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D68BD" w14:textId="77777777" w:rsidR="009E2AC2" w:rsidRDefault="009E2AC2" w:rsidP="00F85589">
      <w:pPr>
        <w:jc w:val="center"/>
        <w:rPr>
          <w:b/>
          <w:bCs/>
          <w:lang w:val="cs-CZ"/>
        </w:rPr>
      </w:pPr>
    </w:p>
    <w:p w14:paraId="2C2F30BC" w14:textId="168F08B3" w:rsidR="004E632B" w:rsidRPr="000574ED" w:rsidRDefault="00083590" w:rsidP="00F85589">
      <w:pPr>
        <w:jc w:val="center"/>
        <w:rPr>
          <w:b/>
          <w:bCs/>
          <w:lang w:val="cs-CZ"/>
        </w:rPr>
      </w:pPr>
      <w:r w:rsidRPr="000574ED">
        <w:rPr>
          <w:b/>
          <w:bCs/>
          <w:lang w:val="cs-CZ"/>
        </w:rPr>
        <w:t>METODIKA REALIZACE POPULAČNÍHO PROGRAMU ČASNÉHO ZÁCHYTU</w:t>
      </w:r>
      <w:r w:rsidR="00EF4AB8" w:rsidRPr="000574ED">
        <w:rPr>
          <w:b/>
          <w:bCs/>
          <w:lang w:val="cs-CZ"/>
        </w:rPr>
        <w:t xml:space="preserve"> OSTEOPORÓZY V</w:t>
      </w:r>
      <w:r w:rsidR="0062261D" w:rsidRPr="000574ED">
        <w:rPr>
          <w:b/>
          <w:bCs/>
          <w:lang w:val="cs-CZ"/>
        </w:rPr>
        <w:t> </w:t>
      </w:r>
      <w:r w:rsidR="00EF4AB8" w:rsidRPr="000574ED">
        <w:rPr>
          <w:b/>
          <w:bCs/>
          <w:lang w:val="cs-CZ"/>
        </w:rPr>
        <w:t>ČR</w:t>
      </w:r>
    </w:p>
    <w:p w14:paraId="296D5FBC" w14:textId="0D654939" w:rsidR="00083590" w:rsidRPr="000574ED" w:rsidRDefault="00083590" w:rsidP="00F85589">
      <w:pPr>
        <w:jc w:val="center"/>
        <w:rPr>
          <w:b/>
          <w:bCs/>
          <w:lang w:val="cs-CZ"/>
        </w:rPr>
      </w:pPr>
    </w:p>
    <w:p w14:paraId="01B6C2AA" w14:textId="77777777" w:rsidR="004F5233" w:rsidRPr="000574ED" w:rsidRDefault="004F5233" w:rsidP="00F85589">
      <w:pPr>
        <w:jc w:val="center"/>
        <w:rPr>
          <w:b/>
          <w:bCs/>
          <w:lang w:val="cs-CZ"/>
        </w:rPr>
      </w:pPr>
    </w:p>
    <w:p w14:paraId="63FE750E" w14:textId="77777777" w:rsidR="00EF4AB8" w:rsidRPr="000574ED" w:rsidRDefault="00EF4AB8" w:rsidP="00EF4AB8">
      <w:pPr>
        <w:ind w:left="709" w:hanging="567"/>
        <w:rPr>
          <w:rFonts w:ascii="Calibri" w:hAnsi="Calibri"/>
          <w:b/>
          <w:lang w:val="cs-CZ"/>
        </w:rPr>
      </w:pPr>
      <w:r w:rsidRPr="000574ED">
        <w:rPr>
          <w:rFonts w:ascii="Calibri" w:hAnsi="Calibri"/>
          <w:b/>
          <w:lang w:val="cs-CZ"/>
        </w:rPr>
        <w:t>Zainteresované strany</w:t>
      </w:r>
    </w:p>
    <w:p w14:paraId="33DD780C" w14:textId="77777777" w:rsidR="00EF4AB8" w:rsidRPr="000574ED" w:rsidRDefault="00EF4AB8" w:rsidP="00EF4AB8">
      <w:pPr>
        <w:ind w:left="709" w:hanging="567"/>
        <w:rPr>
          <w:rStyle w:val="Zdraznn"/>
          <w:lang w:val="cs-CZ"/>
        </w:rPr>
      </w:pPr>
      <w:r w:rsidRPr="000574ED">
        <w:rPr>
          <w:bCs/>
          <w:i/>
          <w:lang w:val="cs-CZ"/>
        </w:rPr>
        <w:t>Společnost pro metabolická onemocnění skeletu ČLS JEP</w:t>
      </w:r>
      <w:r w:rsidRPr="000574ED">
        <w:rPr>
          <w:rStyle w:val="Zdraznn"/>
          <w:lang w:val="cs-CZ"/>
        </w:rPr>
        <w:t xml:space="preserve"> </w:t>
      </w:r>
    </w:p>
    <w:p w14:paraId="525335A8" w14:textId="77777777" w:rsidR="00EF4AB8" w:rsidRPr="000574ED" w:rsidRDefault="00EF4AB8" w:rsidP="00EF4AB8">
      <w:pPr>
        <w:ind w:left="709" w:hanging="567"/>
        <w:rPr>
          <w:rStyle w:val="Zdraznn"/>
          <w:lang w:val="cs-CZ"/>
        </w:rPr>
      </w:pPr>
      <w:r w:rsidRPr="000574ED">
        <w:rPr>
          <w:rStyle w:val="Zdraznn"/>
          <w:lang w:val="cs-CZ"/>
        </w:rPr>
        <w:t>Sdružení praktických lékařů ČR</w:t>
      </w:r>
    </w:p>
    <w:p w14:paraId="5D3E4AF1" w14:textId="77777777" w:rsidR="00BF7046" w:rsidRPr="000574ED" w:rsidRDefault="00BF7046" w:rsidP="00EF4AB8">
      <w:pPr>
        <w:ind w:left="709" w:hanging="567"/>
        <w:rPr>
          <w:rStyle w:val="Zdraznn"/>
          <w:lang w:val="cs-CZ"/>
        </w:rPr>
      </w:pPr>
      <w:r w:rsidRPr="000574ED">
        <w:rPr>
          <w:bCs/>
          <w:i/>
          <w:lang w:val="cs-CZ"/>
        </w:rPr>
        <w:t>Sdružení soukromých gynekologů ČR</w:t>
      </w:r>
    </w:p>
    <w:p w14:paraId="39CDE262" w14:textId="6DAAA98B" w:rsidR="00EF4AB8" w:rsidRPr="000574ED" w:rsidRDefault="00EF4AB8" w:rsidP="00124E1B">
      <w:pPr>
        <w:ind w:left="709" w:hanging="567"/>
        <w:rPr>
          <w:rStyle w:val="Zdraznn"/>
          <w:lang w:val="cs-CZ"/>
        </w:rPr>
      </w:pPr>
      <w:r w:rsidRPr="000574ED">
        <w:rPr>
          <w:rStyle w:val="Zdraznn"/>
          <w:lang w:val="cs-CZ"/>
        </w:rPr>
        <w:t>Všeobecná zdravotní pojišťovna ČR</w:t>
      </w:r>
    </w:p>
    <w:p w14:paraId="4F359FD0" w14:textId="77777777" w:rsidR="00DD7FCD" w:rsidRPr="000574ED" w:rsidRDefault="00DD7FCD" w:rsidP="008E01A8">
      <w:pPr>
        <w:ind w:left="709" w:hanging="567"/>
        <w:rPr>
          <w:rStyle w:val="Zdraznn"/>
          <w:lang w:val="cs-CZ"/>
        </w:rPr>
      </w:pPr>
    </w:p>
    <w:p w14:paraId="5B015859" w14:textId="77777777" w:rsidR="00DD7FCD" w:rsidRPr="000574ED" w:rsidRDefault="00DD7FCD" w:rsidP="00DD7FCD">
      <w:pPr>
        <w:ind w:left="709" w:hanging="567"/>
        <w:jc w:val="both"/>
        <w:rPr>
          <w:rStyle w:val="Zdraznn"/>
          <w:lang w:val="cs-CZ"/>
        </w:rPr>
      </w:pPr>
      <w:r w:rsidRPr="000574ED">
        <w:rPr>
          <w:rStyle w:val="Zdraznn"/>
          <w:lang w:val="cs-CZ"/>
        </w:rPr>
        <w:t xml:space="preserve">převzato a upraveno pro potřeby </w:t>
      </w:r>
      <w:r w:rsidR="008E01A8" w:rsidRPr="000574ED">
        <w:rPr>
          <w:rStyle w:val="Zdraznn"/>
          <w:lang w:val="cs-CZ"/>
        </w:rPr>
        <w:t>Zdravotní pojišťovn</w:t>
      </w:r>
      <w:r w:rsidRPr="000574ED">
        <w:rPr>
          <w:rStyle w:val="Zdraznn"/>
          <w:lang w:val="cs-CZ"/>
        </w:rPr>
        <w:t>y</w:t>
      </w:r>
      <w:r w:rsidR="008E01A8" w:rsidRPr="000574ED">
        <w:rPr>
          <w:rStyle w:val="Zdraznn"/>
          <w:lang w:val="cs-CZ"/>
        </w:rPr>
        <w:t xml:space="preserve"> ministerstva vnitra ČR</w:t>
      </w:r>
      <w:r w:rsidRPr="000574ED">
        <w:rPr>
          <w:rStyle w:val="Zdraznn"/>
          <w:lang w:val="cs-CZ"/>
        </w:rPr>
        <w:t>, která se</w:t>
      </w:r>
    </w:p>
    <w:p w14:paraId="5A870407" w14:textId="5EDFD64B" w:rsidR="008E01A8" w:rsidRDefault="00DD7FCD" w:rsidP="00DD7FCD">
      <w:pPr>
        <w:ind w:left="709" w:hanging="567"/>
        <w:jc w:val="both"/>
        <w:rPr>
          <w:rStyle w:val="Zdraznn"/>
          <w:lang w:val="cs-CZ"/>
        </w:rPr>
      </w:pPr>
      <w:r w:rsidRPr="000574ED">
        <w:rPr>
          <w:rStyle w:val="Zdraznn"/>
          <w:lang w:val="cs-CZ"/>
        </w:rPr>
        <w:t>k programu připojuje od 1. 5. 2023</w:t>
      </w:r>
    </w:p>
    <w:p w14:paraId="1AD833C4" w14:textId="45BEC474" w:rsidR="004E6B4A" w:rsidRPr="000574ED" w:rsidRDefault="004E6B4A" w:rsidP="00DD7FCD">
      <w:pPr>
        <w:ind w:left="709" w:hanging="567"/>
        <w:jc w:val="both"/>
        <w:rPr>
          <w:rStyle w:val="Zdraznn"/>
          <w:lang w:val="cs-CZ"/>
        </w:rPr>
      </w:pPr>
      <w:r w:rsidRPr="004E6B4A">
        <w:rPr>
          <w:rStyle w:val="Zdraznn"/>
          <w:color w:val="FF0000"/>
          <w:lang w:val="cs-CZ"/>
        </w:rPr>
        <w:t xml:space="preserve">Aktualizace k datu </w:t>
      </w:r>
      <w:r w:rsidR="00144685">
        <w:rPr>
          <w:rStyle w:val="Zdraznn"/>
          <w:color w:val="FF0000"/>
          <w:lang w:val="cs-CZ"/>
        </w:rPr>
        <w:t>2</w:t>
      </w:r>
      <w:r w:rsidR="00AE7886">
        <w:rPr>
          <w:rStyle w:val="Zdraznn"/>
          <w:color w:val="FF0000"/>
          <w:lang w:val="cs-CZ"/>
        </w:rPr>
        <w:t>4</w:t>
      </w:r>
      <w:r w:rsidR="00DA7083">
        <w:rPr>
          <w:rStyle w:val="Zdraznn"/>
          <w:color w:val="FF0000"/>
          <w:lang w:val="cs-CZ"/>
        </w:rPr>
        <w:t>.</w:t>
      </w:r>
      <w:r w:rsidRPr="004E6B4A">
        <w:rPr>
          <w:rStyle w:val="Zdraznn"/>
          <w:color w:val="FF0000"/>
          <w:lang w:val="cs-CZ"/>
        </w:rPr>
        <w:t xml:space="preserve"> </w:t>
      </w:r>
      <w:r w:rsidR="00144685">
        <w:rPr>
          <w:rStyle w:val="Zdraznn"/>
          <w:color w:val="FF0000"/>
          <w:lang w:val="cs-CZ"/>
        </w:rPr>
        <w:t>3</w:t>
      </w:r>
      <w:r w:rsidRPr="004E6B4A">
        <w:rPr>
          <w:rStyle w:val="Zdraznn"/>
          <w:color w:val="FF0000"/>
          <w:lang w:val="cs-CZ"/>
        </w:rPr>
        <w:t>. 202</w:t>
      </w:r>
      <w:r w:rsidR="00144685">
        <w:rPr>
          <w:rStyle w:val="Zdraznn"/>
          <w:color w:val="FF0000"/>
          <w:lang w:val="cs-CZ"/>
        </w:rPr>
        <w:t>5</w:t>
      </w:r>
    </w:p>
    <w:p w14:paraId="2A72937C" w14:textId="77777777" w:rsidR="00BF7046" w:rsidRPr="000574ED" w:rsidRDefault="00BF7046" w:rsidP="00BF7046">
      <w:pPr>
        <w:pStyle w:val="Nadpis1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cs-CZ"/>
        </w:rPr>
      </w:pPr>
      <w:r w:rsidRPr="000574ED">
        <w:rPr>
          <w:rFonts w:ascii="Times New Roman" w:hAnsi="Times New Roman" w:cs="Times New Roman"/>
          <w:sz w:val="24"/>
          <w:szCs w:val="24"/>
          <w:lang w:val="cs-CZ"/>
        </w:rPr>
        <w:t>Úvod</w:t>
      </w:r>
    </w:p>
    <w:p w14:paraId="0890B346" w14:textId="7DA77B46" w:rsidR="00AA3E94" w:rsidRPr="000574ED" w:rsidRDefault="00AA3E94" w:rsidP="00AA3E94">
      <w:pPr>
        <w:jc w:val="both"/>
        <w:rPr>
          <w:lang w:val="cs-CZ"/>
        </w:rPr>
      </w:pPr>
      <w:r w:rsidRPr="000574ED">
        <w:rPr>
          <w:lang w:val="cs-CZ"/>
        </w:rPr>
        <w:t>Osteopor</w:t>
      </w:r>
      <w:r w:rsidR="009A485C" w:rsidRPr="000574ED">
        <w:rPr>
          <w:lang w:val="cs-CZ"/>
        </w:rPr>
        <w:t>óz</w:t>
      </w:r>
      <w:r w:rsidRPr="000574ED">
        <w:rPr>
          <w:lang w:val="cs-CZ"/>
        </w:rPr>
        <w:t>a představuje jednu z nejčastějších metabolických chorob</w:t>
      </w:r>
      <w:r w:rsidR="00AA7223" w:rsidRPr="000574ED">
        <w:rPr>
          <w:lang w:val="cs-CZ"/>
        </w:rPr>
        <w:t>,</w:t>
      </w:r>
      <w:r w:rsidRPr="000574ED">
        <w:rPr>
          <w:lang w:val="cs-CZ"/>
        </w:rPr>
        <w:t xml:space="preserve"> její incidence </w:t>
      </w:r>
      <w:r w:rsidR="00CE58EF" w:rsidRPr="000574ED">
        <w:rPr>
          <w:lang w:val="cs-CZ"/>
        </w:rPr>
        <w:br/>
      </w:r>
      <w:r w:rsidRPr="000574ED">
        <w:rPr>
          <w:lang w:val="cs-CZ"/>
        </w:rPr>
        <w:t xml:space="preserve">a prevalence v české populaci stoupá a s nárůstem délky života bude stoupat i nadále. </w:t>
      </w:r>
      <w:r w:rsidR="00EA694E" w:rsidRPr="000574ED">
        <w:rPr>
          <w:lang w:val="cs-CZ"/>
        </w:rPr>
        <w:t xml:space="preserve">Dle dostupných údajů trpí v ČR osteoporózou 500 až 750 tis. </w:t>
      </w:r>
      <w:r w:rsidR="00CE58EF" w:rsidRPr="000574ED">
        <w:rPr>
          <w:lang w:val="cs-CZ"/>
        </w:rPr>
        <w:t>o</w:t>
      </w:r>
      <w:r w:rsidR="00EA694E" w:rsidRPr="000574ED">
        <w:rPr>
          <w:lang w:val="cs-CZ"/>
        </w:rPr>
        <w:t xml:space="preserve">byvatel a každá druhá žena a každý pátý muž ve věku nad 50 let utrpí osteoporotickou zlomeninu. </w:t>
      </w:r>
      <w:r w:rsidRPr="000574ED">
        <w:rPr>
          <w:lang w:val="cs-CZ"/>
        </w:rPr>
        <w:t>Diagnostika a terapie choroby je v ČR výrazně hůře dostupná než v ostatních zemích EU. Přitom riziko jejích komplikací, tedy nízkotraumatických fraktur je extrémně vysoké – life-time riziko ženy našeho etnika je 16 % pro frakturu proximálního femuru (mortalita v ČR přesahuje 30 %) a 16 % pro kompresivní frakturu obratlového těla.</w:t>
      </w:r>
    </w:p>
    <w:p w14:paraId="323A32E3" w14:textId="77777777" w:rsidR="00AA3E94" w:rsidRPr="000574ED" w:rsidRDefault="00AA3E94" w:rsidP="00AA3E94">
      <w:pPr>
        <w:jc w:val="both"/>
        <w:rPr>
          <w:lang w:val="cs-CZ"/>
        </w:rPr>
      </w:pPr>
      <w:r w:rsidRPr="000574ED">
        <w:rPr>
          <w:lang w:val="cs-CZ"/>
        </w:rPr>
        <w:t>Diagnostické a terapeutické kapacity kvalifikovaných osteologických odborníků jsou v současnosti zcela nedostatečné a ani v budoucnu nemohou zásadním způsobem zvrátit tento nepříznivý stav a jeho vývoj.</w:t>
      </w:r>
    </w:p>
    <w:p w14:paraId="7DBEF99D" w14:textId="3CE5CB38" w:rsidR="00AA3E94" w:rsidRPr="000574ED" w:rsidRDefault="00AA3E94" w:rsidP="00AA3E94">
      <w:pPr>
        <w:jc w:val="both"/>
        <w:rPr>
          <w:lang w:val="cs-CZ"/>
        </w:rPr>
      </w:pPr>
      <w:r w:rsidRPr="000574ED">
        <w:rPr>
          <w:lang w:val="cs-CZ"/>
        </w:rPr>
        <w:t xml:space="preserve">Vzhledem k výskytu choroby je nezbytně nutné aktivně zapojit </w:t>
      </w:r>
      <w:r w:rsidR="000272D9" w:rsidRPr="000574ED">
        <w:rPr>
          <w:lang w:val="cs-CZ"/>
        </w:rPr>
        <w:t xml:space="preserve">do včasné diagnostiky </w:t>
      </w:r>
      <w:r w:rsidR="002B02E8" w:rsidRPr="000574ED">
        <w:rPr>
          <w:lang w:val="cs-CZ"/>
        </w:rPr>
        <w:br/>
      </w:r>
      <w:r w:rsidR="000272D9" w:rsidRPr="000574ED">
        <w:rPr>
          <w:lang w:val="cs-CZ"/>
        </w:rPr>
        <w:t xml:space="preserve">a základní terapie </w:t>
      </w:r>
      <w:r w:rsidRPr="000574ED">
        <w:rPr>
          <w:lang w:val="cs-CZ"/>
        </w:rPr>
        <w:t xml:space="preserve">lékaře ostatních odborností, především lékaře </w:t>
      </w:r>
      <w:r w:rsidR="00D904F9" w:rsidRPr="000574ED">
        <w:rPr>
          <w:lang w:val="cs-CZ"/>
        </w:rPr>
        <w:t>primární péče</w:t>
      </w:r>
      <w:r w:rsidRPr="000574ED">
        <w:rPr>
          <w:lang w:val="cs-CZ"/>
        </w:rPr>
        <w:t xml:space="preserve">, </w:t>
      </w:r>
      <w:r w:rsidR="000272D9" w:rsidRPr="000574ED">
        <w:rPr>
          <w:lang w:val="cs-CZ"/>
        </w:rPr>
        <w:t>tedy všeobecné</w:t>
      </w:r>
      <w:r w:rsidRPr="000574ED">
        <w:rPr>
          <w:lang w:val="cs-CZ"/>
        </w:rPr>
        <w:t xml:space="preserve"> praktické lékaře a ambulantní gynekolog</w:t>
      </w:r>
      <w:r w:rsidR="000272D9" w:rsidRPr="000574ED">
        <w:rPr>
          <w:lang w:val="cs-CZ"/>
        </w:rPr>
        <w:t>y</w:t>
      </w:r>
      <w:r w:rsidRPr="000574ED">
        <w:rPr>
          <w:lang w:val="cs-CZ"/>
        </w:rPr>
        <w:t>.</w:t>
      </w:r>
    </w:p>
    <w:p w14:paraId="227B035C" w14:textId="58CFA0F1" w:rsidR="00AA3E94" w:rsidRPr="000574ED" w:rsidRDefault="008B6C15" w:rsidP="00AA3E94">
      <w:pPr>
        <w:pStyle w:val="Nadpis1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cs-CZ"/>
        </w:rPr>
      </w:pPr>
      <w:r w:rsidRPr="000574ED">
        <w:rPr>
          <w:rFonts w:ascii="Times New Roman" w:hAnsi="Times New Roman" w:cs="Times New Roman"/>
          <w:sz w:val="24"/>
          <w:szCs w:val="24"/>
          <w:lang w:val="cs-CZ"/>
        </w:rPr>
        <w:t>Dlouhodobé c</w:t>
      </w:r>
      <w:r w:rsidR="00AA3E94" w:rsidRPr="000574ED">
        <w:rPr>
          <w:rFonts w:ascii="Times New Roman" w:hAnsi="Times New Roman" w:cs="Times New Roman"/>
          <w:sz w:val="24"/>
          <w:szCs w:val="24"/>
          <w:lang w:val="cs-CZ"/>
        </w:rPr>
        <w:t>íl</w:t>
      </w:r>
      <w:r w:rsidRPr="000574ED"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AA3E94" w:rsidRPr="000574ED">
        <w:rPr>
          <w:rFonts w:ascii="Times New Roman" w:hAnsi="Times New Roman" w:cs="Times New Roman"/>
          <w:sz w:val="24"/>
          <w:szCs w:val="24"/>
          <w:lang w:val="cs-CZ"/>
        </w:rPr>
        <w:t xml:space="preserve"> populačního programu</w:t>
      </w:r>
      <w:r w:rsidR="00FA7843" w:rsidRPr="000574ED">
        <w:rPr>
          <w:rFonts w:ascii="Times New Roman" w:hAnsi="Times New Roman" w:cs="Times New Roman"/>
          <w:sz w:val="24"/>
          <w:szCs w:val="24"/>
          <w:lang w:val="cs-CZ"/>
        </w:rPr>
        <w:t xml:space="preserve"> časného záchytu osteopor</w:t>
      </w:r>
      <w:r w:rsidR="00163609" w:rsidRPr="000574ED">
        <w:rPr>
          <w:rFonts w:ascii="Times New Roman" w:hAnsi="Times New Roman" w:cs="Times New Roman"/>
          <w:sz w:val="24"/>
          <w:szCs w:val="24"/>
          <w:lang w:val="cs-CZ"/>
        </w:rPr>
        <w:t>ó</w:t>
      </w:r>
      <w:r w:rsidR="00FA7843" w:rsidRPr="000574ED">
        <w:rPr>
          <w:rFonts w:ascii="Times New Roman" w:hAnsi="Times New Roman" w:cs="Times New Roman"/>
          <w:sz w:val="24"/>
          <w:szCs w:val="24"/>
          <w:lang w:val="cs-CZ"/>
        </w:rPr>
        <w:t>zy</w:t>
      </w:r>
    </w:p>
    <w:p w14:paraId="643C95B2" w14:textId="250D44FE" w:rsidR="00EF4AB8" w:rsidRPr="000574ED" w:rsidRDefault="008B6C15" w:rsidP="00AA3E94">
      <w:pPr>
        <w:rPr>
          <w:b/>
          <w:bCs/>
          <w:lang w:val="cs-CZ"/>
        </w:rPr>
      </w:pPr>
      <w:r w:rsidRPr="000574ED">
        <w:rPr>
          <w:lang w:val="cs-CZ"/>
        </w:rPr>
        <w:t>Dlouhodobými cíli</w:t>
      </w:r>
      <w:r w:rsidR="00AA3E94" w:rsidRPr="000574ED">
        <w:rPr>
          <w:lang w:val="cs-CZ"/>
        </w:rPr>
        <w:t xml:space="preserve"> po</w:t>
      </w:r>
      <w:r w:rsidR="008D02AE" w:rsidRPr="000574ED">
        <w:rPr>
          <w:lang w:val="cs-CZ"/>
        </w:rPr>
        <w:t>pulačního</w:t>
      </w:r>
      <w:r w:rsidR="00AA3E94" w:rsidRPr="000574ED">
        <w:rPr>
          <w:lang w:val="cs-CZ"/>
        </w:rPr>
        <w:t xml:space="preserve"> pro</w:t>
      </w:r>
      <w:r w:rsidR="000272D9" w:rsidRPr="000574ED">
        <w:rPr>
          <w:lang w:val="cs-CZ"/>
        </w:rPr>
        <w:t xml:space="preserve">gramu </w:t>
      </w:r>
      <w:r w:rsidR="00AA3E94" w:rsidRPr="000574ED">
        <w:rPr>
          <w:lang w:val="cs-CZ"/>
        </w:rPr>
        <w:t>j</w:t>
      </w:r>
      <w:r w:rsidRPr="000574ED">
        <w:rPr>
          <w:lang w:val="cs-CZ"/>
        </w:rPr>
        <w:t>sou:</w:t>
      </w:r>
    </w:p>
    <w:p w14:paraId="772E8678" w14:textId="77777777" w:rsidR="00F55729" w:rsidRPr="000574ED" w:rsidRDefault="00F55729" w:rsidP="003B43FF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0574ED">
        <w:rPr>
          <w:lang w:val="cs-CZ"/>
        </w:rPr>
        <w:t>navýšení počtu denzitometrických vyšetření;</w:t>
      </w:r>
    </w:p>
    <w:p w14:paraId="0347AD20" w14:textId="167BD5CD" w:rsidR="00951894" w:rsidRPr="000574ED" w:rsidRDefault="008B6C15" w:rsidP="003B43FF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0574ED">
        <w:rPr>
          <w:lang w:val="cs-CZ"/>
        </w:rPr>
        <w:t xml:space="preserve">včasné zahájení léčebných opatření </w:t>
      </w:r>
      <w:r w:rsidR="001D3290" w:rsidRPr="000574ED">
        <w:rPr>
          <w:lang w:val="cs-CZ"/>
        </w:rPr>
        <w:t xml:space="preserve">(navýšení počtu léčených pacientů s osteoporózou) </w:t>
      </w:r>
      <w:r w:rsidRPr="000574ED">
        <w:rPr>
          <w:lang w:val="cs-CZ"/>
        </w:rPr>
        <w:t xml:space="preserve">a tím </w:t>
      </w:r>
      <w:r w:rsidR="007C1B75" w:rsidRPr="000574ED">
        <w:rPr>
          <w:lang w:val="cs-CZ"/>
        </w:rPr>
        <w:t>sní</w:t>
      </w:r>
      <w:r w:rsidRPr="000574ED">
        <w:rPr>
          <w:lang w:val="cs-CZ"/>
        </w:rPr>
        <w:t>žení</w:t>
      </w:r>
      <w:r w:rsidR="007C1B75" w:rsidRPr="000574ED">
        <w:rPr>
          <w:lang w:val="cs-CZ"/>
        </w:rPr>
        <w:t xml:space="preserve"> poč</w:t>
      </w:r>
      <w:r w:rsidRPr="000574ED">
        <w:rPr>
          <w:lang w:val="cs-CZ"/>
        </w:rPr>
        <w:t>tu</w:t>
      </w:r>
      <w:r w:rsidR="007C1B75" w:rsidRPr="000574ED">
        <w:rPr>
          <w:lang w:val="cs-CZ"/>
        </w:rPr>
        <w:t xml:space="preserve"> osteoporotických zlomenin </w:t>
      </w:r>
      <w:r w:rsidR="00CE3A8C" w:rsidRPr="000574ED">
        <w:rPr>
          <w:lang w:val="cs-CZ"/>
        </w:rPr>
        <w:t>do roku 2030</w:t>
      </w:r>
      <w:r w:rsidR="00E86C70" w:rsidRPr="000574ED">
        <w:rPr>
          <w:lang w:val="cs-CZ"/>
        </w:rPr>
        <w:t>;</w:t>
      </w:r>
    </w:p>
    <w:p w14:paraId="480BD719" w14:textId="77777777" w:rsidR="00AB6AE6" w:rsidRPr="000574ED" w:rsidRDefault="00E53EDE" w:rsidP="003B43FF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0574ED">
        <w:rPr>
          <w:lang w:val="cs-CZ"/>
        </w:rPr>
        <w:t>d</w:t>
      </w:r>
      <w:r w:rsidR="007C1B75" w:rsidRPr="000574ED">
        <w:rPr>
          <w:lang w:val="cs-CZ"/>
        </w:rPr>
        <w:t>o diagnostiky a péče zapojit</w:t>
      </w:r>
      <w:r w:rsidR="00D70F08" w:rsidRPr="000574ED">
        <w:rPr>
          <w:lang w:val="cs-CZ"/>
        </w:rPr>
        <w:t xml:space="preserve"> lékaře primární péče</w:t>
      </w:r>
      <w:r w:rsidR="007C40B8" w:rsidRPr="000574ED">
        <w:rPr>
          <w:lang w:val="cs-CZ"/>
        </w:rPr>
        <w:t xml:space="preserve"> p</w:t>
      </w:r>
      <w:r w:rsidR="007C1B75" w:rsidRPr="000574ED">
        <w:rPr>
          <w:lang w:val="cs-CZ"/>
        </w:rPr>
        <w:t>rovádě</w:t>
      </w:r>
      <w:r w:rsidR="00BD0FFE" w:rsidRPr="000574ED">
        <w:rPr>
          <w:lang w:val="cs-CZ"/>
        </w:rPr>
        <w:t>ním</w:t>
      </w:r>
      <w:r w:rsidR="00D70F08" w:rsidRPr="000574ED">
        <w:rPr>
          <w:lang w:val="cs-CZ"/>
        </w:rPr>
        <w:t xml:space="preserve"> denzitometrické</w:t>
      </w:r>
      <w:r w:rsidR="00BD0FFE" w:rsidRPr="000574ED">
        <w:rPr>
          <w:lang w:val="cs-CZ"/>
        </w:rPr>
        <w:t>ho</w:t>
      </w:r>
      <w:r w:rsidR="00D70F08" w:rsidRPr="000574ED">
        <w:rPr>
          <w:lang w:val="cs-CZ"/>
        </w:rPr>
        <w:t xml:space="preserve"> vyšetření celotělov</w:t>
      </w:r>
      <w:r w:rsidR="00BD0FFE" w:rsidRPr="000574ED">
        <w:rPr>
          <w:lang w:val="cs-CZ"/>
        </w:rPr>
        <w:t>ým</w:t>
      </w:r>
      <w:r w:rsidR="00D70F08" w:rsidRPr="000574ED">
        <w:rPr>
          <w:lang w:val="cs-CZ"/>
        </w:rPr>
        <w:t xml:space="preserve"> kostním denzitometr</w:t>
      </w:r>
      <w:r w:rsidR="00BD0FFE" w:rsidRPr="000574ED">
        <w:rPr>
          <w:lang w:val="cs-CZ"/>
        </w:rPr>
        <w:t>em</w:t>
      </w:r>
      <w:r w:rsidR="00D70F08" w:rsidRPr="000574ED">
        <w:rPr>
          <w:lang w:val="cs-CZ"/>
        </w:rPr>
        <w:t xml:space="preserve"> (DXA)</w:t>
      </w:r>
      <w:r w:rsidR="007C40B8" w:rsidRPr="000574ED">
        <w:rPr>
          <w:lang w:val="cs-CZ"/>
        </w:rPr>
        <w:t xml:space="preserve"> a r</w:t>
      </w:r>
      <w:r w:rsidR="007C1B75" w:rsidRPr="000574ED">
        <w:rPr>
          <w:lang w:val="cs-CZ"/>
        </w:rPr>
        <w:t>ozšíř</w:t>
      </w:r>
      <w:r w:rsidR="00BD0FFE" w:rsidRPr="000574ED">
        <w:rPr>
          <w:lang w:val="cs-CZ"/>
        </w:rPr>
        <w:t>ením</w:t>
      </w:r>
      <w:r w:rsidR="00D70F08" w:rsidRPr="000574ED">
        <w:rPr>
          <w:lang w:val="cs-CZ"/>
        </w:rPr>
        <w:t xml:space="preserve"> preskripčního oprávnění pro praktické</w:t>
      </w:r>
      <w:r w:rsidR="00956713" w:rsidRPr="000574ED">
        <w:rPr>
          <w:lang w:val="cs-CZ"/>
        </w:rPr>
        <w:t xml:space="preserve"> lékaře o skupiny bisfosfonátů (M05BA,</w:t>
      </w:r>
      <w:r w:rsidR="00D70F08" w:rsidRPr="000574ED">
        <w:rPr>
          <w:lang w:val="cs-CZ"/>
        </w:rPr>
        <w:t xml:space="preserve"> M05BB</w:t>
      </w:r>
      <w:r w:rsidR="00956713" w:rsidRPr="000574ED">
        <w:rPr>
          <w:lang w:val="cs-CZ"/>
        </w:rPr>
        <w:t xml:space="preserve">) </w:t>
      </w:r>
      <w:r w:rsidR="00D34412" w:rsidRPr="000574ED">
        <w:rPr>
          <w:lang w:val="cs-CZ"/>
        </w:rPr>
        <w:br/>
      </w:r>
      <w:r w:rsidR="00956713" w:rsidRPr="000574ED">
        <w:rPr>
          <w:lang w:val="cs-CZ"/>
        </w:rPr>
        <w:t>a denosumab</w:t>
      </w:r>
      <w:r w:rsidR="00BD0FFE" w:rsidRPr="000574ED">
        <w:rPr>
          <w:lang w:val="cs-CZ"/>
        </w:rPr>
        <w:t>u</w:t>
      </w:r>
      <w:r w:rsidR="00956713" w:rsidRPr="000574ED">
        <w:rPr>
          <w:lang w:val="cs-CZ"/>
        </w:rPr>
        <w:t xml:space="preserve"> (M05BX03)</w:t>
      </w:r>
      <w:r w:rsidR="00E86C70" w:rsidRPr="000574ED">
        <w:rPr>
          <w:lang w:val="cs-CZ"/>
        </w:rPr>
        <w:t>;</w:t>
      </w:r>
    </w:p>
    <w:p w14:paraId="1CA153F7" w14:textId="1BC42482" w:rsidR="003B2E77" w:rsidRPr="000574ED" w:rsidRDefault="00FD4420" w:rsidP="003B43FF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0574ED">
        <w:rPr>
          <w:lang w:val="cs-CZ"/>
        </w:rPr>
        <w:t>zajistit dostat</w:t>
      </w:r>
      <w:r w:rsidR="00650DB0" w:rsidRPr="000574ED">
        <w:rPr>
          <w:lang w:val="cs-CZ"/>
        </w:rPr>
        <w:t xml:space="preserve">ečné kapacity pro provádění preventivní denzitometrie, tedy </w:t>
      </w:r>
      <w:r w:rsidR="00EC2054" w:rsidRPr="000574ED">
        <w:rPr>
          <w:lang w:val="cs-CZ"/>
        </w:rPr>
        <w:t>na</w:t>
      </w:r>
      <w:r w:rsidR="00E53EDE" w:rsidRPr="000574ED">
        <w:rPr>
          <w:lang w:val="cs-CZ"/>
        </w:rPr>
        <w:t>v</w:t>
      </w:r>
      <w:r w:rsidR="0093625B" w:rsidRPr="000574ED">
        <w:rPr>
          <w:lang w:val="cs-CZ"/>
        </w:rPr>
        <w:t>ýšit</w:t>
      </w:r>
      <w:r w:rsidR="00D70F08" w:rsidRPr="000574ED">
        <w:rPr>
          <w:lang w:val="cs-CZ"/>
        </w:rPr>
        <w:t xml:space="preserve"> poč</w:t>
      </w:r>
      <w:r w:rsidR="0093625B" w:rsidRPr="000574ED">
        <w:rPr>
          <w:lang w:val="cs-CZ"/>
        </w:rPr>
        <w:t>e</w:t>
      </w:r>
      <w:r w:rsidR="00D70F08" w:rsidRPr="000574ED">
        <w:rPr>
          <w:lang w:val="cs-CZ"/>
        </w:rPr>
        <w:t>t celotělových kostních denzitometrů (DXA)</w:t>
      </w:r>
      <w:r w:rsidR="0056471A">
        <w:rPr>
          <w:lang w:val="cs-CZ"/>
        </w:rPr>
        <w:t xml:space="preserve"> </w:t>
      </w:r>
      <w:r w:rsidR="0056471A" w:rsidRPr="0056471A">
        <w:rPr>
          <w:highlight w:val="yellow"/>
          <w:lang w:val="cs-CZ"/>
        </w:rPr>
        <w:t>nejméně</w:t>
      </w:r>
      <w:r w:rsidR="0056471A">
        <w:rPr>
          <w:lang w:val="cs-CZ"/>
        </w:rPr>
        <w:t xml:space="preserve"> </w:t>
      </w:r>
      <w:r w:rsidR="002921EA" w:rsidRPr="000574ED">
        <w:rPr>
          <w:lang w:val="cs-CZ"/>
        </w:rPr>
        <w:t>na 16</w:t>
      </w:r>
      <w:r w:rsidR="007C1B75" w:rsidRPr="000574ED">
        <w:rPr>
          <w:lang w:val="cs-CZ"/>
        </w:rPr>
        <w:t xml:space="preserve"> přístrojů na 1 milion obyvatel </w:t>
      </w:r>
      <w:r w:rsidR="0093625B" w:rsidRPr="000574ED">
        <w:rPr>
          <w:lang w:val="cs-CZ"/>
        </w:rPr>
        <w:t>d</w:t>
      </w:r>
      <w:r w:rsidR="002921EA" w:rsidRPr="000574ED">
        <w:rPr>
          <w:lang w:val="cs-CZ"/>
        </w:rPr>
        <w:t>o roku 202</w:t>
      </w:r>
      <w:r w:rsidR="004A4AA1" w:rsidRPr="000574ED">
        <w:rPr>
          <w:lang w:val="cs-CZ"/>
        </w:rPr>
        <w:t>6</w:t>
      </w:r>
      <w:r w:rsidR="007C1B75" w:rsidRPr="000574ED">
        <w:rPr>
          <w:lang w:val="cs-CZ"/>
        </w:rPr>
        <w:t xml:space="preserve"> a </w:t>
      </w:r>
      <w:r w:rsidR="0093625B" w:rsidRPr="000574ED">
        <w:rPr>
          <w:lang w:val="cs-CZ"/>
        </w:rPr>
        <w:t>na</w:t>
      </w:r>
      <w:r w:rsidR="007C1B75" w:rsidRPr="000574ED">
        <w:rPr>
          <w:lang w:val="cs-CZ"/>
        </w:rPr>
        <w:t xml:space="preserve"> 20 přístrojů na 1 milion</w:t>
      </w:r>
      <w:r w:rsidR="0093625B" w:rsidRPr="000574ED">
        <w:rPr>
          <w:lang w:val="cs-CZ"/>
        </w:rPr>
        <w:t xml:space="preserve"> obyvatel</w:t>
      </w:r>
      <w:r w:rsidR="007C1B75" w:rsidRPr="000574ED">
        <w:rPr>
          <w:lang w:val="cs-CZ"/>
        </w:rPr>
        <w:t xml:space="preserve"> do roku 2030</w:t>
      </w:r>
      <w:r w:rsidR="0093625B" w:rsidRPr="000574ED">
        <w:rPr>
          <w:lang w:val="cs-CZ"/>
        </w:rPr>
        <w:t xml:space="preserve">, včetně jejich </w:t>
      </w:r>
      <w:r w:rsidR="003B2E77" w:rsidRPr="000574ED">
        <w:rPr>
          <w:lang w:val="cs-CZ"/>
        </w:rPr>
        <w:t>rovnoměrného rozložení v</w:t>
      </w:r>
      <w:r w:rsidR="00E86C70" w:rsidRPr="000574ED">
        <w:rPr>
          <w:lang w:val="cs-CZ"/>
        </w:rPr>
        <w:t> </w:t>
      </w:r>
      <w:r w:rsidR="003B2E77" w:rsidRPr="000574ED">
        <w:rPr>
          <w:lang w:val="cs-CZ"/>
        </w:rPr>
        <w:t>ČR</w:t>
      </w:r>
      <w:r w:rsidR="00E86C70" w:rsidRPr="000574ED">
        <w:rPr>
          <w:lang w:val="cs-CZ"/>
        </w:rPr>
        <w:t>;</w:t>
      </w:r>
      <w:r w:rsidR="00EC2054" w:rsidRPr="000574ED">
        <w:rPr>
          <w:lang w:val="cs-CZ"/>
        </w:rPr>
        <w:t xml:space="preserve"> </w:t>
      </w:r>
    </w:p>
    <w:p w14:paraId="741EDF67" w14:textId="09D1BA55" w:rsidR="003B2E77" w:rsidRPr="000574ED" w:rsidRDefault="00E53EDE" w:rsidP="003B43FF">
      <w:pPr>
        <w:pStyle w:val="Odstavecseseznamem"/>
        <w:numPr>
          <w:ilvl w:val="0"/>
          <w:numId w:val="2"/>
        </w:numPr>
        <w:jc w:val="both"/>
        <w:rPr>
          <w:strike/>
          <w:lang w:val="cs-CZ"/>
        </w:rPr>
      </w:pPr>
      <w:r w:rsidRPr="000574ED">
        <w:rPr>
          <w:lang w:val="cs-CZ"/>
        </w:rPr>
        <w:t>z</w:t>
      </w:r>
      <w:r w:rsidR="007C1B75" w:rsidRPr="000574ED">
        <w:rPr>
          <w:lang w:val="cs-CZ"/>
        </w:rPr>
        <w:t xml:space="preserve">avést programy sekundární prevence osteoporotických zlomenin na bázi </w:t>
      </w:r>
      <w:r w:rsidR="00F26DF2" w:rsidRPr="000574ED">
        <w:rPr>
          <w:lang w:val="cs-CZ"/>
        </w:rPr>
        <w:t>programu</w:t>
      </w:r>
      <w:r w:rsidR="007C1B75" w:rsidRPr="000574ED">
        <w:rPr>
          <w:lang w:val="cs-CZ"/>
        </w:rPr>
        <w:t xml:space="preserve"> Fracture Liaison Services dle IOF standardů (</w:t>
      </w:r>
      <w:hyperlink r:id="rId8" w:history="1">
        <w:r w:rsidR="007C1B75" w:rsidRPr="000574ED">
          <w:rPr>
            <w:lang w:val="cs-CZ"/>
          </w:rPr>
          <w:t>www.capturethefracture.org</w:t>
        </w:r>
      </w:hyperlink>
      <w:r w:rsidR="007C1B75" w:rsidRPr="000574ED">
        <w:rPr>
          <w:lang w:val="cs-CZ"/>
        </w:rPr>
        <w:t>)</w:t>
      </w:r>
      <w:r w:rsidR="00E86C70" w:rsidRPr="000574ED">
        <w:rPr>
          <w:lang w:val="cs-CZ"/>
        </w:rPr>
        <w:t>;</w:t>
      </w:r>
      <w:r w:rsidR="007C1B75" w:rsidRPr="000574ED">
        <w:rPr>
          <w:lang w:val="cs-CZ"/>
        </w:rPr>
        <w:t xml:space="preserve"> </w:t>
      </w:r>
    </w:p>
    <w:p w14:paraId="2C55D1AB" w14:textId="2524200D" w:rsidR="00124E1B" w:rsidRPr="000574ED" w:rsidRDefault="00E53EDE" w:rsidP="003B43FF">
      <w:pPr>
        <w:pStyle w:val="Odstavecseseznamem"/>
        <w:numPr>
          <w:ilvl w:val="0"/>
          <w:numId w:val="2"/>
        </w:numPr>
        <w:jc w:val="both"/>
        <w:rPr>
          <w:strike/>
          <w:lang w:val="cs-CZ"/>
        </w:rPr>
      </w:pPr>
      <w:r w:rsidRPr="000574ED">
        <w:rPr>
          <w:lang w:val="cs-CZ"/>
        </w:rPr>
        <w:t>z</w:t>
      </w:r>
      <w:r w:rsidR="007C1B75" w:rsidRPr="000574ED">
        <w:rPr>
          <w:lang w:val="cs-CZ"/>
        </w:rPr>
        <w:t>avést programy prevence pádů a syndromu křehkosti ve smyslu identifikace a intervence rizikových či odstranitelných faktorů</w:t>
      </w:r>
      <w:r w:rsidR="00E86C70" w:rsidRPr="000574ED">
        <w:rPr>
          <w:lang w:val="cs-CZ"/>
        </w:rPr>
        <w:t>.</w:t>
      </w:r>
    </w:p>
    <w:p w14:paraId="030FC3E4" w14:textId="77777777" w:rsidR="00C57FC1" w:rsidRPr="000574ED" w:rsidRDefault="00D72B03" w:rsidP="00C57FC1">
      <w:pPr>
        <w:pStyle w:val="Nadpis1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cs-CZ"/>
        </w:rPr>
      </w:pPr>
      <w:r w:rsidRPr="000574ED">
        <w:rPr>
          <w:rFonts w:ascii="Times New Roman" w:hAnsi="Times New Roman" w:cs="Times New Roman"/>
          <w:sz w:val="24"/>
          <w:szCs w:val="24"/>
          <w:lang w:val="cs-CZ"/>
        </w:rPr>
        <w:lastRenderedPageBreak/>
        <w:t>C</w:t>
      </w:r>
      <w:r w:rsidR="00C57FC1" w:rsidRPr="000574ED">
        <w:rPr>
          <w:rFonts w:ascii="Times New Roman" w:hAnsi="Times New Roman" w:cs="Times New Roman"/>
          <w:sz w:val="24"/>
          <w:szCs w:val="24"/>
          <w:lang w:val="cs-CZ"/>
        </w:rPr>
        <w:t>ílová populace</w:t>
      </w:r>
    </w:p>
    <w:p w14:paraId="0EDABDA0" w14:textId="77777777" w:rsidR="00C57FC1" w:rsidRPr="000574ED" w:rsidRDefault="00C57FC1" w:rsidP="00D72B03">
      <w:pPr>
        <w:jc w:val="both"/>
        <w:rPr>
          <w:lang w:val="cs-CZ"/>
        </w:rPr>
      </w:pPr>
      <w:r w:rsidRPr="000574ED">
        <w:rPr>
          <w:lang w:val="cs-CZ"/>
        </w:rPr>
        <w:t xml:space="preserve">Vzhledem k výše zmíněné prevalenci choroby a jejímu výskytu především u osob vyššího věku je potřeba zacílit primární preventivní </w:t>
      </w:r>
      <w:r w:rsidR="00163609" w:rsidRPr="000574ED">
        <w:rPr>
          <w:lang w:val="cs-CZ"/>
        </w:rPr>
        <w:t xml:space="preserve">populační </w:t>
      </w:r>
      <w:r w:rsidRPr="000574ED">
        <w:rPr>
          <w:lang w:val="cs-CZ"/>
        </w:rPr>
        <w:t xml:space="preserve">program především na tuto věkovou kategorii. </w:t>
      </w:r>
    </w:p>
    <w:p w14:paraId="78A954A7" w14:textId="050DED64" w:rsidR="00FC20D0" w:rsidRPr="000574ED" w:rsidRDefault="001D53E7" w:rsidP="00572EAA">
      <w:pPr>
        <w:jc w:val="both"/>
        <w:rPr>
          <w:lang w:val="cs-CZ"/>
        </w:rPr>
      </w:pPr>
      <w:r w:rsidRPr="000574ED">
        <w:rPr>
          <w:lang w:val="cs-CZ"/>
        </w:rPr>
        <w:t xml:space="preserve">Do </w:t>
      </w:r>
      <w:r w:rsidR="00F10C87" w:rsidRPr="000574ED">
        <w:rPr>
          <w:lang w:val="cs-CZ"/>
        </w:rPr>
        <w:t xml:space="preserve">programu </w:t>
      </w:r>
      <w:r w:rsidRPr="000574ED">
        <w:rPr>
          <w:lang w:val="cs-CZ"/>
        </w:rPr>
        <w:t>nebud</w:t>
      </w:r>
      <w:r w:rsidR="00F10C87" w:rsidRPr="000574ED">
        <w:rPr>
          <w:lang w:val="cs-CZ"/>
        </w:rPr>
        <w:t>ou zařazen</w:t>
      </w:r>
      <w:r w:rsidR="008656E0" w:rsidRPr="000574ED">
        <w:rPr>
          <w:lang w:val="cs-CZ"/>
        </w:rPr>
        <w:t>i</w:t>
      </w:r>
      <w:r w:rsidR="00F10C87" w:rsidRPr="000574ED">
        <w:rPr>
          <w:lang w:val="cs-CZ"/>
        </w:rPr>
        <w:t xml:space="preserve"> pacienti</w:t>
      </w:r>
      <w:r w:rsidRPr="000574ED">
        <w:rPr>
          <w:lang w:val="cs-CZ"/>
        </w:rPr>
        <w:t>, kte</w:t>
      </w:r>
      <w:r w:rsidR="00F10C87" w:rsidRPr="000574ED">
        <w:rPr>
          <w:lang w:val="cs-CZ"/>
        </w:rPr>
        <w:t>ří</w:t>
      </w:r>
      <w:r w:rsidRPr="000574ED">
        <w:rPr>
          <w:lang w:val="cs-CZ"/>
        </w:rPr>
        <w:t xml:space="preserve"> jsou pro osteoporózu</w:t>
      </w:r>
      <w:r w:rsidR="008B6C15" w:rsidRPr="000574ED">
        <w:rPr>
          <w:lang w:val="cs-CZ"/>
        </w:rPr>
        <w:t xml:space="preserve"> nebo osteopéni</w:t>
      </w:r>
      <w:r w:rsidR="00DD4768" w:rsidRPr="000574ED">
        <w:rPr>
          <w:lang w:val="cs-CZ"/>
        </w:rPr>
        <w:t>í</w:t>
      </w:r>
      <w:r w:rsidR="005576E5" w:rsidRPr="000574ED">
        <w:rPr>
          <w:lang w:val="cs-CZ"/>
        </w:rPr>
        <w:t xml:space="preserve"> d</w:t>
      </w:r>
      <w:r w:rsidR="00E86C70" w:rsidRPr="000574ED">
        <w:rPr>
          <w:lang w:val="cs-CZ"/>
        </w:rPr>
        <w:t xml:space="preserve">iagnostikováni, resp. </w:t>
      </w:r>
      <w:r w:rsidRPr="000574ED">
        <w:rPr>
          <w:lang w:val="cs-CZ"/>
        </w:rPr>
        <w:t>léčen</w:t>
      </w:r>
      <w:r w:rsidR="00F10C87" w:rsidRPr="000574ED">
        <w:rPr>
          <w:lang w:val="cs-CZ"/>
        </w:rPr>
        <w:t>i</w:t>
      </w:r>
      <w:r w:rsidR="00F1657B" w:rsidRPr="000574ED">
        <w:rPr>
          <w:lang w:val="cs-CZ"/>
        </w:rPr>
        <w:t xml:space="preserve">. </w:t>
      </w:r>
      <w:r w:rsidR="00F10C87" w:rsidRPr="000574ED">
        <w:rPr>
          <w:lang w:val="cs-CZ"/>
        </w:rPr>
        <w:t xml:space="preserve"> </w:t>
      </w:r>
    </w:p>
    <w:p w14:paraId="0258C2BD" w14:textId="223382FC" w:rsidR="00345174" w:rsidRPr="000574ED" w:rsidRDefault="00345174" w:rsidP="00572EAA">
      <w:pPr>
        <w:jc w:val="both"/>
        <w:rPr>
          <w:lang w:val="cs-CZ"/>
        </w:rPr>
      </w:pPr>
    </w:p>
    <w:p w14:paraId="13217DFC" w14:textId="77777777" w:rsidR="00FC20D0" w:rsidRPr="000574ED" w:rsidRDefault="00FC20D0" w:rsidP="00C57FC1">
      <w:pPr>
        <w:rPr>
          <w:rFonts w:eastAsiaTheme="majorEastAsia"/>
          <w:lang w:val="cs-CZ" w:bidi="en-US"/>
        </w:rPr>
      </w:pPr>
    </w:p>
    <w:p w14:paraId="0B20B0F9" w14:textId="77777777" w:rsidR="000360E8" w:rsidRPr="000574ED" w:rsidRDefault="00280F8A" w:rsidP="004B3586">
      <w:pPr>
        <w:pBdr>
          <w:bottom w:val="single" w:sz="6" w:space="1" w:color="auto"/>
        </w:pBdr>
        <w:rPr>
          <w:rFonts w:eastAsiaTheme="majorEastAsia"/>
          <w:b/>
          <w:bCs/>
          <w:color w:val="365F91" w:themeColor="accent1" w:themeShade="BF"/>
          <w:lang w:val="cs-CZ"/>
        </w:rPr>
      </w:pPr>
      <w:r w:rsidRPr="000574ED">
        <w:rPr>
          <w:rFonts w:eastAsiaTheme="majorEastAsia"/>
          <w:b/>
          <w:bCs/>
          <w:color w:val="365F91" w:themeColor="accent1" w:themeShade="BF"/>
          <w:lang w:val="cs-CZ"/>
        </w:rPr>
        <w:t>P</w:t>
      </w:r>
      <w:r w:rsidR="00493618" w:rsidRPr="000574ED">
        <w:rPr>
          <w:rFonts w:eastAsiaTheme="majorEastAsia"/>
          <w:b/>
          <w:bCs/>
          <w:color w:val="365F91" w:themeColor="accent1" w:themeShade="BF"/>
          <w:lang w:val="cs-CZ"/>
        </w:rPr>
        <w:t>oskytovatelé</w:t>
      </w:r>
      <w:r w:rsidRPr="000574ED">
        <w:rPr>
          <w:rFonts w:eastAsiaTheme="majorEastAsia"/>
          <w:b/>
          <w:bCs/>
          <w:color w:val="365F91" w:themeColor="accent1" w:themeShade="BF"/>
          <w:lang w:val="cs-CZ"/>
        </w:rPr>
        <w:t xml:space="preserve"> zdravotních služeb za</w:t>
      </w:r>
      <w:r w:rsidR="00062CC4" w:rsidRPr="000574ED">
        <w:rPr>
          <w:rFonts w:eastAsiaTheme="majorEastAsia"/>
          <w:b/>
          <w:bCs/>
          <w:color w:val="365F91" w:themeColor="accent1" w:themeShade="BF"/>
          <w:lang w:val="cs-CZ"/>
        </w:rPr>
        <w:t>řazení</w:t>
      </w:r>
      <w:r w:rsidRPr="000574ED">
        <w:rPr>
          <w:rFonts w:eastAsiaTheme="majorEastAsia"/>
          <w:b/>
          <w:bCs/>
          <w:color w:val="365F91" w:themeColor="accent1" w:themeShade="BF"/>
          <w:lang w:val="cs-CZ"/>
        </w:rPr>
        <w:t xml:space="preserve"> do</w:t>
      </w:r>
      <w:r w:rsidR="00163609" w:rsidRPr="000574ED">
        <w:rPr>
          <w:rFonts w:eastAsiaTheme="majorEastAsia"/>
          <w:b/>
          <w:bCs/>
          <w:color w:val="365F91" w:themeColor="accent1" w:themeShade="BF"/>
          <w:lang w:val="cs-CZ"/>
        </w:rPr>
        <w:t xml:space="preserve"> populačního</w:t>
      </w:r>
      <w:r w:rsidRPr="000574ED">
        <w:rPr>
          <w:rFonts w:eastAsiaTheme="majorEastAsia"/>
          <w:b/>
          <w:bCs/>
          <w:color w:val="365F91" w:themeColor="accent1" w:themeShade="BF"/>
          <w:lang w:val="cs-CZ"/>
        </w:rPr>
        <w:t xml:space="preserve"> programu</w:t>
      </w:r>
    </w:p>
    <w:p w14:paraId="42C5A7E6" w14:textId="77777777" w:rsidR="00FE3621" w:rsidRPr="000574ED" w:rsidRDefault="00FE3621" w:rsidP="00816CBC">
      <w:pPr>
        <w:jc w:val="both"/>
        <w:rPr>
          <w:lang w:val="cs-CZ"/>
        </w:rPr>
      </w:pPr>
    </w:p>
    <w:p w14:paraId="19E60CCA" w14:textId="172912D4" w:rsidR="00572EAA" w:rsidRPr="000574ED" w:rsidRDefault="002B39E4" w:rsidP="00816CBC">
      <w:pPr>
        <w:jc w:val="both"/>
        <w:rPr>
          <w:lang w:val="cs-CZ"/>
        </w:rPr>
      </w:pPr>
      <w:r w:rsidRPr="000574ED">
        <w:rPr>
          <w:lang w:val="cs-CZ"/>
        </w:rPr>
        <w:t>1)</w:t>
      </w:r>
      <w:r w:rsidRPr="000574ED">
        <w:rPr>
          <w:b/>
          <w:lang w:val="cs-CZ"/>
        </w:rPr>
        <w:t xml:space="preserve"> </w:t>
      </w:r>
      <w:r w:rsidR="00280F8A" w:rsidRPr="000574ED">
        <w:rPr>
          <w:b/>
          <w:lang w:val="cs-CZ"/>
        </w:rPr>
        <w:t>Všeobecný praktický lékař</w:t>
      </w:r>
      <w:r w:rsidR="00E53EDE" w:rsidRPr="000574ED">
        <w:rPr>
          <w:b/>
          <w:lang w:val="cs-CZ"/>
        </w:rPr>
        <w:t xml:space="preserve"> a ambulantní</w:t>
      </w:r>
      <w:r w:rsidR="000360E8" w:rsidRPr="000574ED">
        <w:rPr>
          <w:b/>
          <w:lang w:val="cs-CZ"/>
        </w:rPr>
        <w:t xml:space="preserve"> gynekolog</w:t>
      </w:r>
      <w:r w:rsidR="006B3584" w:rsidRPr="000574ED">
        <w:rPr>
          <w:lang w:val="cs-CZ"/>
        </w:rPr>
        <w:t xml:space="preserve"> – </w:t>
      </w:r>
      <w:r w:rsidR="0056471A">
        <w:rPr>
          <w:lang w:val="cs-CZ"/>
        </w:rPr>
        <w:t xml:space="preserve"> </w:t>
      </w:r>
      <w:r w:rsidR="0056471A" w:rsidRPr="0056471A">
        <w:rPr>
          <w:highlight w:val="yellow"/>
          <w:lang w:val="cs-CZ"/>
        </w:rPr>
        <w:t>zejména</w:t>
      </w:r>
      <w:r w:rsidR="0056471A">
        <w:rPr>
          <w:lang w:val="cs-CZ"/>
        </w:rPr>
        <w:t xml:space="preserve"> </w:t>
      </w:r>
      <w:r w:rsidR="006B3584" w:rsidRPr="000574ED">
        <w:rPr>
          <w:lang w:val="cs-CZ"/>
        </w:rPr>
        <w:t>v</w:t>
      </w:r>
      <w:r w:rsidR="002C1F9F" w:rsidRPr="000574ED">
        <w:rPr>
          <w:lang w:val="cs-CZ"/>
        </w:rPr>
        <w:t> </w:t>
      </w:r>
      <w:r w:rsidR="006B3584" w:rsidRPr="000574ED">
        <w:rPr>
          <w:lang w:val="cs-CZ"/>
        </w:rPr>
        <w:t>rámci</w:t>
      </w:r>
      <w:r w:rsidR="002C1F9F" w:rsidRPr="000574ED">
        <w:rPr>
          <w:lang w:val="cs-CZ"/>
        </w:rPr>
        <w:t xml:space="preserve"> preventivní prohlídky </w:t>
      </w:r>
      <w:r w:rsidR="006F3443" w:rsidRPr="000574ED">
        <w:rPr>
          <w:lang w:val="cs-CZ"/>
        </w:rPr>
        <w:t xml:space="preserve">je </w:t>
      </w:r>
      <w:r w:rsidR="002C1F9F" w:rsidRPr="000574ED">
        <w:rPr>
          <w:lang w:val="cs-CZ"/>
        </w:rPr>
        <w:t>prov</w:t>
      </w:r>
      <w:r w:rsidR="006F3443" w:rsidRPr="000574ED">
        <w:rPr>
          <w:lang w:val="cs-CZ"/>
        </w:rPr>
        <w:t xml:space="preserve">eden </w:t>
      </w:r>
      <w:r w:rsidR="002C1F9F" w:rsidRPr="000574ED">
        <w:rPr>
          <w:lang w:val="cs-CZ"/>
        </w:rPr>
        <w:t>management časného záchytu osteopor</w:t>
      </w:r>
      <w:r w:rsidR="00B00777" w:rsidRPr="000574ED">
        <w:rPr>
          <w:lang w:val="cs-CZ"/>
        </w:rPr>
        <w:t>ó</w:t>
      </w:r>
      <w:r w:rsidR="002C1F9F" w:rsidRPr="000574ED">
        <w:rPr>
          <w:lang w:val="cs-CZ"/>
        </w:rPr>
        <w:t>zy</w:t>
      </w:r>
      <w:r w:rsidR="00B00777" w:rsidRPr="000574ED">
        <w:rPr>
          <w:lang w:val="cs-CZ"/>
        </w:rPr>
        <w:t xml:space="preserve"> dle algoritmu</w:t>
      </w:r>
      <w:r w:rsidR="00EF4E9F" w:rsidRPr="000574ED">
        <w:rPr>
          <w:lang w:val="cs-CZ"/>
        </w:rPr>
        <w:t xml:space="preserve"> uvedeného</w:t>
      </w:r>
      <w:r w:rsidR="00B00777" w:rsidRPr="000574ED">
        <w:rPr>
          <w:lang w:val="cs-CZ"/>
        </w:rPr>
        <w:t xml:space="preserve"> níže</w:t>
      </w:r>
      <w:r w:rsidR="008656E0" w:rsidRPr="000574ED">
        <w:rPr>
          <w:lang w:val="cs-CZ"/>
        </w:rPr>
        <w:t>.</w:t>
      </w:r>
    </w:p>
    <w:p w14:paraId="29855A42" w14:textId="77777777" w:rsidR="0060585E" w:rsidRPr="000574ED" w:rsidRDefault="0060585E" w:rsidP="00572EAA">
      <w:pPr>
        <w:rPr>
          <w:lang w:val="cs-CZ"/>
        </w:rPr>
      </w:pPr>
    </w:p>
    <w:p w14:paraId="7BE452A5" w14:textId="6CBBA5F0" w:rsidR="00572EAA" w:rsidRPr="000574ED" w:rsidRDefault="00572EAA" w:rsidP="009C2B6E">
      <w:pPr>
        <w:jc w:val="both"/>
        <w:rPr>
          <w:lang w:val="cs-CZ"/>
        </w:rPr>
      </w:pPr>
      <w:r w:rsidRPr="000574ED">
        <w:rPr>
          <w:lang w:val="cs-CZ"/>
        </w:rPr>
        <w:t>V případě, že všeobecný praktický lékař a ambulantní gynekolog</w:t>
      </w:r>
      <w:r w:rsidR="0060585E" w:rsidRPr="000574ED">
        <w:rPr>
          <w:lang w:val="cs-CZ"/>
        </w:rPr>
        <w:t xml:space="preserve"> bud</w:t>
      </w:r>
      <w:r w:rsidR="002B39E4" w:rsidRPr="000574ED">
        <w:rPr>
          <w:lang w:val="cs-CZ"/>
        </w:rPr>
        <w:t>e</w:t>
      </w:r>
      <w:r w:rsidR="0060585E" w:rsidRPr="000574ED">
        <w:rPr>
          <w:lang w:val="cs-CZ"/>
        </w:rPr>
        <w:t xml:space="preserve"> mít zájem v ordinaci </w:t>
      </w:r>
      <w:r w:rsidR="00066C1C" w:rsidRPr="000574ED">
        <w:rPr>
          <w:lang w:val="cs-CZ"/>
        </w:rPr>
        <w:t xml:space="preserve">současně </w:t>
      </w:r>
      <w:r w:rsidR="0060585E" w:rsidRPr="000574ED">
        <w:rPr>
          <w:lang w:val="cs-CZ"/>
        </w:rPr>
        <w:t xml:space="preserve">provádět </w:t>
      </w:r>
      <w:r w:rsidR="00C7766F" w:rsidRPr="000574ED">
        <w:rPr>
          <w:lang w:val="cs-CZ"/>
        </w:rPr>
        <w:t xml:space="preserve">i </w:t>
      </w:r>
      <w:r w:rsidR="0060585E" w:rsidRPr="000574ED">
        <w:rPr>
          <w:b/>
          <w:lang w:val="cs-CZ"/>
        </w:rPr>
        <w:t>denzitometrické vyšetření</w:t>
      </w:r>
      <w:r w:rsidR="0060585E" w:rsidRPr="000574ED">
        <w:rPr>
          <w:lang w:val="cs-CZ"/>
        </w:rPr>
        <w:t xml:space="preserve">, tak </w:t>
      </w:r>
      <w:r w:rsidR="009329C9" w:rsidRPr="000574ED">
        <w:rPr>
          <w:lang w:val="cs-CZ"/>
        </w:rPr>
        <w:t xml:space="preserve">před nasmlouváním denzitometru </w:t>
      </w:r>
      <w:r w:rsidR="00C86414" w:rsidRPr="000574ED">
        <w:rPr>
          <w:lang w:val="cs-CZ"/>
        </w:rPr>
        <w:t xml:space="preserve">do Přílohy č. 2 Smlouvy o poskytování a úhradě hrazených služeb </w:t>
      </w:r>
      <w:r w:rsidR="0060585E" w:rsidRPr="000574ED">
        <w:rPr>
          <w:lang w:val="cs-CZ"/>
        </w:rPr>
        <w:t>doloží:</w:t>
      </w:r>
    </w:p>
    <w:p w14:paraId="098FF396" w14:textId="4921CE57" w:rsidR="006F4EE7" w:rsidRPr="008C747A" w:rsidRDefault="00062CC4" w:rsidP="003B43FF">
      <w:pPr>
        <w:pStyle w:val="Odstavecseseznamem"/>
        <w:numPr>
          <w:ilvl w:val="0"/>
          <w:numId w:val="3"/>
        </w:numPr>
        <w:rPr>
          <w:highlight w:val="yellow"/>
          <w:lang w:val="cs-CZ"/>
        </w:rPr>
      </w:pPr>
      <w:r w:rsidRPr="000574ED">
        <w:rPr>
          <w:lang w:val="cs-CZ"/>
        </w:rPr>
        <w:t>p</w:t>
      </w:r>
      <w:r w:rsidR="00C17C37" w:rsidRPr="000574ED">
        <w:rPr>
          <w:lang w:val="cs-CZ"/>
        </w:rPr>
        <w:t xml:space="preserve">řístrojové vybavení – </w:t>
      </w:r>
      <w:r w:rsidR="00C17C37" w:rsidRPr="008C747A">
        <w:rPr>
          <w:highlight w:val="yellow"/>
          <w:u w:val="single"/>
          <w:lang w:val="cs-CZ"/>
        </w:rPr>
        <w:t>denzitometr kostní celotělový</w:t>
      </w:r>
      <w:r w:rsidR="008C747A" w:rsidRPr="008C747A">
        <w:rPr>
          <w:highlight w:val="yellow"/>
          <w:u w:val="single"/>
          <w:lang w:val="cs-CZ"/>
        </w:rPr>
        <w:t xml:space="preserve"> s odpovídajícím softwarovým vybavením</w:t>
      </w:r>
    </w:p>
    <w:p w14:paraId="4E187830" w14:textId="4B9673E9" w:rsidR="00A567D1" w:rsidRPr="000574ED" w:rsidRDefault="00A567D1" w:rsidP="003B43FF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0574ED">
        <w:rPr>
          <w:lang w:val="cs-CZ"/>
        </w:rPr>
        <w:t xml:space="preserve">personální zabezpečení - </w:t>
      </w:r>
      <w:r w:rsidR="009329C9" w:rsidRPr="000574ED">
        <w:rPr>
          <w:lang w:val="cs-CZ"/>
        </w:rPr>
        <w:t>doložení nositele S2</w:t>
      </w:r>
      <w:r w:rsidR="009329C9" w:rsidRPr="000574ED">
        <w:rPr>
          <w:rStyle w:val="Znakapoznpodarou"/>
          <w:bCs/>
          <w:lang w:val="cs-CZ"/>
        </w:rPr>
        <w:footnoteReference w:id="1"/>
      </w:r>
    </w:p>
    <w:p w14:paraId="181CDB27" w14:textId="0543241E" w:rsidR="00572EAA" w:rsidRPr="000574ED" w:rsidRDefault="00062CC4" w:rsidP="003B43FF">
      <w:pPr>
        <w:pStyle w:val="Odstavecseseznamem"/>
        <w:numPr>
          <w:ilvl w:val="0"/>
          <w:numId w:val="3"/>
        </w:numPr>
        <w:rPr>
          <w:i/>
          <w:lang w:val="cs-CZ"/>
        </w:rPr>
      </w:pPr>
      <w:r w:rsidRPr="000574ED">
        <w:rPr>
          <w:lang w:val="cs-CZ"/>
        </w:rPr>
        <w:t>d</w:t>
      </w:r>
      <w:r w:rsidR="00C17C37" w:rsidRPr="000574ED">
        <w:rPr>
          <w:lang w:val="cs-CZ"/>
        </w:rPr>
        <w:t xml:space="preserve">oklad o absolvování Certifikovaného kurzu </w:t>
      </w:r>
      <w:r w:rsidR="0077417E" w:rsidRPr="000574ED">
        <w:rPr>
          <w:lang w:val="cs-CZ"/>
        </w:rPr>
        <w:t>„</w:t>
      </w:r>
      <w:r w:rsidR="0077417E" w:rsidRPr="000574ED">
        <w:rPr>
          <w:bCs/>
          <w:lang w:val="cs-CZ"/>
        </w:rPr>
        <w:t xml:space="preserve">Celotělová kostní denzitometrie pro </w:t>
      </w:r>
      <w:r w:rsidR="0059034D" w:rsidRPr="000574ED">
        <w:rPr>
          <w:bCs/>
          <w:lang w:val="cs-CZ"/>
        </w:rPr>
        <w:t xml:space="preserve">lékaře a </w:t>
      </w:r>
      <w:r w:rsidR="00812DCE" w:rsidRPr="000574ED">
        <w:rPr>
          <w:bCs/>
          <w:lang w:val="cs-CZ"/>
        </w:rPr>
        <w:t xml:space="preserve">pro </w:t>
      </w:r>
      <w:r w:rsidR="00457849" w:rsidRPr="000574ED">
        <w:rPr>
          <w:bCs/>
          <w:lang w:val="cs-CZ"/>
        </w:rPr>
        <w:t>nelékařské zdravotnické pracovníky</w:t>
      </w:r>
      <w:r w:rsidR="0077417E" w:rsidRPr="000574ED">
        <w:rPr>
          <w:bCs/>
          <w:lang w:val="cs-CZ"/>
        </w:rPr>
        <w:t>“</w:t>
      </w:r>
      <w:r w:rsidR="00812DCE" w:rsidRPr="000574ED">
        <w:rPr>
          <w:bCs/>
          <w:lang w:val="cs-CZ"/>
        </w:rPr>
        <w:t xml:space="preserve"> </w:t>
      </w:r>
      <w:r w:rsidR="00CD00E6" w:rsidRPr="000574ED">
        <w:rPr>
          <w:bCs/>
          <w:lang w:val="cs-CZ"/>
        </w:rPr>
        <w:t xml:space="preserve">nebo v případě zdravotní sestry </w:t>
      </w:r>
      <w:r w:rsidR="00DA07B9" w:rsidRPr="000574ED">
        <w:rPr>
          <w:bCs/>
          <w:lang w:val="cs-CZ"/>
        </w:rPr>
        <w:t xml:space="preserve">deklarace </w:t>
      </w:r>
      <w:r w:rsidR="00AB2C37" w:rsidRPr="000574ED">
        <w:rPr>
          <w:bCs/>
          <w:lang w:val="cs-CZ"/>
        </w:rPr>
        <w:t>předchozí</w:t>
      </w:r>
      <w:r w:rsidR="008C747A">
        <w:rPr>
          <w:bCs/>
          <w:lang w:val="cs-CZ"/>
        </w:rPr>
        <w:t xml:space="preserve"> </w:t>
      </w:r>
      <w:r w:rsidR="008C747A" w:rsidRPr="008C747A">
        <w:rPr>
          <w:bCs/>
          <w:highlight w:val="yellow"/>
          <w:lang w:val="cs-CZ"/>
        </w:rPr>
        <w:t>nejméně pětileté</w:t>
      </w:r>
      <w:r w:rsidR="00AB2C37" w:rsidRPr="000574ED">
        <w:rPr>
          <w:bCs/>
          <w:lang w:val="cs-CZ"/>
        </w:rPr>
        <w:t xml:space="preserve"> </w:t>
      </w:r>
      <w:r w:rsidR="00CD00E6" w:rsidRPr="000574ED">
        <w:rPr>
          <w:bCs/>
          <w:lang w:val="cs-CZ"/>
        </w:rPr>
        <w:t>zkušenosti s prováděním denzitometrie</w:t>
      </w:r>
      <w:r w:rsidR="008C747A">
        <w:rPr>
          <w:bCs/>
          <w:lang w:val="cs-CZ"/>
        </w:rPr>
        <w:t xml:space="preserve">  - </w:t>
      </w:r>
      <w:r w:rsidR="008E267F" w:rsidRPr="000574ED">
        <w:rPr>
          <w:bCs/>
          <w:i/>
          <w:lang w:val="cs-CZ"/>
        </w:rPr>
        <w:t xml:space="preserve">doklad o </w:t>
      </w:r>
      <w:r w:rsidR="008E0416" w:rsidRPr="000574ED">
        <w:rPr>
          <w:bCs/>
          <w:i/>
          <w:lang w:val="cs-CZ"/>
        </w:rPr>
        <w:t xml:space="preserve">absolvování </w:t>
      </w:r>
      <w:r w:rsidR="008E267F" w:rsidRPr="000574ED">
        <w:rPr>
          <w:bCs/>
          <w:i/>
          <w:lang w:val="cs-CZ"/>
        </w:rPr>
        <w:t>kurzu lze doložit do 6 měsíc</w:t>
      </w:r>
      <w:r w:rsidR="0069225B" w:rsidRPr="000574ED">
        <w:rPr>
          <w:bCs/>
          <w:i/>
          <w:lang w:val="cs-CZ"/>
        </w:rPr>
        <w:t xml:space="preserve">ů </w:t>
      </w:r>
      <w:r w:rsidR="00C32D41" w:rsidRPr="000574ED">
        <w:rPr>
          <w:bCs/>
          <w:i/>
          <w:lang w:val="cs-CZ"/>
        </w:rPr>
        <w:t>od nasmlouvání</w:t>
      </w:r>
      <w:r w:rsidR="00812DCE" w:rsidRPr="000574ED">
        <w:rPr>
          <w:bCs/>
          <w:i/>
          <w:lang w:val="cs-CZ"/>
        </w:rPr>
        <w:t xml:space="preserve"> VZP výkonů pro denzitometrii</w:t>
      </w:r>
    </w:p>
    <w:p w14:paraId="261019F9" w14:textId="77777777" w:rsidR="00423725" w:rsidRPr="000574ED" w:rsidRDefault="00423725" w:rsidP="00423725">
      <w:pPr>
        <w:rPr>
          <w:lang w:val="cs-CZ"/>
        </w:rPr>
      </w:pPr>
    </w:p>
    <w:p w14:paraId="52C12A47" w14:textId="4B45C9E9" w:rsidR="009C23AD" w:rsidRDefault="007C7A10" w:rsidP="009A0423">
      <w:pPr>
        <w:jc w:val="both"/>
        <w:rPr>
          <w:lang w:val="cs-CZ"/>
        </w:rPr>
      </w:pPr>
      <w:r w:rsidRPr="000574ED">
        <w:rPr>
          <w:lang w:val="cs-CZ"/>
        </w:rPr>
        <w:t xml:space="preserve">2) </w:t>
      </w:r>
      <w:r w:rsidR="00CD0507" w:rsidRPr="000574ED">
        <w:rPr>
          <w:b/>
          <w:lang w:val="cs-CZ"/>
        </w:rPr>
        <w:t>P</w:t>
      </w:r>
      <w:r w:rsidRPr="000574ED">
        <w:rPr>
          <w:b/>
          <w:lang w:val="cs-CZ"/>
        </w:rPr>
        <w:t>oskytovatel</w:t>
      </w:r>
      <w:r w:rsidRPr="000574ED">
        <w:rPr>
          <w:lang w:val="cs-CZ"/>
        </w:rPr>
        <w:t xml:space="preserve"> zdravotních služeb</w:t>
      </w:r>
      <w:r w:rsidR="007E1E6F" w:rsidRPr="000574ED">
        <w:rPr>
          <w:lang w:val="cs-CZ"/>
        </w:rPr>
        <w:t xml:space="preserve"> </w:t>
      </w:r>
      <w:r w:rsidR="00ED724F" w:rsidRPr="000574ED">
        <w:rPr>
          <w:lang w:val="cs-CZ"/>
        </w:rPr>
        <w:t>odb. 001, 101, 104, 110, 603, 809</w:t>
      </w:r>
      <w:r w:rsidR="00ED724F">
        <w:rPr>
          <w:lang w:val="cs-CZ"/>
        </w:rPr>
        <w:t xml:space="preserve"> </w:t>
      </w:r>
      <w:r w:rsidR="00CA6150" w:rsidRPr="000574ED">
        <w:rPr>
          <w:b/>
          <w:bCs/>
          <w:lang w:val="cs-CZ"/>
        </w:rPr>
        <w:t>s</w:t>
      </w:r>
      <w:r w:rsidR="002E239B" w:rsidRPr="000574ED">
        <w:rPr>
          <w:b/>
          <w:bCs/>
          <w:lang w:val="cs-CZ"/>
        </w:rPr>
        <w:t> </w:t>
      </w:r>
      <w:r w:rsidR="002E239B" w:rsidRPr="00ED724F">
        <w:rPr>
          <w:b/>
          <w:bCs/>
          <w:lang w:val="cs-CZ"/>
        </w:rPr>
        <w:t xml:space="preserve">již </w:t>
      </w:r>
      <w:r w:rsidR="00CA6150" w:rsidRPr="00ED724F">
        <w:rPr>
          <w:b/>
          <w:bCs/>
          <w:lang w:val="cs-CZ"/>
        </w:rPr>
        <w:t>nasmlouvaným</w:t>
      </w:r>
      <w:r w:rsidR="00CA6150" w:rsidRPr="008C747A">
        <w:rPr>
          <w:lang w:val="cs-CZ"/>
        </w:rPr>
        <w:t xml:space="preserve"> </w:t>
      </w:r>
      <w:r w:rsidR="00CA6150" w:rsidRPr="00ED724F">
        <w:rPr>
          <w:b/>
          <w:bCs/>
          <w:lang w:val="cs-CZ"/>
        </w:rPr>
        <w:t>denzitometr</w:t>
      </w:r>
      <w:r w:rsidR="00F15235" w:rsidRPr="00ED724F">
        <w:rPr>
          <w:b/>
          <w:bCs/>
          <w:lang w:val="cs-CZ"/>
        </w:rPr>
        <w:t>em</w:t>
      </w:r>
      <w:r w:rsidR="00CA6150" w:rsidRPr="000574ED">
        <w:rPr>
          <w:lang w:val="cs-CZ"/>
        </w:rPr>
        <w:t>, který deklaruje zájem</w:t>
      </w:r>
      <w:r w:rsidR="00FE3621" w:rsidRPr="000574ED">
        <w:rPr>
          <w:lang w:val="cs-CZ"/>
        </w:rPr>
        <w:t xml:space="preserve"> </w:t>
      </w:r>
      <w:r w:rsidR="00CA6150" w:rsidRPr="000574ED">
        <w:rPr>
          <w:lang w:val="cs-CZ"/>
        </w:rPr>
        <w:t>o zařazení do programu</w:t>
      </w:r>
      <w:r w:rsidR="00DD7FCD" w:rsidRPr="000574ED">
        <w:rPr>
          <w:lang w:val="cs-CZ"/>
        </w:rPr>
        <w:t xml:space="preserve"> a </w:t>
      </w:r>
      <w:r w:rsidR="00EB735A" w:rsidRPr="000574ED">
        <w:rPr>
          <w:lang w:val="cs-CZ"/>
        </w:rPr>
        <w:t xml:space="preserve">bude </w:t>
      </w:r>
      <w:r w:rsidR="00816CBC" w:rsidRPr="000574ED">
        <w:rPr>
          <w:lang w:val="cs-CZ"/>
        </w:rPr>
        <w:t xml:space="preserve">provádět denzitometrické vyšetření </w:t>
      </w:r>
      <w:r w:rsidR="00EB735A" w:rsidRPr="000574ED">
        <w:rPr>
          <w:lang w:val="cs-CZ"/>
        </w:rPr>
        <w:t xml:space="preserve">dle algoritmu </w:t>
      </w:r>
      <w:r w:rsidR="00EF4E9F" w:rsidRPr="000574ED">
        <w:rPr>
          <w:lang w:val="cs-CZ"/>
        </w:rPr>
        <w:t xml:space="preserve">uvedeného </w:t>
      </w:r>
      <w:r w:rsidR="00EB735A" w:rsidRPr="000574ED">
        <w:rPr>
          <w:lang w:val="cs-CZ"/>
        </w:rPr>
        <w:t xml:space="preserve">níže. </w:t>
      </w:r>
    </w:p>
    <w:p w14:paraId="15151469" w14:textId="77777777" w:rsidR="008C747A" w:rsidRDefault="008C747A" w:rsidP="009A0423">
      <w:pPr>
        <w:jc w:val="both"/>
        <w:rPr>
          <w:lang w:val="cs-CZ"/>
        </w:rPr>
      </w:pPr>
    </w:p>
    <w:p w14:paraId="3A1AC034" w14:textId="205C2E8D" w:rsidR="008C747A" w:rsidRPr="000574ED" w:rsidRDefault="008C747A" w:rsidP="009A0423">
      <w:pPr>
        <w:jc w:val="both"/>
        <w:rPr>
          <w:lang w:val="cs-CZ"/>
        </w:rPr>
      </w:pPr>
      <w:r w:rsidRPr="008C747A">
        <w:rPr>
          <w:lang w:val="cs-CZ"/>
        </w:rPr>
        <w:t>3)</w:t>
      </w:r>
      <w:r w:rsidRPr="001B4D5C">
        <w:rPr>
          <w:highlight w:val="yellow"/>
          <w:lang w:val="cs-CZ"/>
        </w:rPr>
        <w:t>Poskytovatel</w:t>
      </w:r>
      <w:r>
        <w:rPr>
          <w:highlight w:val="yellow"/>
          <w:lang w:val="cs-CZ"/>
        </w:rPr>
        <w:t>é</w:t>
      </w:r>
      <w:r w:rsidRPr="001B4D5C">
        <w:rPr>
          <w:highlight w:val="yellow"/>
          <w:lang w:val="cs-CZ"/>
        </w:rPr>
        <w:t xml:space="preserve"> zdravotních služeb v</w:t>
      </w:r>
      <w:r>
        <w:rPr>
          <w:highlight w:val="yellow"/>
          <w:lang w:val="cs-CZ"/>
        </w:rPr>
        <w:t> </w:t>
      </w:r>
      <w:r w:rsidRPr="001B4D5C">
        <w:rPr>
          <w:highlight w:val="yellow"/>
          <w:lang w:val="cs-CZ"/>
        </w:rPr>
        <w:t>odbornost</w:t>
      </w:r>
      <w:r>
        <w:rPr>
          <w:highlight w:val="yellow"/>
          <w:lang w:val="cs-CZ"/>
        </w:rPr>
        <w:t xml:space="preserve">ech </w:t>
      </w:r>
      <w:r w:rsidRPr="001B4D5C">
        <w:rPr>
          <w:highlight w:val="yellow"/>
          <w:lang w:val="cs-CZ"/>
        </w:rPr>
        <w:t>dle registračního listu výkonu 89312, pokud bylo zdravotní pojišťovnou schváleno nasmlouvání denzitometru a příslušných zdravotních výkonů.</w:t>
      </w:r>
    </w:p>
    <w:p w14:paraId="2399D2A2" w14:textId="082E40C9" w:rsidR="00CD00E6" w:rsidRPr="000574ED" w:rsidRDefault="00CD00E6" w:rsidP="00423725">
      <w:pPr>
        <w:rPr>
          <w:lang w:val="cs-CZ"/>
        </w:rPr>
      </w:pPr>
    </w:p>
    <w:p w14:paraId="2876A50A" w14:textId="77777777" w:rsidR="00CD00E6" w:rsidRPr="000574ED" w:rsidRDefault="00CD00E6" w:rsidP="00423725">
      <w:pPr>
        <w:rPr>
          <w:lang w:val="cs-CZ"/>
        </w:rPr>
      </w:pPr>
    </w:p>
    <w:p w14:paraId="5CD7552D" w14:textId="77777777" w:rsidR="00C107EC" w:rsidRPr="000574ED" w:rsidRDefault="00C107EC" w:rsidP="00C107EC">
      <w:pPr>
        <w:pBdr>
          <w:bottom w:val="single" w:sz="6" w:space="1" w:color="auto"/>
        </w:pBdr>
        <w:rPr>
          <w:rFonts w:eastAsiaTheme="majorEastAsia"/>
          <w:b/>
          <w:bCs/>
          <w:color w:val="365F91" w:themeColor="accent1" w:themeShade="BF"/>
          <w:lang w:val="cs-CZ"/>
        </w:rPr>
      </w:pPr>
      <w:r w:rsidRPr="000574ED">
        <w:rPr>
          <w:rFonts w:eastAsiaTheme="majorEastAsia"/>
          <w:b/>
          <w:bCs/>
          <w:color w:val="365F91" w:themeColor="accent1" w:themeShade="BF"/>
          <w:lang w:val="cs-CZ"/>
        </w:rPr>
        <w:t>Síť denzitometrů</w:t>
      </w:r>
    </w:p>
    <w:p w14:paraId="01613659" w14:textId="169EA8E6" w:rsidR="005448F3" w:rsidRPr="000574ED" w:rsidRDefault="00A2582F" w:rsidP="00B051AC">
      <w:pPr>
        <w:pStyle w:val="Normlnweb"/>
        <w:spacing w:before="0" w:beforeAutospacing="0" w:after="0" w:afterAutospacing="0"/>
        <w:jc w:val="both"/>
        <w:rPr>
          <w:rFonts w:eastAsiaTheme="majorEastAsia"/>
          <w:lang w:eastAsia="en-US" w:bidi="en-US"/>
        </w:rPr>
      </w:pPr>
      <w:r w:rsidRPr="000574ED">
        <w:rPr>
          <w:rFonts w:eastAsiaTheme="majorEastAsia"/>
          <w:lang w:eastAsia="en-US" w:bidi="en-US"/>
        </w:rPr>
        <w:t>Konečná optimální</w:t>
      </w:r>
      <w:r w:rsidR="005448F3" w:rsidRPr="000574ED">
        <w:rPr>
          <w:rFonts w:eastAsiaTheme="majorEastAsia"/>
          <w:lang w:eastAsia="en-US" w:bidi="en-US"/>
        </w:rPr>
        <w:t xml:space="preserve"> síť</w:t>
      </w:r>
      <w:r w:rsidRPr="000574ED">
        <w:rPr>
          <w:rFonts w:eastAsiaTheme="majorEastAsia"/>
          <w:lang w:eastAsia="en-US" w:bidi="en-US"/>
        </w:rPr>
        <w:t xml:space="preserve"> a zajištění dostupnosti:</w:t>
      </w:r>
    </w:p>
    <w:p w14:paraId="4BEB8746" w14:textId="4623A8F1" w:rsidR="00731911" w:rsidRPr="000574ED" w:rsidRDefault="00731911" w:rsidP="003B43FF">
      <w:pPr>
        <w:pStyle w:val="Normlnweb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rFonts w:eastAsiaTheme="majorEastAsia"/>
          <w:lang w:eastAsia="en-US" w:bidi="en-US"/>
        </w:rPr>
      </w:pPr>
      <w:r w:rsidRPr="000574ED">
        <w:rPr>
          <w:rFonts w:eastAsiaTheme="majorEastAsia"/>
          <w:lang w:eastAsia="en-US" w:bidi="en-US"/>
        </w:rPr>
        <w:t>o</w:t>
      </w:r>
      <w:r w:rsidR="00423725" w:rsidRPr="000574ED">
        <w:rPr>
          <w:rFonts w:eastAsiaTheme="majorEastAsia"/>
          <w:lang w:eastAsia="en-US" w:bidi="en-US"/>
        </w:rPr>
        <w:t xml:space="preserve">ptimálně 2 </w:t>
      </w:r>
      <w:r w:rsidR="001655F3" w:rsidRPr="000574ED">
        <w:rPr>
          <w:rFonts w:eastAsiaTheme="majorEastAsia"/>
          <w:lang w:eastAsia="en-US" w:bidi="en-US"/>
        </w:rPr>
        <w:t xml:space="preserve">celotělové kostní </w:t>
      </w:r>
      <w:r w:rsidR="00423725" w:rsidRPr="000574ED">
        <w:rPr>
          <w:rFonts w:eastAsiaTheme="majorEastAsia"/>
          <w:lang w:eastAsia="en-US" w:bidi="en-US"/>
        </w:rPr>
        <w:t xml:space="preserve">denzitometry </w:t>
      </w:r>
      <w:r w:rsidR="007C7256" w:rsidRPr="000574ED">
        <w:rPr>
          <w:rFonts w:eastAsiaTheme="majorEastAsia"/>
          <w:lang w:eastAsia="en-US" w:bidi="en-US"/>
        </w:rPr>
        <w:t xml:space="preserve">v rámci </w:t>
      </w:r>
      <w:r w:rsidR="00E16B03" w:rsidRPr="000574ED">
        <w:rPr>
          <w:rFonts w:eastAsiaTheme="majorEastAsia"/>
          <w:lang w:eastAsia="en-US" w:bidi="en-US"/>
        </w:rPr>
        <w:t xml:space="preserve">odborností </w:t>
      </w:r>
      <w:r w:rsidR="00E86C70" w:rsidRPr="000574ED">
        <w:rPr>
          <w:rFonts w:eastAsiaTheme="majorEastAsia"/>
          <w:lang w:eastAsia="en-US" w:bidi="en-US"/>
        </w:rPr>
        <w:t xml:space="preserve">001, </w:t>
      </w:r>
      <w:r w:rsidR="0053040F" w:rsidRPr="000574ED">
        <w:rPr>
          <w:rFonts w:eastAsiaTheme="majorEastAsia"/>
          <w:lang w:eastAsia="en-US" w:bidi="en-US"/>
        </w:rPr>
        <w:t xml:space="preserve">101, 104, </w:t>
      </w:r>
      <w:r w:rsidR="008C747A" w:rsidRPr="008C747A">
        <w:rPr>
          <w:rFonts w:eastAsiaTheme="majorEastAsia"/>
          <w:highlight w:val="yellow"/>
          <w:lang w:eastAsia="en-US" w:bidi="en-US"/>
        </w:rPr>
        <w:t>106,</w:t>
      </w:r>
      <w:r w:rsidR="008C747A">
        <w:rPr>
          <w:rFonts w:eastAsiaTheme="majorEastAsia"/>
          <w:lang w:eastAsia="en-US" w:bidi="en-US"/>
        </w:rPr>
        <w:t xml:space="preserve"> </w:t>
      </w:r>
      <w:r w:rsidR="008C747A" w:rsidRPr="008C747A">
        <w:rPr>
          <w:rFonts w:eastAsiaTheme="majorEastAsia"/>
          <w:highlight w:val="yellow"/>
          <w:lang w:eastAsia="en-US" w:bidi="en-US"/>
        </w:rPr>
        <w:t>109,</w:t>
      </w:r>
      <w:r w:rsidR="00E86C70" w:rsidRPr="000574ED">
        <w:rPr>
          <w:rFonts w:eastAsiaTheme="majorEastAsia"/>
          <w:lang w:eastAsia="en-US" w:bidi="en-US"/>
        </w:rPr>
        <w:t xml:space="preserve">110, 603, </w:t>
      </w:r>
      <w:r w:rsidR="0053040F" w:rsidRPr="000574ED">
        <w:rPr>
          <w:rFonts w:eastAsiaTheme="majorEastAsia"/>
          <w:lang w:eastAsia="en-US" w:bidi="en-US"/>
        </w:rPr>
        <w:t xml:space="preserve">809 </w:t>
      </w:r>
      <w:r w:rsidR="00423725" w:rsidRPr="000574ED">
        <w:rPr>
          <w:rFonts w:eastAsiaTheme="majorEastAsia"/>
          <w:lang w:eastAsia="en-US" w:bidi="en-US"/>
        </w:rPr>
        <w:t>na okres</w:t>
      </w:r>
      <w:r w:rsidR="00B3685C" w:rsidRPr="000574ED">
        <w:rPr>
          <w:rFonts w:eastAsiaTheme="majorEastAsia"/>
          <w:lang w:eastAsia="en-US" w:bidi="en-US"/>
        </w:rPr>
        <w:t xml:space="preserve"> (případně 1 denzitometr</w:t>
      </w:r>
      <w:r w:rsidR="00821FF5" w:rsidRPr="000574ED">
        <w:rPr>
          <w:rFonts w:eastAsiaTheme="majorEastAsia"/>
          <w:lang w:eastAsia="en-US" w:bidi="en-US"/>
        </w:rPr>
        <w:t xml:space="preserve"> </w:t>
      </w:r>
      <w:r w:rsidR="004963F0" w:rsidRPr="000574ED">
        <w:rPr>
          <w:rFonts w:eastAsiaTheme="majorEastAsia"/>
          <w:lang w:eastAsia="en-US" w:bidi="en-US"/>
        </w:rPr>
        <w:t xml:space="preserve">na okres </w:t>
      </w:r>
      <w:r w:rsidR="00821FF5" w:rsidRPr="000574ED">
        <w:rPr>
          <w:rFonts w:eastAsiaTheme="majorEastAsia"/>
          <w:lang w:eastAsia="en-US" w:bidi="en-US"/>
        </w:rPr>
        <w:t xml:space="preserve">s ohledem na </w:t>
      </w:r>
      <w:r w:rsidR="002E2C22" w:rsidRPr="000574ED">
        <w:rPr>
          <w:rFonts w:eastAsiaTheme="majorEastAsia"/>
          <w:lang w:eastAsia="en-US" w:bidi="en-US"/>
        </w:rPr>
        <w:t xml:space="preserve">nižší </w:t>
      </w:r>
      <w:r w:rsidR="00821FF5" w:rsidRPr="000574ED">
        <w:rPr>
          <w:rFonts w:eastAsiaTheme="majorEastAsia"/>
          <w:lang w:eastAsia="en-US" w:bidi="en-US"/>
        </w:rPr>
        <w:t>počet obyvatel v regionu)</w:t>
      </w:r>
      <w:r w:rsidR="005448F3" w:rsidRPr="000574ED">
        <w:rPr>
          <w:rFonts w:eastAsiaTheme="majorEastAsia"/>
          <w:lang w:eastAsia="en-US" w:bidi="en-US"/>
        </w:rPr>
        <w:t>;</w:t>
      </w:r>
    </w:p>
    <w:p w14:paraId="7AAA5ECE" w14:textId="77777777" w:rsidR="00BE3A38" w:rsidRPr="000574ED" w:rsidRDefault="005448F3" w:rsidP="003B43FF">
      <w:pPr>
        <w:pStyle w:val="Normlnweb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rFonts w:eastAsiaTheme="majorEastAsia"/>
          <w:lang w:eastAsia="en-US" w:bidi="en-US"/>
        </w:rPr>
      </w:pPr>
      <w:r w:rsidRPr="000574ED">
        <w:rPr>
          <w:rFonts w:eastAsiaTheme="majorEastAsia"/>
          <w:lang w:eastAsia="en-US" w:bidi="en-US"/>
        </w:rPr>
        <w:t>optimální č</w:t>
      </w:r>
      <w:r w:rsidR="00423725" w:rsidRPr="000574ED">
        <w:rPr>
          <w:rFonts w:eastAsiaTheme="majorEastAsia"/>
          <w:lang w:eastAsia="en-US" w:bidi="en-US"/>
        </w:rPr>
        <w:t>asová dostupnost vyšetření</w:t>
      </w:r>
      <w:r w:rsidRPr="000574ED">
        <w:rPr>
          <w:rFonts w:eastAsiaTheme="majorEastAsia"/>
          <w:lang w:eastAsia="en-US" w:bidi="en-US"/>
        </w:rPr>
        <w:t xml:space="preserve"> denzitometrie by měla </w:t>
      </w:r>
      <w:r w:rsidR="002E2C22" w:rsidRPr="000574ED">
        <w:rPr>
          <w:rFonts w:eastAsiaTheme="majorEastAsia"/>
          <w:lang w:eastAsia="en-US" w:bidi="en-US"/>
        </w:rPr>
        <w:t>být</w:t>
      </w:r>
      <w:r w:rsidRPr="000574ED">
        <w:rPr>
          <w:rFonts w:eastAsiaTheme="majorEastAsia"/>
          <w:lang w:eastAsia="en-US" w:bidi="en-US"/>
        </w:rPr>
        <w:t xml:space="preserve"> </w:t>
      </w:r>
      <w:r w:rsidR="00423725" w:rsidRPr="000574ED">
        <w:rPr>
          <w:rFonts w:eastAsiaTheme="majorEastAsia"/>
          <w:lang w:eastAsia="en-US" w:bidi="en-US"/>
        </w:rPr>
        <w:t>do 1 měsíce</w:t>
      </w:r>
      <w:r w:rsidRPr="000574ED">
        <w:rPr>
          <w:rFonts w:eastAsiaTheme="majorEastAsia"/>
          <w:lang w:eastAsia="en-US" w:bidi="en-US"/>
        </w:rPr>
        <w:t xml:space="preserve"> od indikace.</w:t>
      </w:r>
    </w:p>
    <w:p w14:paraId="4D9A7418" w14:textId="77777777" w:rsidR="00B051AC" w:rsidRPr="000574ED" w:rsidRDefault="00B051AC" w:rsidP="00B051AC">
      <w:pPr>
        <w:pStyle w:val="Normlnweb"/>
        <w:spacing w:before="0" w:beforeAutospacing="0" w:after="0" w:afterAutospacing="0"/>
        <w:jc w:val="both"/>
        <w:rPr>
          <w:rFonts w:eastAsiaTheme="majorEastAsia"/>
          <w:lang w:eastAsia="en-US" w:bidi="en-US"/>
        </w:rPr>
      </w:pPr>
    </w:p>
    <w:p w14:paraId="49BEFBC6" w14:textId="06DA7D66" w:rsidR="00BF349E" w:rsidRPr="000574ED" w:rsidRDefault="00BF349E" w:rsidP="00B051AC">
      <w:pPr>
        <w:pStyle w:val="Normlnweb"/>
        <w:spacing w:before="0" w:beforeAutospacing="0" w:after="0" w:afterAutospacing="0"/>
        <w:jc w:val="both"/>
        <w:rPr>
          <w:rFonts w:eastAsiaTheme="majorEastAsia"/>
          <w:lang w:eastAsia="en-US" w:bidi="en-US"/>
        </w:rPr>
      </w:pPr>
      <w:r w:rsidRPr="000574ED">
        <w:rPr>
          <w:rFonts w:eastAsiaTheme="majorEastAsia"/>
          <w:lang w:eastAsia="en-US" w:bidi="en-US"/>
        </w:rPr>
        <w:t>V</w:t>
      </w:r>
      <w:r w:rsidR="00EE78C0" w:rsidRPr="000574ED">
        <w:rPr>
          <w:rFonts w:eastAsiaTheme="majorEastAsia"/>
          <w:lang w:eastAsia="en-US" w:bidi="en-US"/>
        </w:rPr>
        <w:t> </w:t>
      </w:r>
      <w:r w:rsidRPr="000574ED">
        <w:rPr>
          <w:rFonts w:eastAsiaTheme="majorEastAsia"/>
          <w:lang w:eastAsia="en-US" w:bidi="en-US"/>
        </w:rPr>
        <w:t>přípa</w:t>
      </w:r>
      <w:r w:rsidR="00EE78C0" w:rsidRPr="000574ED">
        <w:rPr>
          <w:rFonts w:eastAsiaTheme="majorEastAsia"/>
          <w:lang w:eastAsia="en-US" w:bidi="en-US"/>
        </w:rPr>
        <w:t xml:space="preserve">dě </w:t>
      </w:r>
      <w:r w:rsidR="00BE3A38" w:rsidRPr="000574ED">
        <w:rPr>
          <w:rFonts w:eastAsiaTheme="majorEastAsia"/>
          <w:lang w:eastAsia="en-US" w:bidi="en-US"/>
        </w:rPr>
        <w:t>poskytovatele</w:t>
      </w:r>
      <w:r w:rsidR="00EE78C0" w:rsidRPr="000574ED">
        <w:rPr>
          <w:rFonts w:eastAsiaTheme="majorEastAsia"/>
          <w:lang w:eastAsia="en-US" w:bidi="en-US"/>
        </w:rPr>
        <w:t xml:space="preserve">, který provádí pouze denzitometrické vyšetření, </w:t>
      </w:r>
      <w:r w:rsidR="00882ACB" w:rsidRPr="000574ED">
        <w:rPr>
          <w:rFonts w:eastAsiaTheme="majorEastAsia"/>
          <w:lang w:eastAsia="en-US" w:bidi="en-US"/>
        </w:rPr>
        <w:t>je za optimální z důvodu zajištění dostupnosti považován úvazek v</w:t>
      </w:r>
      <w:r w:rsidR="00EE78C0" w:rsidRPr="000574ED">
        <w:rPr>
          <w:rFonts w:eastAsiaTheme="majorEastAsia"/>
          <w:lang w:eastAsia="en-US" w:bidi="en-US"/>
        </w:rPr>
        <w:t xml:space="preserve"> min. výš</w:t>
      </w:r>
      <w:r w:rsidR="00882ACB" w:rsidRPr="000574ED">
        <w:rPr>
          <w:rFonts w:eastAsiaTheme="majorEastAsia"/>
          <w:lang w:eastAsia="en-US" w:bidi="en-US"/>
        </w:rPr>
        <w:t>i</w:t>
      </w:r>
      <w:r w:rsidR="00EE78C0" w:rsidRPr="000574ED">
        <w:rPr>
          <w:rFonts w:eastAsiaTheme="majorEastAsia"/>
          <w:lang w:eastAsia="en-US" w:bidi="en-US"/>
        </w:rPr>
        <w:t xml:space="preserve"> 0,5. </w:t>
      </w:r>
    </w:p>
    <w:p w14:paraId="30DA594C" w14:textId="77777777" w:rsidR="001655F3" w:rsidRPr="000574ED" w:rsidRDefault="001655F3" w:rsidP="00B051AC">
      <w:pPr>
        <w:pStyle w:val="Normlnweb"/>
        <w:spacing w:before="0" w:beforeAutospacing="0" w:after="0" w:afterAutospacing="0"/>
        <w:jc w:val="both"/>
        <w:rPr>
          <w:rFonts w:eastAsiaTheme="majorEastAsia"/>
          <w:lang w:eastAsia="en-US" w:bidi="en-US"/>
        </w:rPr>
      </w:pPr>
    </w:p>
    <w:p w14:paraId="20B4E702" w14:textId="28BA7A66" w:rsidR="00581A50" w:rsidRPr="000574ED" w:rsidRDefault="00581A50" w:rsidP="00B051AC">
      <w:pPr>
        <w:pStyle w:val="Normlnweb"/>
        <w:spacing w:before="0" w:beforeAutospacing="0" w:after="0" w:afterAutospacing="0"/>
        <w:jc w:val="both"/>
        <w:rPr>
          <w:rFonts w:eastAsiaTheme="majorEastAsia"/>
          <w:lang w:eastAsia="en-US" w:bidi="en-US"/>
        </w:rPr>
      </w:pPr>
      <w:r w:rsidRPr="000574ED">
        <w:rPr>
          <w:rFonts w:eastAsiaTheme="majorEastAsia"/>
          <w:lang w:eastAsia="en-US" w:bidi="en-US"/>
        </w:rPr>
        <w:lastRenderedPageBreak/>
        <w:t>O nasmlouvání denzit</w:t>
      </w:r>
      <w:r w:rsidR="00B70091" w:rsidRPr="000574ED">
        <w:rPr>
          <w:rFonts w:eastAsiaTheme="majorEastAsia"/>
          <w:lang w:eastAsia="en-US" w:bidi="en-US"/>
        </w:rPr>
        <w:t>o</w:t>
      </w:r>
      <w:r w:rsidRPr="000574ED">
        <w:rPr>
          <w:rFonts w:eastAsiaTheme="majorEastAsia"/>
          <w:lang w:eastAsia="en-US" w:bidi="en-US"/>
        </w:rPr>
        <w:t>metrů</w:t>
      </w:r>
      <w:r w:rsidR="00A378EB" w:rsidRPr="000574ED">
        <w:rPr>
          <w:rFonts w:eastAsiaTheme="majorEastAsia"/>
          <w:lang w:eastAsia="en-US" w:bidi="en-US"/>
        </w:rPr>
        <w:t xml:space="preserve"> </w:t>
      </w:r>
      <w:r w:rsidR="00DB72EC" w:rsidRPr="000574ED">
        <w:rPr>
          <w:rFonts w:eastAsiaTheme="majorEastAsia"/>
          <w:lang w:eastAsia="en-US" w:bidi="en-US"/>
        </w:rPr>
        <w:t>v rámci</w:t>
      </w:r>
      <w:r w:rsidR="00A378EB" w:rsidRPr="000574ED">
        <w:rPr>
          <w:rFonts w:eastAsiaTheme="majorEastAsia"/>
          <w:lang w:eastAsia="en-US" w:bidi="en-US"/>
        </w:rPr>
        <w:t xml:space="preserve"> jednotlivých </w:t>
      </w:r>
      <w:r w:rsidR="00DB72EC" w:rsidRPr="000574ED">
        <w:rPr>
          <w:rFonts w:eastAsiaTheme="majorEastAsia"/>
          <w:lang w:eastAsia="en-US" w:bidi="en-US"/>
        </w:rPr>
        <w:t>odborností</w:t>
      </w:r>
      <w:r w:rsidRPr="000574ED">
        <w:rPr>
          <w:rFonts w:eastAsiaTheme="majorEastAsia"/>
          <w:lang w:eastAsia="en-US" w:bidi="en-US"/>
        </w:rPr>
        <w:t xml:space="preserve">, a to </w:t>
      </w:r>
      <w:r w:rsidR="00C107EC" w:rsidRPr="000574ED">
        <w:rPr>
          <w:rFonts w:eastAsiaTheme="majorEastAsia"/>
          <w:lang w:eastAsia="en-US" w:bidi="en-US"/>
        </w:rPr>
        <w:t>včetně</w:t>
      </w:r>
      <w:r w:rsidRPr="000574ED">
        <w:rPr>
          <w:rFonts w:eastAsiaTheme="majorEastAsia"/>
          <w:lang w:eastAsia="en-US" w:bidi="en-US"/>
        </w:rPr>
        <w:t xml:space="preserve"> odb. 001 a 603, </w:t>
      </w:r>
      <w:r w:rsidR="002C650F" w:rsidRPr="000574ED">
        <w:rPr>
          <w:rFonts w:eastAsiaTheme="majorEastAsia"/>
          <w:lang w:eastAsia="en-US" w:bidi="en-US"/>
        </w:rPr>
        <w:t xml:space="preserve">bude </w:t>
      </w:r>
      <w:r w:rsidRPr="000574ED">
        <w:rPr>
          <w:rFonts w:eastAsiaTheme="majorEastAsia"/>
          <w:lang w:eastAsia="en-US" w:bidi="en-US"/>
        </w:rPr>
        <w:t>rozhod</w:t>
      </w:r>
      <w:r w:rsidR="002C650F" w:rsidRPr="000574ED">
        <w:rPr>
          <w:rFonts w:eastAsiaTheme="majorEastAsia"/>
          <w:lang w:eastAsia="en-US" w:bidi="en-US"/>
        </w:rPr>
        <w:t>ováno</w:t>
      </w:r>
      <w:r w:rsidRPr="000574ED">
        <w:rPr>
          <w:rFonts w:eastAsiaTheme="majorEastAsia"/>
          <w:lang w:eastAsia="en-US" w:bidi="en-US"/>
        </w:rPr>
        <w:t xml:space="preserve"> dle pravide</w:t>
      </w:r>
      <w:r w:rsidR="00B70091" w:rsidRPr="000574ED">
        <w:rPr>
          <w:rFonts w:eastAsiaTheme="majorEastAsia"/>
          <w:lang w:eastAsia="en-US" w:bidi="en-US"/>
        </w:rPr>
        <w:t>l</w:t>
      </w:r>
      <w:r w:rsidRPr="000574ED">
        <w:rPr>
          <w:rFonts w:eastAsiaTheme="majorEastAsia"/>
          <w:lang w:eastAsia="en-US" w:bidi="en-US"/>
        </w:rPr>
        <w:t xml:space="preserve"> pro jedno</w:t>
      </w:r>
      <w:r w:rsidR="00B70091" w:rsidRPr="000574ED">
        <w:rPr>
          <w:rFonts w:eastAsiaTheme="majorEastAsia"/>
          <w:lang w:eastAsia="en-US" w:bidi="en-US"/>
        </w:rPr>
        <w:t>tno</w:t>
      </w:r>
      <w:r w:rsidRPr="000574ED">
        <w:rPr>
          <w:rFonts w:eastAsiaTheme="majorEastAsia"/>
          <w:lang w:eastAsia="en-US" w:bidi="en-US"/>
        </w:rPr>
        <w:t>u smluvní politiku</w:t>
      </w:r>
      <w:r w:rsidR="00B70091" w:rsidRPr="000574ED">
        <w:rPr>
          <w:rFonts w:eastAsiaTheme="majorEastAsia"/>
          <w:lang w:eastAsia="en-US" w:bidi="en-US"/>
        </w:rPr>
        <w:t xml:space="preserve"> s ohledem na stávající síť</w:t>
      </w:r>
      <w:r w:rsidR="00765E0B" w:rsidRPr="000574ED">
        <w:rPr>
          <w:rFonts w:eastAsiaTheme="majorEastAsia"/>
          <w:lang w:eastAsia="en-US" w:bidi="en-US"/>
        </w:rPr>
        <w:t xml:space="preserve"> denzitometrů</w:t>
      </w:r>
      <w:r w:rsidR="00B70091" w:rsidRPr="000574ED">
        <w:rPr>
          <w:rFonts w:eastAsiaTheme="majorEastAsia"/>
          <w:lang w:eastAsia="en-US" w:bidi="en-US"/>
        </w:rPr>
        <w:t>,</w:t>
      </w:r>
      <w:r w:rsidR="00765E0B" w:rsidRPr="000574ED">
        <w:rPr>
          <w:rFonts w:eastAsiaTheme="majorEastAsia"/>
          <w:lang w:eastAsia="en-US" w:bidi="en-US"/>
        </w:rPr>
        <w:t xml:space="preserve"> jejich</w:t>
      </w:r>
      <w:r w:rsidR="00B70091" w:rsidRPr="000574ED">
        <w:rPr>
          <w:rFonts w:eastAsiaTheme="majorEastAsia"/>
          <w:lang w:eastAsia="en-US" w:bidi="en-US"/>
        </w:rPr>
        <w:t xml:space="preserve"> regionální rozložení a kapacitu </w:t>
      </w:r>
      <w:r w:rsidR="00A103FA" w:rsidRPr="000574ED">
        <w:rPr>
          <w:rFonts w:eastAsiaTheme="majorEastAsia"/>
          <w:lang w:eastAsia="en-US" w:bidi="en-US"/>
        </w:rPr>
        <w:t>pracovišť</w:t>
      </w:r>
      <w:r w:rsidR="001C0026" w:rsidRPr="000574ED">
        <w:rPr>
          <w:rFonts w:eastAsiaTheme="majorEastAsia"/>
          <w:lang w:eastAsia="en-US" w:bidi="en-US"/>
        </w:rPr>
        <w:t xml:space="preserve"> (počet UOP, produkce). </w:t>
      </w:r>
    </w:p>
    <w:p w14:paraId="570EFFA8" w14:textId="77777777" w:rsidR="001C364E" w:rsidRPr="000574ED" w:rsidRDefault="009C69F8" w:rsidP="004B3586">
      <w:pPr>
        <w:pStyle w:val="Nadpis1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cs-CZ"/>
        </w:rPr>
      </w:pPr>
      <w:r w:rsidRPr="000574ED">
        <w:rPr>
          <w:rFonts w:ascii="Times New Roman" w:hAnsi="Times New Roman" w:cs="Times New Roman"/>
          <w:sz w:val="24"/>
          <w:szCs w:val="24"/>
          <w:lang w:val="cs-CZ"/>
        </w:rPr>
        <w:t xml:space="preserve">Algoritmus </w:t>
      </w:r>
      <w:r w:rsidR="00163609" w:rsidRPr="000574ED">
        <w:rPr>
          <w:rFonts w:ascii="Times New Roman" w:hAnsi="Times New Roman" w:cs="Times New Roman"/>
          <w:sz w:val="24"/>
          <w:szCs w:val="24"/>
          <w:lang w:val="cs-CZ"/>
        </w:rPr>
        <w:t xml:space="preserve">populačního </w:t>
      </w:r>
      <w:r w:rsidRPr="000574ED">
        <w:rPr>
          <w:rFonts w:ascii="Times New Roman" w:hAnsi="Times New Roman" w:cs="Times New Roman"/>
          <w:sz w:val="24"/>
          <w:szCs w:val="24"/>
          <w:lang w:val="cs-CZ"/>
        </w:rPr>
        <w:t>progra</w:t>
      </w:r>
      <w:r w:rsidR="00B76DAA" w:rsidRPr="000574ED">
        <w:rPr>
          <w:rFonts w:ascii="Times New Roman" w:hAnsi="Times New Roman" w:cs="Times New Roman"/>
          <w:sz w:val="24"/>
          <w:szCs w:val="24"/>
          <w:lang w:val="cs-CZ"/>
        </w:rPr>
        <w:t>m</w:t>
      </w:r>
      <w:r w:rsidRPr="000574ED">
        <w:rPr>
          <w:rFonts w:ascii="Times New Roman" w:hAnsi="Times New Roman" w:cs="Times New Roman"/>
          <w:sz w:val="24"/>
          <w:szCs w:val="24"/>
          <w:lang w:val="cs-CZ"/>
        </w:rPr>
        <w:t>u časného záchytu</w:t>
      </w:r>
      <w:r w:rsidR="00163609" w:rsidRPr="000574ED">
        <w:rPr>
          <w:rFonts w:ascii="Times New Roman" w:hAnsi="Times New Roman" w:cs="Times New Roman"/>
          <w:sz w:val="24"/>
          <w:szCs w:val="24"/>
          <w:lang w:val="cs-CZ"/>
        </w:rPr>
        <w:t xml:space="preserve"> osteopor</w:t>
      </w:r>
      <w:r w:rsidR="009B50B6" w:rsidRPr="000574ED">
        <w:rPr>
          <w:rFonts w:ascii="Times New Roman" w:hAnsi="Times New Roman" w:cs="Times New Roman"/>
          <w:sz w:val="24"/>
          <w:szCs w:val="24"/>
          <w:lang w:val="cs-CZ"/>
        </w:rPr>
        <w:t>ó</w:t>
      </w:r>
      <w:r w:rsidR="00163609" w:rsidRPr="000574ED">
        <w:rPr>
          <w:rFonts w:ascii="Times New Roman" w:hAnsi="Times New Roman" w:cs="Times New Roman"/>
          <w:sz w:val="24"/>
          <w:szCs w:val="24"/>
          <w:lang w:val="cs-CZ"/>
        </w:rPr>
        <w:t>zy</w:t>
      </w:r>
    </w:p>
    <w:p w14:paraId="56AA9591" w14:textId="531079EA" w:rsidR="006E128A" w:rsidRPr="000574ED" w:rsidRDefault="001C364E" w:rsidP="00882ACB">
      <w:pPr>
        <w:jc w:val="both"/>
        <w:rPr>
          <w:rFonts w:eastAsiaTheme="majorEastAsia"/>
          <w:lang w:val="cs-CZ" w:bidi="en-US"/>
        </w:rPr>
      </w:pPr>
      <w:r w:rsidRPr="000574ED">
        <w:rPr>
          <w:rFonts w:eastAsiaTheme="majorEastAsia"/>
          <w:lang w:val="cs-CZ" w:bidi="en-US"/>
        </w:rPr>
        <w:t>Algoritmus v</w:t>
      </w:r>
      <w:r w:rsidR="009C69F8" w:rsidRPr="000574ED">
        <w:rPr>
          <w:rFonts w:eastAsiaTheme="majorEastAsia"/>
          <w:lang w:val="cs-CZ" w:bidi="en-US"/>
        </w:rPr>
        <w:t>ychází z odborného konsensu zapojených stran na základě mezinárodních doporučení a lokálních specifik zdravotního systému a dostupných personálních a technických zdroj</w:t>
      </w:r>
      <w:r w:rsidR="00062CC4" w:rsidRPr="000574ED">
        <w:rPr>
          <w:rFonts w:eastAsiaTheme="majorEastAsia"/>
          <w:lang w:val="cs-CZ" w:bidi="en-US"/>
        </w:rPr>
        <w:t>ů</w:t>
      </w:r>
      <w:r w:rsidR="009C69F8" w:rsidRPr="000574ED">
        <w:rPr>
          <w:rFonts w:eastAsiaTheme="majorEastAsia"/>
          <w:lang w:val="cs-CZ" w:bidi="en-US"/>
        </w:rPr>
        <w:t xml:space="preserve">.  </w:t>
      </w:r>
    </w:p>
    <w:p w14:paraId="5556720C" w14:textId="77777777" w:rsidR="00AF06AF" w:rsidRPr="000574ED" w:rsidRDefault="00AF06AF" w:rsidP="00882ACB">
      <w:pPr>
        <w:jc w:val="both"/>
        <w:rPr>
          <w:rFonts w:eastAsiaTheme="majorEastAsia"/>
          <w:lang w:val="cs-CZ" w:bidi="en-US"/>
        </w:rPr>
      </w:pPr>
    </w:p>
    <w:p w14:paraId="28EBC7A5" w14:textId="5989079D" w:rsidR="00674880" w:rsidRPr="00ED6A51" w:rsidRDefault="00AE7207" w:rsidP="00674880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  <w:lang w:val="cs-CZ" w:eastAsia="cs-CZ"/>
        </w:rPr>
      </w:pPr>
      <w:bookmarkStart w:id="0" w:name="_Hlk122607544"/>
      <w:r w:rsidRPr="00ED6A51">
        <w:rPr>
          <w:rFonts w:eastAsiaTheme="majorEastAsia"/>
          <w:lang w:val="cs-CZ" w:bidi="en-US"/>
        </w:rPr>
        <w:t xml:space="preserve">1) </w:t>
      </w:r>
      <w:r w:rsidR="004D5CB7">
        <w:rPr>
          <w:rFonts w:eastAsiaTheme="majorEastAsia"/>
          <w:lang w:val="cs-CZ" w:bidi="en-US"/>
        </w:rPr>
        <w:t xml:space="preserve"> </w:t>
      </w:r>
      <w:r w:rsidR="004D5CB7" w:rsidRPr="004D5CB7">
        <w:rPr>
          <w:rFonts w:eastAsiaTheme="majorEastAsia"/>
          <w:highlight w:val="yellow"/>
          <w:lang w:val="cs-CZ" w:bidi="en-US"/>
        </w:rPr>
        <w:t>Zejména</w:t>
      </w:r>
      <w:r w:rsidR="004D5CB7">
        <w:rPr>
          <w:rFonts w:eastAsiaTheme="majorEastAsia"/>
          <w:lang w:val="cs-CZ" w:bidi="en-US"/>
        </w:rPr>
        <w:t xml:space="preserve"> j</w:t>
      </w:r>
      <w:r w:rsidRPr="00ED6A51">
        <w:rPr>
          <w:rFonts w:eastAsiaTheme="majorEastAsia"/>
          <w:lang w:val="cs-CZ" w:bidi="en-US"/>
        </w:rPr>
        <w:t>ako součást preventivní prohlídky</w:t>
      </w:r>
      <w:r w:rsidR="001E4A52" w:rsidRPr="00ED6A51">
        <w:rPr>
          <w:rFonts w:eastAsiaTheme="majorEastAsia"/>
          <w:lang w:val="cs-CZ" w:bidi="en-US"/>
        </w:rPr>
        <w:t xml:space="preserve"> </w:t>
      </w:r>
      <w:r w:rsidR="00C7766F" w:rsidRPr="00ED6A51">
        <w:rPr>
          <w:rFonts w:eastAsiaTheme="majorEastAsia"/>
          <w:u w:val="single"/>
          <w:lang w:val="cs-CZ" w:bidi="en-US"/>
        </w:rPr>
        <w:t>ve dvouletých intervalech</w:t>
      </w:r>
      <w:r w:rsidR="00C7766F" w:rsidRPr="00ED6A51">
        <w:rPr>
          <w:rFonts w:eastAsiaTheme="majorEastAsia"/>
          <w:lang w:val="cs-CZ" w:bidi="en-US"/>
        </w:rPr>
        <w:t xml:space="preserve"> </w:t>
      </w:r>
      <w:r w:rsidR="001E4A52" w:rsidRPr="00ED6A51">
        <w:rPr>
          <w:rFonts w:eastAsiaTheme="majorEastAsia"/>
          <w:lang w:val="cs-CZ" w:bidi="en-US"/>
        </w:rPr>
        <w:t>u všeobecného praktického lékaře nebo u gynekologa</w:t>
      </w:r>
      <w:r w:rsidRPr="00ED6A51">
        <w:rPr>
          <w:rFonts w:eastAsiaTheme="majorEastAsia"/>
          <w:lang w:val="cs-CZ" w:bidi="en-US"/>
        </w:rPr>
        <w:t xml:space="preserve"> </w:t>
      </w:r>
      <w:r w:rsidRPr="00ED6A51">
        <w:rPr>
          <w:rFonts w:eastAsiaTheme="majorEastAsia"/>
          <w:b/>
          <w:lang w:val="cs-CZ" w:bidi="en-US"/>
        </w:rPr>
        <w:t xml:space="preserve">u žen rok po menopauze </w:t>
      </w:r>
      <w:r w:rsidR="00BD6418" w:rsidRPr="00ED6A51">
        <w:rPr>
          <w:rFonts w:eastAsiaTheme="majorEastAsia"/>
          <w:b/>
          <w:lang w:val="cs-CZ" w:bidi="en-US"/>
        </w:rPr>
        <w:t>až do věku 59 let</w:t>
      </w:r>
      <w:r w:rsidR="0014244B" w:rsidRPr="00ED6A51">
        <w:rPr>
          <w:rFonts w:eastAsiaTheme="majorEastAsia"/>
          <w:b/>
          <w:lang w:val="cs-CZ" w:bidi="en-US"/>
        </w:rPr>
        <w:t xml:space="preserve"> </w:t>
      </w:r>
      <w:r w:rsidR="00375F19" w:rsidRPr="00ED6A51">
        <w:rPr>
          <w:rFonts w:eastAsiaTheme="majorEastAsia"/>
          <w:b/>
          <w:lang w:val="cs-CZ" w:bidi="en-US"/>
        </w:rPr>
        <w:t xml:space="preserve">a </w:t>
      </w:r>
      <w:r w:rsidRPr="00ED6A51">
        <w:rPr>
          <w:rFonts w:eastAsiaTheme="majorEastAsia"/>
          <w:b/>
          <w:lang w:val="cs-CZ" w:bidi="en-US"/>
        </w:rPr>
        <w:t xml:space="preserve">u mužů </w:t>
      </w:r>
      <w:r w:rsidR="00603D8A" w:rsidRPr="00ED6A51">
        <w:rPr>
          <w:rFonts w:eastAsiaTheme="majorEastAsia"/>
          <w:b/>
          <w:lang w:val="cs-CZ" w:bidi="en-US"/>
        </w:rPr>
        <w:t xml:space="preserve">ve věku </w:t>
      </w:r>
      <w:r w:rsidRPr="00ED6A51">
        <w:rPr>
          <w:rFonts w:eastAsiaTheme="majorEastAsia"/>
          <w:b/>
          <w:lang w:val="cs-CZ" w:bidi="en-US"/>
        </w:rPr>
        <w:t xml:space="preserve">65 </w:t>
      </w:r>
      <w:r w:rsidR="00603D8A" w:rsidRPr="00ED6A51">
        <w:rPr>
          <w:rFonts w:eastAsiaTheme="majorEastAsia"/>
          <w:b/>
          <w:lang w:val="cs-CZ" w:bidi="en-US"/>
        </w:rPr>
        <w:t xml:space="preserve">až 69 </w:t>
      </w:r>
      <w:r w:rsidRPr="00ED6A51">
        <w:rPr>
          <w:rFonts w:eastAsiaTheme="majorEastAsia"/>
          <w:b/>
          <w:lang w:val="cs-CZ" w:bidi="en-US"/>
        </w:rPr>
        <w:t>let</w:t>
      </w:r>
      <w:r w:rsidR="00375F19" w:rsidRPr="00ED6A51">
        <w:rPr>
          <w:rFonts w:eastAsiaTheme="majorEastAsia"/>
          <w:b/>
          <w:lang w:val="cs-CZ" w:bidi="en-US"/>
        </w:rPr>
        <w:t xml:space="preserve"> </w:t>
      </w:r>
      <w:r w:rsidR="00603D8A" w:rsidRPr="00ED6A51">
        <w:rPr>
          <w:rFonts w:eastAsiaTheme="majorEastAsia"/>
          <w:lang w:val="cs-CZ" w:bidi="en-US"/>
        </w:rPr>
        <w:t>je proveden</w:t>
      </w:r>
      <w:r w:rsidRPr="00ED6A51">
        <w:rPr>
          <w:rFonts w:eastAsiaTheme="majorEastAsia"/>
          <w:lang w:val="cs-CZ" w:bidi="en-US"/>
        </w:rPr>
        <w:t xml:space="preserve"> anamnestický pohovor a standardizovaný dotazník </w:t>
      </w:r>
      <w:r w:rsidRPr="00ED6A51">
        <w:rPr>
          <w:rFonts w:eastAsiaTheme="majorEastAsia"/>
          <w:b/>
          <w:lang w:val="cs-CZ" w:bidi="en-US"/>
        </w:rPr>
        <w:t>FRAX</w:t>
      </w:r>
      <w:r w:rsidR="006A777D" w:rsidRPr="000574ED">
        <w:rPr>
          <w:rStyle w:val="Znakapoznpodarou"/>
          <w:rFonts w:eastAsiaTheme="majorEastAsia"/>
          <w:b/>
          <w:lang w:bidi="en-US"/>
        </w:rPr>
        <w:footnoteReference w:id="2"/>
      </w:r>
      <w:r w:rsidRPr="00ED6A51">
        <w:rPr>
          <w:rFonts w:eastAsiaTheme="majorEastAsia"/>
          <w:lang w:val="cs-CZ" w:bidi="en-US"/>
        </w:rPr>
        <w:t xml:space="preserve"> </w:t>
      </w:r>
      <w:r w:rsidR="00D43F08" w:rsidRPr="00ED6A51">
        <w:rPr>
          <w:rFonts w:eastAsiaTheme="majorEastAsia"/>
          <w:lang w:val="cs-CZ" w:bidi="en-US"/>
        </w:rPr>
        <w:t xml:space="preserve">garantovaný </w:t>
      </w:r>
      <w:r w:rsidR="006E128A" w:rsidRPr="00ED6A51">
        <w:rPr>
          <w:rFonts w:eastAsiaTheme="majorEastAsia"/>
          <w:lang w:val="cs-CZ" w:bidi="en-US"/>
        </w:rPr>
        <w:t>S</w:t>
      </w:r>
      <w:r w:rsidR="00D43F08" w:rsidRPr="00ED6A51">
        <w:rPr>
          <w:rFonts w:eastAsiaTheme="majorEastAsia"/>
          <w:lang w:val="cs-CZ" w:bidi="en-US"/>
        </w:rPr>
        <w:t xml:space="preserve">polečností </w:t>
      </w:r>
      <w:r w:rsidR="006E128A" w:rsidRPr="00ED6A51">
        <w:rPr>
          <w:rFonts w:eastAsiaTheme="majorEastAsia"/>
          <w:lang w:val="cs-CZ" w:bidi="en-US"/>
        </w:rPr>
        <w:t>pro metabolická onemocnění skeletu</w:t>
      </w:r>
      <w:r w:rsidR="00674880" w:rsidRPr="00ED6A51">
        <w:rPr>
          <w:rFonts w:eastAsiaTheme="majorEastAsia"/>
          <w:lang w:val="cs-CZ" w:bidi="en-US"/>
        </w:rPr>
        <w:t xml:space="preserve"> </w:t>
      </w:r>
      <w:r w:rsidR="00674880" w:rsidRPr="00ED6A51">
        <w:rPr>
          <w:rFonts w:ascii="Arial" w:hAnsi="Arial" w:cs="Arial"/>
          <w:color w:val="000000"/>
          <w:sz w:val="20"/>
          <w:szCs w:val="20"/>
          <w:lang w:val="cs-CZ"/>
        </w:rPr>
        <w:t>(</w:t>
      </w:r>
      <w:hyperlink r:id="rId9" w:history="1">
        <w:r w:rsidR="00674880" w:rsidRPr="00ED6A51">
          <w:rPr>
            <w:rStyle w:val="Hypertextovodkaz"/>
            <w:rFonts w:ascii="Arial" w:hAnsi="Arial" w:cs="Arial"/>
            <w:sz w:val="20"/>
            <w:szCs w:val="20"/>
            <w:lang w:val="cs-CZ"/>
          </w:rPr>
          <w:t>https://smos.cz/aktuality/</w:t>
        </w:r>
      </w:hyperlink>
      <w:r w:rsidR="00674880" w:rsidRPr="00ED6A51">
        <w:rPr>
          <w:rFonts w:ascii="Arial" w:hAnsi="Arial" w:cs="Arial"/>
          <w:color w:val="000000"/>
          <w:sz w:val="20"/>
          <w:szCs w:val="20"/>
          <w:lang w:val="cs-CZ"/>
        </w:rPr>
        <w:t>)</w:t>
      </w:r>
    </w:p>
    <w:p w14:paraId="6EFB1CE1" w14:textId="7856CE5E" w:rsidR="00AC6604" w:rsidRPr="000574ED" w:rsidRDefault="00AC6604" w:rsidP="00882ACB">
      <w:pPr>
        <w:pStyle w:val="Normlnweb"/>
        <w:spacing w:before="0" w:beforeAutospacing="0" w:after="0" w:afterAutospacing="0"/>
        <w:jc w:val="both"/>
        <w:rPr>
          <w:rFonts w:eastAsiaTheme="majorEastAsia"/>
          <w:lang w:eastAsia="en-US" w:bidi="en-US"/>
        </w:rPr>
      </w:pPr>
    </w:p>
    <w:p w14:paraId="75A8F544" w14:textId="77777777" w:rsidR="00AC6604" w:rsidRPr="000574ED" w:rsidRDefault="00AC6604" w:rsidP="003B43FF">
      <w:pPr>
        <w:pStyle w:val="Normlnweb"/>
        <w:numPr>
          <w:ilvl w:val="0"/>
          <w:numId w:val="6"/>
        </w:numPr>
        <w:spacing w:before="0" w:beforeAutospacing="0" w:after="0" w:afterAutospacing="0"/>
        <w:ind w:left="709" w:hanging="283"/>
        <w:jc w:val="both"/>
        <w:rPr>
          <w:rFonts w:eastAsiaTheme="majorEastAsia"/>
          <w:lang w:eastAsia="en-US" w:bidi="en-US"/>
        </w:rPr>
      </w:pPr>
      <w:r w:rsidRPr="000574ED">
        <w:rPr>
          <w:rFonts w:eastAsiaTheme="majorEastAsia"/>
          <w:lang w:eastAsia="en-US" w:bidi="en-US"/>
        </w:rPr>
        <w:t>FRAX nebude prováděn u osob, které již mají diagnostikovánu osteoporózu či osteopénii</w:t>
      </w:r>
    </w:p>
    <w:p w14:paraId="1AD45525" w14:textId="58F9EB95" w:rsidR="000C160B" w:rsidRPr="000574ED" w:rsidRDefault="006F23DE" w:rsidP="003B43FF">
      <w:pPr>
        <w:pStyle w:val="Normlnweb"/>
        <w:numPr>
          <w:ilvl w:val="0"/>
          <w:numId w:val="6"/>
        </w:numPr>
        <w:spacing w:before="0" w:beforeAutospacing="0" w:after="0" w:afterAutospacing="0"/>
        <w:ind w:left="709" w:hanging="283"/>
        <w:jc w:val="both"/>
        <w:rPr>
          <w:rFonts w:eastAsiaTheme="majorEastAsia"/>
          <w:lang w:eastAsia="en-US" w:bidi="en-US"/>
        </w:rPr>
      </w:pPr>
      <w:r w:rsidRPr="000574ED">
        <w:rPr>
          <w:rFonts w:eastAsiaTheme="majorEastAsia"/>
          <w:lang w:eastAsia="en-US" w:bidi="en-US"/>
        </w:rPr>
        <w:t>poskytovatel odb. 001/603 vykazuje</w:t>
      </w:r>
      <w:r w:rsidR="0003656C">
        <w:rPr>
          <w:rFonts w:eastAsiaTheme="majorEastAsia"/>
          <w:lang w:eastAsia="en-US" w:bidi="en-US"/>
        </w:rPr>
        <w:t xml:space="preserve"> </w:t>
      </w:r>
      <w:r w:rsidR="0003656C" w:rsidRPr="00A12219">
        <w:rPr>
          <w:rFonts w:eastAsiaTheme="majorEastAsia"/>
          <w:lang w:eastAsia="en-US" w:bidi="en-US"/>
        </w:rPr>
        <w:t>VZP</w:t>
      </w:r>
      <w:r w:rsidRPr="000574ED">
        <w:rPr>
          <w:rFonts w:eastAsiaTheme="majorEastAsia"/>
          <w:lang w:eastAsia="en-US" w:bidi="en-US"/>
        </w:rPr>
        <w:t xml:space="preserve"> </w:t>
      </w:r>
      <w:r w:rsidR="00C129F9" w:rsidRPr="000574ED">
        <w:rPr>
          <w:rFonts w:eastAsiaTheme="majorEastAsia"/>
          <w:lang w:eastAsia="en-US" w:bidi="en-US"/>
        </w:rPr>
        <w:t xml:space="preserve">výkon </w:t>
      </w:r>
      <w:r w:rsidR="009F1907" w:rsidRPr="000574ED">
        <w:rPr>
          <w:rFonts w:eastAsiaTheme="majorEastAsia"/>
          <w:lang w:eastAsia="en-US" w:bidi="en-US"/>
        </w:rPr>
        <w:t xml:space="preserve">11320 nebo </w:t>
      </w:r>
      <w:r w:rsidR="00133122" w:rsidRPr="000574ED">
        <w:rPr>
          <w:rFonts w:eastAsiaTheme="majorEastAsia"/>
          <w:lang w:eastAsia="en-US" w:bidi="en-US"/>
        </w:rPr>
        <w:t>1</w:t>
      </w:r>
      <w:r w:rsidR="009F1907" w:rsidRPr="000574ED">
        <w:rPr>
          <w:rFonts w:eastAsiaTheme="majorEastAsia"/>
          <w:lang w:eastAsia="en-US" w:bidi="en-US"/>
        </w:rPr>
        <w:t xml:space="preserve">1321 </w:t>
      </w:r>
      <w:r w:rsidR="00CF5038" w:rsidRPr="000574ED">
        <w:rPr>
          <w:rFonts w:eastAsiaTheme="majorEastAsia"/>
          <w:lang w:eastAsia="en-US" w:bidi="en-US"/>
        </w:rPr>
        <w:t>(</w:t>
      </w:r>
      <w:r w:rsidR="00C129F9" w:rsidRPr="000574ED">
        <w:rPr>
          <w:rFonts w:eastAsiaTheme="majorEastAsia"/>
          <w:lang w:eastAsia="en-US" w:bidi="en-US"/>
        </w:rPr>
        <w:t>management osteoporózy</w:t>
      </w:r>
      <w:r w:rsidR="00133122" w:rsidRPr="000574ED">
        <w:rPr>
          <w:rFonts w:eastAsiaTheme="majorEastAsia"/>
          <w:lang w:eastAsia="en-US" w:bidi="en-US"/>
        </w:rPr>
        <w:t xml:space="preserve"> – viz níže</w:t>
      </w:r>
      <w:r w:rsidR="00CF5038" w:rsidRPr="000574ED">
        <w:rPr>
          <w:rFonts w:eastAsiaTheme="majorEastAsia"/>
          <w:lang w:eastAsia="en-US" w:bidi="en-US"/>
        </w:rPr>
        <w:t>)</w:t>
      </w:r>
      <w:r w:rsidR="00C129F9" w:rsidRPr="000574ED">
        <w:rPr>
          <w:rFonts w:eastAsiaTheme="majorEastAsia"/>
          <w:lang w:eastAsia="en-US" w:bidi="en-US"/>
        </w:rPr>
        <w:t xml:space="preserve"> </w:t>
      </w:r>
      <w:bookmarkEnd w:id="0"/>
    </w:p>
    <w:p w14:paraId="620AD887" w14:textId="77777777" w:rsidR="006759FB" w:rsidRDefault="00E14EC8" w:rsidP="006759FB">
      <w:pPr>
        <w:pStyle w:val="Normlnweb"/>
        <w:numPr>
          <w:ilvl w:val="0"/>
          <w:numId w:val="6"/>
        </w:numPr>
        <w:spacing w:before="0" w:beforeAutospacing="0" w:after="0" w:afterAutospacing="0"/>
        <w:ind w:left="709" w:hanging="283"/>
        <w:jc w:val="both"/>
        <w:rPr>
          <w:rFonts w:eastAsiaTheme="majorEastAsia"/>
          <w:lang w:eastAsia="en-US" w:bidi="en-US"/>
        </w:rPr>
      </w:pPr>
      <w:r w:rsidRPr="002E7AAB">
        <w:rPr>
          <w:rFonts w:eastAsiaTheme="majorEastAsia"/>
          <w:lang w:eastAsia="en-US" w:bidi="en-US"/>
        </w:rPr>
        <w:t xml:space="preserve">při riziku </w:t>
      </w:r>
      <w:r w:rsidR="00DF0615" w:rsidRPr="002E7AAB">
        <w:rPr>
          <w:rFonts w:eastAsiaTheme="majorEastAsia"/>
          <w:lang w:eastAsia="en-US" w:bidi="en-US"/>
        </w:rPr>
        <w:t xml:space="preserve">hlavní osteoporotické fraktury </w:t>
      </w:r>
      <w:r w:rsidRPr="002E7AAB">
        <w:rPr>
          <w:rFonts w:eastAsiaTheme="majorEastAsia"/>
          <w:lang w:eastAsia="en-US" w:bidi="en-US"/>
        </w:rPr>
        <w:t>nebo fraktury proximálního konce kosti stehenní vyšší</w:t>
      </w:r>
      <w:r w:rsidR="00172F2A" w:rsidRPr="002E7AAB">
        <w:rPr>
          <w:rFonts w:eastAsiaTheme="majorEastAsia"/>
          <w:lang w:eastAsia="en-US" w:bidi="en-US"/>
        </w:rPr>
        <w:t>m</w:t>
      </w:r>
      <w:r w:rsidRPr="002E7AAB">
        <w:rPr>
          <w:rFonts w:eastAsiaTheme="majorEastAsia"/>
          <w:lang w:eastAsia="en-US" w:bidi="en-US"/>
        </w:rPr>
        <w:t xml:space="preserve"> než odpovíd</w:t>
      </w:r>
      <w:r w:rsidR="00906BBE" w:rsidRPr="002E7AAB">
        <w:rPr>
          <w:rFonts w:eastAsiaTheme="majorEastAsia"/>
          <w:lang w:eastAsia="en-US" w:bidi="en-US"/>
        </w:rPr>
        <w:t>á</w:t>
      </w:r>
      <w:r w:rsidRPr="002E7AAB">
        <w:rPr>
          <w:rFonts w:eastAsiaTheme="majorEastAsia"/>
          <w:lang w:eastAsia="en-US" w:bidi="en-US"/>
        </w:rPr>
        <w:t xml:space="preserve"> věkov</w:t>
      </w:r>
      <w:r w:rsidR="00906BBE" w:rsidRPr="002E7AAB">
        <w:rPr>
          <w:rFonts w:eastAsiaTheme="majorEastAsia"/>
          <w:lang w:eastAsia="en-US" w:bidi="en-US"/>
        </w:rPr>
        <w:t xml:space="preserve">ému </w:t>
      </w:r>
      <w:r w:rsidRPr="002E7AAB">
        <w:rPr>
          <w:rFonts w:eastAsiaTheme="majorEastAsia"/>
          <w:lang w:eastAsia="en-US" w:bidi="en-US"/>
        </w:rPr>
        <w:t>limit</w:t>
      </w:r>
      <w:r w:rsidR="00906BBE" w:rsidRPr="002E7AAB">
        <w:rPr>
          <w:rFonts w:eastAsiaTheme="majorEastAsia"/>
          <w:lang w:eastAsia="en-US" w:bidi="en-US"/>
        </w:rPr>
        <w:t>u dle</w:t>
      </w:r>
      <w:r w:rsidRPr="002E7AAB">
        <w:rPr>
          <w:rFonts w:eastAsiaTheme="majorEastAsia"/>
          <w:lang w:eastAsia="en-US" w:bidi="en-US"/>
        </w:rPr>
        <w:t xml:space="preserve"> tabulky v příloze, bude provedeno měření </w:t>
      </w:r>
      <w:r w:rsidR="00411D45" w:rsidRPr="002E7AAB">
        <w:rPr>
          <w:rFonts w:eastAsiaTheme="majorEastAsia"/>
          <w:lang w:eastAsia="en-US" w:bidi="en-US"/>
        </w:rPr>
        <w:t xml:space="preserve">kostní minerální hustoty </w:t>
      </w:r>
      <w:r w:rsidR="00DF0615" w:rsidRPr="002E7AAB">
        <w:rPr>
          <w:rFonts w:eastAsiaTheme="majorEastAsia"/>
          <w:lang w:eastAsia="en-US" w:bidi="en-US"/>
        </w:rPr>
        <w:t xml:space="preserve">(BMD) </w:t>
      </w:r>
      <w:r w:rsidR="00411D45" w:rsidRPr="002E7AAB">
        <w:rPr>
          <w:rFonts w:eastAsiaTheme="majorEastAsia"/>
          <w:lang w:eastAsia="en-US" w:bidi="en-US"/>
        </w:rPr>
        <w:t>metodou dvouenergiové kostní denzitometrie (</w:t>
      </w:r>
      <w:r w:rsidR="00411D45" w:rsidRPr="002E7AAB">
        <w:rPr>
          <w:rFonts w:eastAsiaTheme="majorEastAsia"/>
          <w:b/>
          <w:lang w:eastAsia="en-US" w:bidi="en-US"/>
        </w:rPr>
        <w:t>DXA</w:t>
      </w:r>
      <w:r w:rsidR="00163B88" w:rsidRPr="002E7AAB">
        <w:rPr>
          <w:rFonts w:eastAsiaTheme="majorEastAsia"/>
          <w:lang w:eastAsia="en-US" w:bidi="en-US"/>
        </w:rPr>
        <w:t>)</w:t>
      </w:r>
    </w:p>
    <w:p w14:paraId="25CEE02A" w14:textId="36512525" w:rsidR="004D5CB7" w:rsidRPr="006759FB" w:rsidRDefault="00EB49C2" w:rsidP="006759FB">
      <w:pPr>
        <w:pStyle w:val="Normlnweb"/>
        <w:numPr>
          <w:ilvl w:val="0"/>
          <w:numId w:val="6"/>
        </w:numPr>
        <w:spacing w:before="0" w:beforeAutospacing="0" w:after="0" w:afterAutospacing="0"/>
        <w:ind w:left="709" w:hanging="283"/>
        <w:jc w:val="both"/>
        <w:rPr>
          <w:rFonts w:eastAsiaTheme="majorEastAsia"/>
          <w:lang w:eastAsia="en-US" w:bidi="en-US"/>
        </w:rPr>
      </w:pPr>
      <w:r w:rsidRPr="006759FB">
        <w:rPr>
          <w:rFonts w:eastAsiaTheme="majorEastAsia"/>
          <w:lang w:eastAsia="en-US" w:bidi="en-US"/>
        </w:rPr>
        <w:t>vyšetření DXA provede odb. 001/603 pokud má DXA nasmlouván nebo indikuje vyšetření u nejbližšího dostupného poskytovatele s DXA (pacient je odesílán na vyšetření standardně na základě žádanky 06</w:t>
      </w:r>
      <w:r w:rsidR="005B749D" w:rsidRPr="006759FB">
        <w:rPr>
          <w:rFonts w:eastAsiaTheme="majorEastAsia"/>
          <w:lang w:eastAsia="en-US" w:bidi="en-US"/>
        </w:rPr>
        <w:t xml:space="preserve"> – na žádanku uvede, že je pacient odesílán v rámci populačního programu časného záchytu osteoporózy).</w:t>
      </w:r>
      <w:r w:rsidR="004D5CB7" w:rsidRPr="006759FB">
        <w:rPr>
          <w:rFonts w:eastAsiaTheme="majorEastAsia"/>
          <w:lang w:eastAsia="en-US" w:bidi="en-US"/>
        </w:rPr>
        <w:t xml:space="preserve"> </w:t>
      </w:r>
      <w:r w:rsidR="004D5CB7" w:rsidRPr="006759FB">
        <w:rPr>
          <w:highlight w:val="yellow"/>
        </w:rPr>
        <w:t xml:space="preserve">Za optimální je považováno, aby na žádance byla uvedena oběma indikujícími odbornostmi dg.: Z13.9 (Specializované screeningové vyšetření) </w:t>
      </w:r>
    </w:p>
    <w:p w14:paraId="0C7A7C4B" w14:textId="534C829F" w:rsidR="004D5CB7" w:rsidRPr="002E7AAB" w:rsidRDefault="004D5CB7" w:rsidP="004D5BE6">
      <w:pPr>
        <w:pStyle w:val="Default"/>
        <w:numPr>
          <w:ilvl w:val="0"/>
          <w:numId w:val="13"/>
        </w:numPr>
        <w:jc w:val="both"/>
        <w:rPr>
          <w:highlight w:val="yellow"/>
        </w:rPr>
      </w:pPr>
      <w:r w:rsidRPr="002E7AAB">
        <w:rPr>
          <w:highlight w:val="yellow"/>
        </w:rPr>
        <w:t xml:space="preserve">pokud je indikací k DXA podezření na sekundární osteoporózu, je vhodné uvést potencionální sekundární příčinu a nejedná se o program časného záchytu osteoporózy. Na žádance je vhodné uvést dg.: M82.8 (Osteoporóza při jiných nemocech zařazených jinde) a denzitometrické pracoviště vykazuje výkon 89312 </w:t>
      </w:r>
    </w:p>
    <w:p w14:paraId="51FF09F2" w14:textId="11CB90C9" w:rsidR="004D5CB7" w:rsidRPr="002E7AAB" w:rsidRDefault="004D5CB7" w:rsidP="004D5BE6">
      <w:pPr>
        <w:pStyle w:val="Default"/>
        <w:numPr>
          <w:ilvl w:val="0"/>
          <w:numId w:val="13"/>
        </w:numPr>
        <w:jc w:val="both"/>
      </w:pPr>
      <w:r w:rsidRPr="002E7AAB">
        <w:rPr>
          <w:highlight w:val="yellow"/>
        </w:rPr>
        <w:t>pokud je indikací k DXA prodělaná osteoporotická zlomenina, nejedná se o program časného záchyt osteoporózy (dotaz č. 2 algoritmu). Na žádance je vhodné uvést dg.: M80.9 (Osteoporóza s patologickou frakturou) a denzitometrické pracoviště vykazuje výkon 89312.</w:t>
      </w:r>
      <w:r w:rsidRPr="002E7AAB">
        <w:t xml:space="preserve"> </w:t>
      </w:r>
    </w:p>
    <w:p w14:paraId="402D700E" w14:textId="77777777" w:rsidR="004D5CB7" w:rsidRDefault="004D5CB7" w:rsidP="004D5BE6">
      <w:pPr>
        <w:pStyle w:val="Default"/>
        <w:jc w:val="both"/>
        <w:rPr>
          <w:sz w:val="23"/>
          <w:szCs w:val="23"/>
        </w:rPr>
      </w:pPr>
    </w:p>
    <w:p w14:paraId="1A4D8B7C" w14:textId="4737880D" w:rsidR="00A96BF4" w:rsidRPr="004D5CB7" w:rsidRDefault="004D5CB7" w:rsidP="004D5BE6">
      <w:pPr>
        <w:pStyle w:val="Odstavecseseznamem"/>
        <w:numPr>
          <w:ilvl w:val="0"/>
          <w:numId w:val="14"/>
        </w:numPr>
        <w:jc w:val="both"/>
        <w:rPr>
          <w:i/>
          <w:iCs/>
          <w:lang w:val="cs-CZ"/>
        </w:rPr>
      </w:pPr>
      <w:r>
        <w:rPr>
          <w:lang w:val="cs-CZ"/>
        </w:rPr>
        <w:t>v</w:t>
      </w:r>
      <w:r w:rsidR="00A96BF4" w:rsidRPr="004D5CB7">
        <w:rPr>
          <w:lang w:val="cs-CZ"/>
        </w:rPr>
        <w:t xml:space="preserve"> případě </w:t>
      </w:r>
      <w:r w:rsidR="00A96BF4" w:rsidRPr="004D5CB7">
        <w:rPr>
          <w:u w:val="single"/>
          <w:lang w:val="cs-CZ"/>
        </w:rPr>
        <w:t>poskytovatele DXA odbornosti 001</w:t>
      </w:r>
      <w:r w:rsidR="00A96BF4" w:rsidRPr="004D5CB7">
        <w:rPr>
          <w:lang w:val="cs-CZ"/>
        </w:rPr>
        <w:t xml:space="preserve"> a jeho </w:t>
      </w:r>
      <w:r w:rsidR="00A96BF4" w:rsidRPr="004D5CB7">
        <w:rPr>
          <w:u w:val="single"/>
          <w:lang w:val="cs-CZ"/>
        </w:rPr>
        <w:t>registrovaného pojištěnce</w:t>
      </w:r>
      <w:r w:rsidR="00A96BF4" w:rsidRPr="004D5CB7">
        <w:rPr>
          <w:lang w:val="cs-CZ"/>
        </w:rPr>
        <w:t>, vykáže provedené DXA vyšetření na základě žádanky 06 VZP výkonem (viz níže) na dokladu 01</w:t>
      </w:r>
      <w:r w:rsidR="00A96BF4" w:rsidRPr="004D5CB7">
        <w:rPr>
          <w:i/>
          <w:iCs/>
          <w:lang w:val="cs-CZ"/>
        </w:rPr>
        <w:t xml:space="preserve"> </w:t>
      </w:r>
    </w:p>
    <w:p w14:paraId="5CCCB819" w14:textId="67BCB50B" w:rsidR="005B749D" w:rsidRPr="004D5CB7" w:rsidRDefault="00A96BF4" w:rsidP="004D5BE6">
      <w:pPr>
        <w:pStyle w:val="Odstavecseseznamem"/>
        <w:numPr>
          <w:ilvl w:val="0"/>
          <w:numId w:val="14"/>
        </w:numPr>
        <w:jc w:val="both"/>
        <w:rPr>
          <w:rFonts w:eastAsiaTheme="majorEastAsia"/>
          <w:lang w:val="cs-CZ" w:bidi="en-US"/>
        </w:rPr>
      </w:pPr>
      <w:r w:rsidRPr="004D5CB7">
        <w:rPr>
          <w:lang w:val="cs-CZ"/>
        </w:rPr>
        <w:t xml:space="preserve">v případě </w:t>
      </w:r>
      <w:r w:rsidRPr="004D5CB7">
        <w:rPr>
          <w:u w:val="single"/>
          <w:lang w:val="cs-CZ"/>
        </w:rPr>
        <w:t>neregistrovaného pojištěnce</w:t>
      </w:r>
      <w:r w:rsidRPr="004D5CB7">
        <w:rPr>
          <w:lang w:val="cs-CZ"/>
        </w:rPr>
        <w:t xml:space="preserve"> vykáže </w:t>
      </w:r>
      <w:r w:rsidRPr="004D5CB7">
        <w:rPr>
          <w:u w:val="single"/>
          <w:lang w:val="cs-CZ"/>
        </w:rPr>
        <w:t>poskytovatel DXA odbornosti 00</w:t>
      </w:r>
      <w:r w:rsidRPr="004D5CB7">
        <w:rPr>
          <w:bCs/>
          <w:u w:val="single"/>
          <w:lang w:val="cs-CZ"/>
        </w:rPr>
        <w:t>1</w:t>
      </w:r>
      <w:r w:rsidRPr="004D5CB7">
        <w:rPr>
          <w:bCs/>
          <w:lang w:val="cs-CZ"/>
        </w:rPr>
        <w:t xml:space="preserve"> </w:t>
      </w:r>
      <w:r w:rsidRPr="004D5CB7">
        <w:rPr>
          <w:lang w:val="cs-CZ"/>
        </w:rPr>
        <w:t>provedené DXA vyšetření na základě žádanky 06 VZP výkonem (viz níže) na dokladu 05.</w:t>
      </w:r>
    </w:p>
    <w:p w14:paraId="6ED586A4" w14:textId="479BB5A4" w:rsidR="007B3443" w:rsidRPr="000574ED" w:rsidRDefault="006E3B7E" w:rsidP="003B43FF">
      <w:pPr>
        <w:pStyle w:val="Normlnweb"/>
        <w:numPr>
          <w:ilvl w:val="0"/>
          <w:numId w:val="6"/>
        </w:numPr>
        <w:spacing w:before="0" w:beforeAutospacing="0" w:after="0" w:afterAutospacing="0"/>
        <w:ind w:left="709" w:hanging="283"/>
        <w:jc w:val="both"/>
        <w:rPr>
          <w:rFonts w:eastAsiaTheme="majorEastAsia"/>
          <w:lang w:eastAsia="en-US" w:bidi="en-US"/>
        </w:rPr>
      </w:pPr>
      <w:r w:rsidRPr="000574ED">
        <w:rPr>
          <w:rFonts w:eastAsiaTheme="majorEastAsia"/>
          <w:lang w:eastAsia="en-US" w:bidi="en-US"/>
        </w:rPr>
        <w:t xml:space="preserve">poskytovatel provádějící denzitometrii v rámci populačního programu vykazuje </w:t>
      </w:r>
      <w:r w:rsidRPr="00A12219">
        <w:rPr>
          <w:rFonts w:eastAsiaTheme="majorEastAsia"/>
          <w:lang w:eastAsia="en-US" w:bidi="en-US"/>
        </w:rPr>
        <w:t xml:space="preserve">VZP </w:t>
      </w:r>
      <w:r w:rsidRPr="000574ED">
        <w:rPr>
          <w:rFonts w:eastAsiaTheme="majorEastAsia"/>
          <w:lang w:eastAsia="en-US" w:bidi="en-US"/>
        </w:rPr>
        <w:t xml:space="preserve">výkon 11322 až 11326 </w:t>
      </w:r>
      <w:r w:rsidR="00CF5038" w:rsidRPr="000574ED">
        <w:rPr>
          <w:rFonts w:eastAsiaTheme="majorEastAsia"/>
          <w:lang w:eastAsia="en-US" w:bidi="en-US"/>
        </w:rPr>
        <w:t>(</w:t>
      </w:r>
      <w:r w:rsidRPr="000574ED">
        <w:rPr>
          <w:rFonts w:eastAsiaTheme="majorEastAsia"/>
          <w:lang w:eastAsia="en-US" w:bidi="en-US"/>
        </w:rPr>
        <w:t>denzitometri</w:t>
      </w:r>
      <w:r w:rsidR="00CF5038" w:rsidRPr="000574ED">
        <w:rPr>
          <w:rFonts w:eastAsiaTheme="majorEastAsia"/>
          <w:lang w:eastAsia="en-US" w:bidi="en-US"/>
        </w:rPr>
        <w:t>e</w:t>
      </w:r>
      <w:r w:rsidR="00133122" w:rsidRPr="000574ED">
        <w:rPr>
          <w:rFonts w:eastAsiaTheme="majorEastAsia"/>
          <w:lang w:eastAsia="en-US" w:bidi="en-US"/>
        </w:rPr>
        <w:t xml:space="preserve"> – viz níže</w:t>
      </w:r>
      <w:r w:rsidR="00CF5038" w:rsidRPr="000574ED">
        <w:rPr>
          <w:rFonts w:eastAsiaTheme="majorEastAsia"/>
          <w:lang w:eastAsia="en-US" w:bidi="en-US"/>
        </w:rPr>
        <w:t>)</w:t>
      </w:r>
    </w:p>
    <w:p w14:paraId="123DEB79" w14:textId="270EC424" w:rsidR="00230D7F" w:rsidRPr="000574ED" w:rsidRDefault="00BF38DF" w:rsidP="007B3443">
      <w:pPr>
        <w:ind w:left="1276"/>
        <w:jc w:val="both"/>
        <w:rPr>
          <w:rFonts w:eastAsiaTheme="majorEastAsia"/>
          <w:lang w:val="cs-CZ" w:bidi="en-US"/>
        </w:rPr>
      </w:pPr>
      <w:r w:rsidRPr="000574ED">
        <w:rPr>
          <w:rFonts w:eastAsiaTheme="majorEastAsia"/>
          <w:lang w:val="cs-CZ" w:bidi="en-US"/>
        </w:rPr>
        <w:lastRenderedPageBreak/>
        <w:t>-&gt;</w:t>
      </w:r>
      <w:r w:rsidR="006847D0" w:rsidRPr="000574ED">
        <w:rPr>
          <w:rFonts w:eastAsiaTheme="majorEastAsia"/>
          <w:lang w:val="cs-CZ" w:bidi="en-US"/>
        </w:rPr>
        <w:t xml:space="preserve"> </w:t>
      </w:r>
      <w:r w:rsidR="000046A7" w:rsidRPr="000574ED">
        <w:rPr>
          <w:rFonts w:eastAsiaTheme="majorEastAsia"/>
          <w:lang w:val="cs-CZ" w:bidi="en-US"/>
        </w:rPr>
        <w:t>pokud se osteopor</w:t>
      </w:r>
      <w:r w:rsidR="00E86C70" w:rsidRPr="000574ED">
        <w:rPr>
          <w:rFonts w:eastAsiaTheme="majorEastAsia"/>
          <w:lang w:val="cs-CZ" w:bidi="en-US"/>
        </w:rPr>
        <w:t>ó</w:t>
      </w:r>
      <w:r w:rsidR="000046A7" w:rsidRPr="000574ED">
        <w:rPr>
          <w:rFonts w:eastAsiaTheme="majorEastAsia"/>
          <w:lang w:val="cs-CZ" w:bidi="en-US"/>
        </w:rPr>
        <w:t>za</w:t>
      </w:r>
      <w:r w:rsidR="00C27F63" w:rsidRPr="000574ED">
        <w:rPr>
          <w:rFonts w:eastAsiaTheme="majorEastAsia"/>
          <w:lang w:val="cs-CZ" w:bidi="en-US"/>
        </w:rPr>
        <w:t xml:space="preserve"> na základě DXA </w:t>
      </w:r>
      <w:r w:rsidR="000046A7" w:rsidRPr="000574ED">
        <w:rPr>
          <w:rFonts w:eastAsiaTheme="majorEastAsia"/>
          <w:i/>
          <w:u w:val="single"/>
          <w:lang w:val="cs-CZ" w:bidi="en-US"/>
        </w:rPr>
        <w:t>nepotvrdí</w:t>
      </w:r>
      <w:r w:rsidR="000046A7" w:rsidRPr="000574ED">
        <w:rPr>
          <w:rFonts w:eastAsiaTheme="majorEastAsia"/>
          <w:lang w:val="cs-CZ" w:bidi="en-US"/>
        </w:rPr>
        <w:t xml:space="preserve">, </w:t>
      </w:r>
      <w:r w:rsidR="004A1121" w:rsidRPr="000574ED">
        <w:rPr>
          <w:rFonts w:eastAsiaTheme="majorEastAsia"/>
          <w:lang w:val="cs-CZ" w:bidi="en-US"/>
        </w:rPr>
        <w:t>bude FRAX opakován při preventivní prohlídce ve dvouletých intervalech</w:t>
      </w:r>
    </w:p>
    <w:p w14:paraId="351FD666" w14:textId="2484728A" w:rsidR="002C0184" w:rsidRPr="000574ED" w:rsidRDefault="000C6A35" w:rsidP="00882ACB">
      <w:pPr>
        <w:ind w:left="1276"/>
        <w:jc w:val="both"/>
        <w:rPr>
          <w:rFonts w:eastAsiaTheme="majorEastAsia"/>
          <w:lang w:val="cs-CZ" w:bidi="en-US"/>
        </w:rPr>
      </w:pPr>
      <w:r w:rsidRPr="000574ED">
        <w:rPr>
          <w:rFonts w:eastAsiaTheme="majorEastAsia"/>
          <w:lang w:val="cs-CZ" w:bidi="en-US"/>
        </w:rPr>
        <w:t>-&gt; pokud se osteopor</w:t>
      </w:r>
      <w:r w:rsidR="000534D7" w:rsidRPr="000574ED">
        <w:rPr>
          <w:rFonts w:eastAsiaTheme="majorEastAsia"/>
          <w:lang w:val="cs-CZ" w:bidi="en-US"/>
        </w:rPr>
        <w:t>ó</w:t>
      </w:r>
      <w:r w:rsidRPr="000574ED">
        <w:rPr>
          <w:rFonts w:eastAsiaTheme="majorEastAsia"/>
          <w:lang w:val="cs-CZ" w:bidi="en-US"/>
        </w:rPr>
        <w:t>za</w:t>
      </w:r>
      <w:r w:rsidR="00C27F63" w:rsidRPr="000574ED">
        <w:rPr>
          <w:rFonts w:eastAsiaTheme="majorEastAsia"/>
          <w:lang w:val="cs-CZ" w:bidi="en-US"/>
        </w:rPr>
        <w:t xml:space="preserve"> na základě DXA</w:t>
      </w:r>
      <w:r w:rsidRPr="000574ED">
        <w:rPr>
          <w:rFonts w:eastAsiaTheme="majorEastAsia"/>
          <w:lang w:val="cs-CZ" w:bidi="en-US"/>
        </w:rPr>
        <w:t xml:space="preserve"> </w:t>
      </w:r>
      <w:r w:rsidRPr="000574ED">
        <w:rPr>
          <w:rFonts w:eastAsiaTheme="majorEastAsia"/>
          <w:i/>
          <w:u w:val="single"/>
          <w:lang w:val="cs-CZ" w:bidi="en-US"/>
        </w:rPr>
        <w:t>potvrdí</w:t>
      </w:r>
      <w:r w:rsidRPr="000574ED">
        <w:rPr>
          <w:rFonts w:eastAsiaTheme="majorEastAsia"/>
          <w:lang w:val="cs-CZ" w:bidi="en-US"/>
        </w:rPr>
        <w:t xml:space="preserve">, bude </w:t>
      </w:r>
      <w:r w:rsidR="00C91DA8" w:rsidRPr="000574ED">
        <w:rPr>
          <w:rFonts w:eastAsiaTheme="majorEastAsia"/>
          <w:lang w:val="cs-CZ" w:bidi="en-US"/>
        </w:rPr>
        <w:t xml:space="preserve">DXA opakováno dle </w:t>
      </w:r>
      <w:r w:rsidR="00AF07D0" w:rsidRPr="000574ED">
        <w:rPr>
          <w:rFonts w:eastAsiaTheme="majorEastAsia"/>
          <w:lang w:val="cs-CZ" w:bidi="en-US"/>
        </w:rPr>
        <w:t>výsledku hodnot T-skóre (viz odst. 2)</w:t>
      </w:r>
    </w:p>
    <w:p w14:paraId="101AB24A" w14:textId="77777777" w:rsidR="00BA1AFE" w:rsidRPr="000574ED" w:rsidRDefault="00BA1AFE" w:rsidP="00882ACB">
      <w:pPr>
        <w:jc w:val="both"/>
        <w:rPr>
          <w:lang w:val="cs-CZ"/>
        </w:rPr>
      </w:pPr>
    </w:p>
    <w:p w14:paraId="058F2D4F" w14:textId="381181E4" w:rsidR="003E64E3" w:rsidRPr="000574ED" w:rsidRDefault="00AE7207" w:rsidP="00882ACB">
      <w:pPr>
        <w:pStyle w:val="Normlnweb"/>
        <w:spacing w:before="0" w:beforeAutospacing="0" w:after="0" w:afterAutospacing="0"/>
        <w:jc w:val="both"/>
        <w:rPr>
          <w:rFonts w:eastAsiaTheme="majorEastAsia"/>
          <w:lang w:eastAsia="en-US" w:bidi="en-US"/>
        </w:rPr>
      </w:pPr>
      <w:r w:rsidRPr="000574ED">
        <w:rPr>
          <w:rFonts w:eastAsiaTheme="majorEastAsia"/>
          <w:lang w:eastAsia="en-US" w:bidi="en-US"/>
        </w:rPr>
        <w:t xml:space="preserve">2) Dále </w:t>
      </w:r>
      <w:r w:rsidRPr="000574ED">
        <w:rPr>
          <w:rFonts w:eastAsiaTheme="majorEastAsia"/>
          <w:b/>
          <w:lang w:eastAsia="en-US" w:bidi="en-US"/>
        </w:rPr>
        <w:t>u žen nad 60 let a u mužů nad 70 let</w:t>
      </w:r>
      <w:r w:rsidRPr="000574ED">
        <w:rPr>
          <w:rFonts w:eastAsiaTheme="majorEastAsia"/>
          <w:lang w:eastAsia="en-US" w:bidi="en-US"/>
        </w:rPr>
        <w:t xml:space="preserve"> bude</w:t>
      </w:r>
      <w:r w:rsidR="00A90E6E">
        <w:rPr>
          <w:rFonts w:eastAsiaTheme="majorEastAsia"/>
          <w:lang w:eastAsia="en-US" w:bidi="en-US"/>
        </w:rPr>
        <w:t xml:space="preserve"> </w:t>
      </w:r>
      <w:r w:rsidR="00A90E6E" w:rsidRPr="00A90E6E">
        <w:rPr>
          <w:rFonts w:eastAsiaTheme="majorEastAsia"/>
          <w:highlight w:val="yellow"/>
          <w:lang w:eastAsia="en-US" w:bidi="en-US"/>
        </w:rPr>
        <w:t>zejména</w:t>
      </w:r>
      <w:r w:rsidRPr="000574ED">
        <w:rPr>
          <w:rFonts w:eastAsiaTheme="majorEastAsia"/>
          <w:lang w:eastAsia="en-US" w:bidi="en-US"/>
        </w:rPr>
        <w:t xml:space="preserve"> </w:t>
      </w:r>
      <w:r w:rsidR="00C33D43" w:rsidRPr="000574ED">
        <w:rPr>
          <w:rFonts w:eastAsiaTheme="majorEastAsia"/>
          <w:lang w:eastAsia="en-US" w:bidi="en-US"/>
        </w:rPr>
        <w:t xml:space="preserve">v rámci preventivní prohlídky </w:t>
      </w:r>
      <w:r w:rsidR="00F61034" w:rsidRPr="000574ED">
        <w:rPr>
          <w:rFonts w:eastAsiaTheme="majorEastAsia"/>
          <w:lang w:eastAsia="en-US" w:bidi="en-US"/>
        </w:rPr>
        <w:br/>
      </w:r>
      <w:r w:rsidR="00C33D43" w:rsidRPr="000574ED">
        <w:rPr>
          <w:rFonts w:eastAsiaTheme="majorEastAsia"/>
          <w:lang w:eastAsia="en-US" w:bidi="en-US"/>
        </w:rPr>
        <w:t xml:space="preserve">u všeobecného praktického lékaře nebo u gynekologa </w:t>
      </w:r>
      <w:r w:rsidR="003E64E3" w:rsidRPr="000574ED">
        <w:rPr>
          <w:rFonts w:eastAsiaTheme="majorEastAsia"/>
          <w:lang w:eastAsia="en-US" w:bidi="en-US"/>
        </w:rPr>
        <w:t>indikováno provedení měření kostní minerální hustoty (BMD) metodou dvouenergiové kostní denzitometrie (</w:t>
      </w:r>
      <w:r w:rsidR="003E64E3" w:rsidRPr="000574ED">
        <w:rPr>
          <w:rFonts w:eastAsiaTheme="majorEastAsia"/>
          <w:b/>
          <w:lang w:eastAsia="en-US" w:bidi="en-US"/>
        </w:rPr>
        <w:t>DXA</w:t>
      </w:r>
      <w:r w:rsidR="003E64E3" w:rsidRPr="000574ED">
        <w:rPr>
          <w:rFonts w:eastAsiaTheme="majorEastAsia"/>
          <w:lang w:eastAsia="en-US" w:bidi="en-US"/>
        </w:rPr>
        <w:t>)</w:t>
      </w:r>
    </w:p>
    <w:p w14:paraId="65090B34" w14:textId="5D1C9B06" w:rsidR="00FE15F0" w:rsidRPr="000574ED" w:rsidRDefault="00397842" w:rsidP="003B43FF">
      <w:pPr>
        <w:pStyle w:val="Odstavecseseznamem"/>
        <w:numPr>
          <w:ilvl w:val="0"/>
          <w:numId w:val="6"/>
        </w:numPr>
        <w:ind w:left="709" w:hanging="283"/>
        <w:jc w:val="both"/>
        <w:rPr>
          <w:lang w:val="cs-CZ"/>
        </w:rPr>
      </w:pPr>
      <w:r w:rsidRPr="000574ED">
        <w:rPr>
          <w:lang w:val="cs-CZ"/>
        </w:rPr>
        <w:t xml:space="preserve">vyšetření </w:t>
      </w:r>
      <w:r w:rsidR="00CC1E25" w:rsidRPr="000574ED">
        <w:rPr>
          <w:lang w:val="cs-CZ"/>
        </w:rPr>
        <w:t xml:space="preserve">DXA </w:t>
      </w:r>
      <w:r w:rsidRPr="000574ED">
        <w:rPr>
          <w:lang w:val="cs-CZ"/>
        </w:rPr>
        <w:t>provede odb. 001/603 pokud má DXA nasmlouván nebo indikuje vyšetření u nejbližšího dostupného poskytovatele s</w:t>
      </w:r>
      <w:r w:rsidR="00FE15F0" w:rsidRPr="000574ED">
        <w:rPr>
          <w:lang w:val="cs-CZ"/>
        </w:rPr>
        <w:t> </w:t>
      </w:r>
      <w:r w:rsidRPr="000574ED">
        <w:rPr>
          <w:lang w:val="cs-CZ"/>
        </w:rPr>
        <w:t>DXA</w:t>
      </w:r>
      <w:r w:rsidR="00FE15F0" w:rsidRPr="000574ED">
        <w:rPr>
          <w:lang w:val="cs-CZ"/>
        </w:rPr>
        <w:t xml:space="preserve"> (pacient je odesílán na vyšetření standardně na základě žádanky 06</w:t>
      </w:r>
      <w:r w:rsidR="00CC1E25" w:rsidRPr="000574ED">
        <w:rPr>
          <w:lang w:val="cs-CZ"/>
        </w:rPr>
        <w:t>)</w:t>
      </w:r>
      <w:r w:rsidR="0055685E" w:rsidRPr="00A90E6E">
        <w:rPr>
          <w:lang w:val="cs-CZ"/>
        </w:rPr>
        <w:t xml:space="preserve"> – postup viz bod 1) výše)</w:t>
      </w:r>
    </w:p>
    <w:p w14:paraId="0385A83E" w14:textId="4C033517" w:rsidR="006A1DC3" w:rsidRPr="00ED6A51" w:rsidRDefault="00F260FF" w:rsidP="003B43FF">
      <w:pPr>
        <w:pStyle w:val="Odstavecseseznamem"/>
        <w:numPr>
          <w:ilvl w:val="0"/>
          <w:numId w:val="6"/>
        </w:numPr>
        <w:ind w:left="709" w:hanging="283"/>
        <w:jc w:val="both"/>
        <w:rPr>
          <w:rFonts w:eastAsiaTheme="majorEastAsia"/>
          <w:lang w:val="cs-CZ" w:bidi="en-US"/>
        </w:rPr>
      </w:pPr>
      <w:r w:rsidRPr="000574ED">
        <w:rPr>
          <w:lang w:val="cs-CZ"/>
        </w:rPr>
        <w:t xml:space="preserve">poskytovatel odb. 001/603 </w:t>
      </w:r>
      <w:r w:rsidR="00402707" w:rsidRPr="00ED6A51">
        <w:rPr>
          <w:lang w:val="cs-CZ"/>
        </w:rPr>
        <w:t>vykaz</w:t>
      </w:r>
      <w:r w:rsidRPr="00ED6A51">
        <w:rPr>
          <w:lang w:val="cs-CZ"/>
        </w:rPr>
        <w:t xml:space="preserve">uje </w:t>
      </w:r>
      <w:r w:rsidR="00A65409" w:rsidRPr="00ED6A51">
        <w:rPr>
          <w:rFonts w:eastAsiaTheme="majorEastAsia"/>
          <w:lang w:val="cs-CZ" w:bidi="en-US"/>
        </w:rPr>
        <w:t xml:space="preserve">VZP výkon 11320 nebo 1321 </w:t>
      </w:r>
      <w:r w:rsidR="000534D7" w:rsidRPr="00ED6A51">
        <w:rPr>
          <w:rFonts w:eastAsiaTheme="majorEastAsia"/>
          <w:lang w:val="cs-CZ" w:bidi="en-US"/>
        </w:rPr>
        <w:t>(</w:t>
      </w:r>
      <w:r w:rsidR="00A65409" w:rsidRPr="00ED6A51">
        <w:rPr>
          <w:rFonts w:eastAsiaTheme="majorEastAsia"/>
          <w:lang w:val="cs-CZ" w:bidi="en-US"/>
        </w:rPr>
        <w:t>management osteoporózy</w:t>
      </w:r>
      <w:r w:rsidR="009345F2" w:rsidRPr="00ED6A51">
        <w:rPr>
          <w:rFonts w:eastAsiaTheme="majorEastAsia"/>
          <w:lang w:val="cs-CZ" w:bidi="en-US"/>
        </w:rPr>
        <w:t xml:space="preserve"> – viz níže</w:t>
      </w:r>
      <w:r w:rsidR="000534D7" w:rsidRPr="00ED6A51">
        <w:rPr>
          <w:rFonts w:eastAsiaTheme="majorEastAsia"/>
          <w:lang w:val="cs-CZ" w:bidi="en-US"/>
        </w:rPr>
        <w:t>)</w:t>
      </w:r>
      <w:r w:rsidR="00A65409" w:rsidRPr="00ED6A51">
        <w:rPr>
          <w:rFonts w:eastAsiaTheme="majorEastAsia"/>
          <w:lang w:val="cs-CZ" w:bidi="en-US"/>
        </w:rPr>
        <w:t xml:space="preserve"> </w:t>
      </w:r>
    </w:p>
    <w:p w14:paraId="0500369D" w14:textId="7C6CCA5F" w:rsidR="00292941" w:rsidRPr="00ED6A51" w:rsidRDefault="006A1DC3" w:rsidP="003B43FF">
      <w:pPr>
        <w:pStyle w:val="Odstavecseseznamem"/>
        <w:numPr>
          <w:ilvl w:val="0"/>
          <w:numId w:val="6"/>
        </w:numPr>
        <w:ind w:left="709" w:hanging="283"/>
        <w:jc w:val="both"/>
        <w:rPr>
          <w:rFonts w:eastAsiaTheme="majorEastAsia"/>
          <w:lang w:val="cs-CZ" w:bidi="en-US"/>
        </w:rPr>
      </w:pPr>
      <w:r w:rsidRPr="000574ED">
        <w:rPr>
          <w:lang w:val="cs-CZ"/>
        </w:rPr>
        <w:t xml:space="preserve">poskytovatel provádějící </w:t>
      </w:r>
      <w:r w:rsidR="00712215" w:rsidRPr="00ED6A51">
        <w:rPr>
          <w:rFonts w:eastAsiaTheme="majorEastAsia"/>
          <w:lang w:val="cs-CZ" w:bidi="en-US"/>
        </w:rPr>
        <w:t>denzitometrii v rámci populačního programu</w:t>
      </w:r>
      <w:r w:rsidRPr="000574ED">
        <w:rPr>
          <w:lang w:val="cs-CZ"/>
        </w:rPr>
        <w:t xml:space="preserve"> vykazuje </w:t>
      </w:r>
      <w:r w:rsidR="00A65409" w:rsidRPr="00ED6A51">
        <w:rPr>
          <w:rFonts w:eastAsiaTheme="majorEastAsia"/>
          <w:lang w:val="cs-CZ" w:bidi="en-US"/>
        </w:rPr>
        <w:t>VZP výkon</w:t>
      </w:r>
      <w:r w:rsidR="00F16939" w:rsidRPr="00ED6A51">
        <w:rPr>
          <w:rFonts w:eastAsiaTheme="majorEastAsia"/>
          <w:lang w:val="cs-CZ" w:bidi="en-US"/>
        </w:rPr>
        <w:t xml:space="preserve"> </w:t>
      </w:r>
      <w:r w:rsidR="00F16939" w:rsidRPr="000574ED">
        <w:rPr>
          <w:rFonts w:eastAsiaTheme="majorEastAsia"/>
          <w:lang w:val="cs-CZ" w:bidi="en-US"/>
        </w:rPr>
        <w:t xml:space="preserve">11322 až 11326 </w:t>
      </w:r>
      <w:r w:rsidR="00712215" w:rsidRPr="000574ED">
        <w:rPr>
          <w:rFonts w:eastAsiaTheme="majorEastAsia"/>
          <w:lang w:val="cs-CZ" w:bidi="en-US"/>
        </w:rPr>
        <w:t>(</w:t>
      </w:r>
      <w:r w:rsidR="00F16939" w:rsidRPr="000574ED">
        <w:rPr>
          <w:rFonts w:eastAsiaTheme="majorEastAsia"/>
          <w:lang w:val="cs-CZ" w:bidi="en-US"/>
        </w:rPr>
        <w:t>denzitometri</w:t>
      </w:r>
      <w:r w:rsidR="00712215" w:rsidRPr="000574ED">
        <w:rPr>
          <w:rFonts w:eastAsiaTheme="majorEastAsia"/>
          <w:lang w:val="cs-CZ" w:bidi="en-US"/>
        </w:rPr>
        <w:t>e</w:t>
      </w:r>
      <w:r w:rsidR="009345F2" w:rsidRPr="000574ED">
        <w:rPr>
          <w:rFonts w:eastAsiaTheme="majorEastAsia"/>
          <w:lang w:val="cs-CZ" w:bidi="en-US"/>
        </w:rPr>
        <w:t xml:space="preserve"> – viz níže</w:t>
      </w:r>
      <w:r w:rsidR="00712215" w:rsidRPr="000574ED">
        <w:rPr>
          <w:rFonts w:eastAsiaTheme="majorEastAsia"/>
          <w:lang w:val="cs-CZ" w:bidi="en-US"/>
        </w:rPr>
        <w:t>)</w:t>
      </w:r>
    </w:p>
    <w:p w14:paraId="474BF200" w14:textId="07116D3E" w:rsidR="00292941" w:rsidRPr="00ED6A51" w:rsidRDefault="00292941" w:rsidP="003B43FF">
      <w:pPr>
        <w:pStyle w:val="Odstavecseseznamem"/>
        <w:numPr>
          <w:ilvl w:val="0"/>
          <w:numId w:val="6"/>
        </w:numPr>
        <w:ind w:left="709" w:hanging="283"/>
        <w:jc w:val="both"/>
        <w:rPr>
          <w:rFonts w:eastAsiaTheme="majorEastAsia"/>
          <w:lang w:val="cs-CZ" w:bidi="en-US"/>
        </w:rPr>
      </w:pPr>
      <w:r w:rsidRPr="000574ED">
        <w:rPr>
          <w:lang w:val="cs-CZ"/>
        </w:rPr>
        <w:t xml:space="preserve">indikaci DXA </w:t>
      </w:r>
      <w:r w:rsidR="00AE7207" w:rsidRPr="00ED6A51">
        <w:rPr>
          <w:shd w:val="clear" w:color="auto" w:fill="FFFFFF"/>
          <w:lang w:val="cs-CZ"/>
        </w:rPr>
        <w:t>již nepředchází provedení dotazníku FRAX</w:t>
      </w:r>
    </w:p>
    <w:p w14:paraId="6B3686D4" w14:textId="2976CF25" w:rsidR="00AE7207" w:rsidRPr="00ED6A51" w:rsidRDefault="00AE7207" w:rsidP="003B43FF">
      <w:pPr>
        <w:pStyle w:val="Odstavecseseznamem"/>
        <w:numPr>
          <w:ilvl w:val="0"/>
          <w:numId w:val="6"/>
        </w:numPr>
        <w:ind w:left="709" w:hanging="283"/>
        <w:jc w:val="both"/>
        <w:rPr>
          <w:rFonts w:eastAsiaTheme="majorEastAsia"/>
          <w:lang w:val="cs-CZ" w:bidi="en-US"/>
        </w:rPr>
      </w:pPr>
      <w:r w:rsidRPr="00ED6A51">
        <w:rPr>
          <w:rFonts w:eastAsiaTheme="majorEastAsia"/>
          <w:lang w:val="cs-CZ" w:bidi="en-US"/>
        </w:rPr>
        <w:t>další vyšetření budou indikována dle výsledku</w:t>
      </w:r>
      <w:r w:rsidR="005A6E3B" w:rsidRPr="00ED6A51">
        <w:rPr>
          <w:rFonts w:eastAsiaTheme="majorEastAsia"/>
          <w:lang w:val="cs-CZ" w:bidi="en-US"/>
        </w:rPr>
        <w:t>:</w:t>
      </w:r>
      <w:r w:rsidRPr="00ED6A51">
        <w:rPr>
          <w:rFonts w:eastAsiaTheme="majorEastAsia"/>
          <w:lang w:val="cs-CZ" w:bidi="en-US"/>
        </w:rPr>
        <w:t xml:space="preserve"> </w:t>
      </w:r>
    </w:p>
    <w:p w14:paraId="25DF5AB8" w14:textId="4DF582B3" w:rsidR="00092B17" w:rsidRPr="000574ED" w:rsidRDefault="00092B17" w:rsidP="00882ACB">
      <w:pPr>
        <w:ind w:left="1440"/>
        <w:jc w:val="both"/>
        <w:rPr>
          <w:lang w:val="cs-CZ"/>
        </w:rPr>
      </w:pPr>
      <w:r w:rsidRPr="000574ED">
        <w:rPr>
          <w:rFonts w:eastAsiaTheme="majorEastAsia"/>
          <w:lang w:val="cs-CZ" w:bidi="en-US"/>
        </w:rPr>
        <w:t>-&gt; p</w:t>
      </w:r>
      <w:r w:rsidRPr="000574ED">
        <w:rPr>
          <w:lang w:val="cs-CZ"/>
        </w:rPr>
        <w:t>ři hodnotách T-skóre ≥ - 1.0 opakovat DXA za 5 let</w:t>
      </w:r>
    </w:p>
    <w:p w14:paraId="04A8074F" w14:textId="77777777" w:rsidR="00092B17" w:rsidRPr="000574ED" w:rsidRDefault="00092B17" w:rsidP="00882ACB">
      <w:pPr>
        <w:ind w:left="1440"/>
        <w:jc w:val="both"/>
        <w:rPr>
          <w:lang w:val="cs-CZ"/>
        </w:rPr>
      </w:pPr>
      <w:r w:rsidRPr="000574ED">
        <w:rPr>
          <w:rFonts w:eastAsiaTheme="majorEastAsia"/>
          <w:lang w:val="cs-CZ" w:bidi="en-US"/>
        </w:rPr>
        <w:t xml:space="preserve">-&gt; </w:t>
      </w:r>
      <w:r w:rsidRPr="000574ED">
        <w:rPr>
          <w:lang w:val="cs-CZ"/>
        </w:rPr>
        <w:t xml:space="preserve">při hodnotách T-skóre mezi </w:t>
      </w:r>
      <w:r w:rsidR="008A6698" w:rsidRPr="000574ED">
        <w:rPr>
          <w:lang w:val="cs-CZ"/>
        </w:rPr>
        <w:t>-</w:t>
      </w:r>
      <w:r w:rsidRPr="000574ED">
        <w:rPr>
          <w:lang w:val="cs-CZ"/>
        </w:rPr>
        <w:t xml:space="preserve">1.0 až </w:t>
      </w:r>
      <w:r w:rsidR="008A6698" w:rsidRPr="000574ED">
        <w:rPr>
          <w:lang w:val="cs-CZ"/>
        </w:rPr>
        <w:t>-</w:t>
      </w:r>
      <w:r w:rsidRPr="000574ED">
        <w:rPr>
          <w:lang w:val="cs-CZ"/>
        </w:rPr>
        <w:t>2.0 opakovat DXA za 3 roky</w:t>
      </w:r>
    </w:p>
    <w:p w14:paraId="3D2D1999" w14:textId="6EC3D9D5" w:rsidR="00092B17" w:rsidRDefault="00092B17" w:rsidP="00882ACB">
      <w:pPr>
        <w:ind w:left="1440"/>
        <w:jc w:val="both"/>
        <w:rPr>
          <w:lang w:val="cs-CZ"/>
        </w:rPr>
      </w:pPr>
      <w:r w:rsidRPr="000574ED">
        <w:rPr>
          <w:rFonts w:eastAsiaTheme="majorEastAsia"/>
          <w:lang w:val="cs-CZ" w:bidi="en-US"/>
        </w:rPr>
        <w:t>-&gt; p</w:t>
      </w:r>
      <w:r w:rsidRPr="000574ED">
        <w:rPr>
          <w:lang w:val="cs-CZ"/>
        </w:rPr>
        <w:t>ři hodnotách T skóre mezi -2,1 a -2,4 opakovat DXA za 2 roky</w:t>
      </w:r>
    </w:p>
    <w:p w14:paraId="769D4305" w14:textId="13639EB9" w:rsidR="00283336" w:rsidRPr="0085641E" w:rsidRDefault="003A24FB" w:rsidP="00584D13">
      <w:pPr>
        <w:ind w:left="1440"/>
        <w:jc w:val="both"/>
        <w:rPr>
          <w:b/>
          <w:bCs/>
          <w:lang w:val="cs-CZ"/>
        </w:rPr>
      </w:pPr>
      <w:r w:rsidRPr="000574ED">
        <w:rPr>
          <w:rFonts w:eastAsiaTheme="majorEastAsia"/>
          <w:lang w:val="cs-CZ" w:bidi="en-US"/>
        </w:rPr>
        <w:t xml:space="preserve">-&gt; </w:t>
      </w:r>
      <w:r w:rsidR="00092B17" w:rsidRPr="000574ED">
        <w:rPr>
          <w:lang w:val="cs-CZ"/>
        </w:rPr>
        <w:t xml:space="preserve">při hodnotách T-skóre ≤ - 2.5 </w:t>
      </w:r>
      <w:r w:rsidR="00AD4C83" w:rsidRPr="000574ED">
        <w:rPr>
          <w:lang w:val="cs-CZ"/>
        </w:rPr>
        <w:t xml:space="preserve">– diagnostikovaná osteoporóza, </w:t>
      </w:r>
      <w:r w:rsidRPr="000574ED">
        <w:rPr>
          <w:lang w:val="cs-CZ"/>
        </w:rPr>
        <w:t xml:space="preserve">lékař </w:t>
      </w:r>
      <w:r w:rsidR="00092B17" w:rsidRPr="000574ED">
        <w:rPr>
          <w:lang w:val="cs-CZ"/>
        </w:rPr>
        <w:t>zahájí (po vyloučení jiné osteopatie pomocí doporučeného laboratorního a klinického vyšetření) antiresorpční léčbu</w:t>
      </w:r>
      <w:r w:rsidR="00AA42CD" w:rsidRPr="000574ED">
        <w:rPr>
          <w:lang w:val="cs-CZ"/>
        </w:rPr>
        <w:t xml:space="preserve"> a </w:t>
      </w:r>
      <w:r w:rsidR="00AA42CD" w:rsidRPr="0085641E">
        <w:rPr>
          <w:b/>
          <w:bCs/>
          <w:lang w:val="cs-CZ"/>
        </w:rPr>
        <w:t xml:space="preserve">další nezbytná denzitometrická </w:t>
      </w:r>
      <w:r w:rsidR="00B504C8" w:rsidRPr="0085641E">
        <w:rPr>
          <w:b/>
          <w:bCs/>
          <w:lang w:val="cs-CZ"/>
        </w:rPr>
        <w:t xml:space="preserve">vyšetření </w:t>
      </w:r>
      <w:r w:rsidR="00AA42CD" w:rsidRPr="0085641E">
        <w:rPr>
          <w:b/>
          <w:bCs/>
          <w:lang w:val="cs-CZ"/>
        </w:rPr>
        <w:t>jsou vykazována výkonem 89312</w:t>
      </w:r>
      <w:r w:rsidR="00407DD8">
        <w:rPr>
          <w:b/>
          <w:bCs/>
          <w:lang w:val="cs-CZ"/>
        </w:rPr>
        <w:t xml:space="preserve"> </w:t>
      </w:r>
      <w:r w:rsidR="00322F62" w:rsidRPr="00A90E6E">
        <w:rPr>
          <w:b/>
          <w:bCs/>
          <w:lang w:val="cs-CZ"/>
        </w:rPr>
        <w:t>(</w:t>
      </w:r>
      <w:r w:rsidR="00407DD8" w:rsidRPr="00A90E6E">
        <w:rPr>
          <w:b/>
          <w:bCs/>
          <w:lang w:val="cs-CZ"/>
        </w:rPr>
        <w:t>pouze v souvislosti s výkonem 11325</w:t>
      </w:r>
      <w:r w:rsidR="00322F62" w:rsidRPr="00A90E6E">
        <w:rPr>
          <w:b/>
          <w:bCs/>
          <w:lang w:val="cs-CZ"/>
        </w:rPr>
        <w:t>)</w:t>
      </w:r>
      <w:r w:rsidR="006E01B9" w:rsidRPr="00A90E6E">
        <w:rPr>
          <w:b/>
          <w:bCs/>
          <w:lang w:val="cs-CZ"/>
        </w:rPr>
        <w:t>.</w:t>
      </w:r>
      <w:r w:rsidR="002F5B1D" w:rsidRPr="0085641E">
        <w:rPr>
          <w:b/>
          <w:bCs/>
          <w:lang w:val="cs-CZ"/>
        </w:rPr>
        <w:t xml:space="preserve"> </w:t>
      </w:r>
    </w:p>
    <w:p w14:paraId="1B801211" w14:textId="77777777" w:rsidR="00D24AFC" w:rsidRDefault="00D24AFC" w:rsidP="00D24AFC">
      <w:pPr>
        <w:jc w:val="both"/>
        <w:rPr>
          <w:lang w:val="cs-CZ"/>
        </w:rPr>
      </w:pPr>
      <w:r>
        <w:rPr>
          <w:lang w:val="cs-CZ"/>
        </w:rPr>
        <w:t xml:space="preserve">                      </w:t>
      </w:r>
      <w:r w:rsidR="00FD06E3" w:rsidRPr="000574ED">
        <w:rPr>
          <w:lang w:val="cs-CZ"/>
        </w:rPr>
        <w:t xml:space="preserve">- </w:t>
      </w:r>
      <w:r w:rsidR="002F5B1D" w:rsidRPr="000574ED">
        <w:rPr>
          <w:lang w:val="cs-CZ"/>
        </w:rPr>
        <w:t>v případě, že pacient zůstane v péči registrujícího všeobecného praktického</w:t>
      </w:r>
    </w:p>
    <w:p w14:paraId="5031A27E" w14:textId="77777777" w:rsidR="00D24AFC" w:rsidRDefault="00D24AFC" w:rsidP="00D24AFC">
      <w:pPr>
        <w:jc w:val="both"/>
        <w:rPr>
          <w:lang w:val="cs-CZ"/>
        </w:rPr>
      </w:pPr>
      <w:r>
        <w:rPr>
          <w:lang w:val="cs-CZ"/>
        </w:rPr>
        <w:t xml:space="preserve">                       </w:t>
      </w:r>
      <w:r w:rsidR="002F5B1D" w:rsidRPr="000574ED">
        <w:rPr>
          <w:lang w:val="cs-CZ"/>
        </w:rPr>
        <w:t xml:space="preserve"> </w:t>
      </w:r>
      <w:r>
        <w:rPr>
          <w:lang w:val="cs-CZ"/>
        </w:rPr>
        <w:t xml:space="preserve"> </w:t>
      </w:r>
      <w:r w:rsidR="002F5B1D" w:rsidRPr="000574ED">
        <w:rPr>
          <w:lang w:val="cs-CZ"/>
        </w:rPr>
        <w:t>lékaře</w:t>
      </w:r>
      <w:r w:rsidR="00480267" w:rsidRPr="000574ED">
        <w:rPr>
          <w:lang w:val="cs-CZ"/>
        </w:rPr>
        <w:t xml:space="preserve"> nebo gynekologa</w:t>
      </w:r>
      <w:r w:rsidR="0038138D" w:rsidRPr="000574ED">
        <w:rPr>
          <w:lang w:val="cs-CZ"/>
        </w:rPr>
        <w:t xml:space="preserve">, který </w:t>
      </w:r>
      <w:r w:rsidR="006B1F0C" w:rsidRPr="000574ED">
        <w:rPr>
          <w:lang w:val="cs-CZ"/>
        </w:rPr>
        <w:t>podává</w:t>
      </w:r>
      <w:r w:rsidR="0038138D" w:rsidRPr="000574ED">
        <w:rPr>
          <w:lang w:val="cs-CZ"/>
        </w:rPr>
        <w:t xml:space="preserve"> antiresorpční léčbu</w:t>
      </w:r>
      <w:r w:rsidR="006E1505" w:rsidRPr="000574ED">
        <w:rPr>
          <w:lang w:val="cs-CZ"/>
        </w:rPr>
        <w:t xml:space="preserve"> dle preskripčních</w:t>
      </w:r>
    </w:p>
    <w:p w14:paraId="782ACB99" w14:textId="39671F0C" w:rsidR="0038138D" w:rsidRPr="00ED6A51" w:rsidRDefault="00D24AFC" w:rsidP="00D24AFC">
      <w:pPr>
        <w:jc w:val="both"/>
        <w:rPr>
          <w:lang w:val="cs-CZ"/>
        </w:rPr>
      </w:pPr>
      <w:r>
        <w:rPr>
          <w:lang w:val="cs-CZ"/>
        </w:rPr>
        <w:t xml:space="preserve">                     </w:t>
      </w:r>
      <w:r w:rsidR="006E1505" w:rsidRPr="000574ED">
        <w:rPr>
          <w:lang w:val="cs-CZ"/>
        </w:rPr>
        <w:t xml:space="preserve"> </w:t>
      </w:r>
      <w:r>
        <w:rPr>
          <w:lang w:val="cs-CZ"/>
        </w:rPr>
        <w:t xml:space="preserve">  </w:t>
      </w:r>
      <w:r w:rsidR="006E1505" w:rsidRPr="000574ED">
        <w:rPr>
          <w:lang w:val="cs-CZ"/>
        </w:rPr>
        <w:t>omezení</w:t>
      </w:r>
      <w:r w:rsidR="0038138D" w:rsidRPr="000574ED">
        <w:rPr>
          <w:lang w:val="cs-CZ"/>
        </w:rPr>
        <w:t xml:space="preserve">, bude </w:t>
      </w:r>
      <w:r w:rsidR="00584D13" w:rsidRPr="000574ED">
        <w:rPr>
          <w:lang w:val="cs-CZ"/>
        </w:rPr>
        <w:t>v</w:t>
      </w:r>
      <w:r w:rsidR="0038138D" w:rsidRPr="000574ED">
        <w:rPr>
          <w:lang w:val="cs-CZ"/>
        </w:rPr>
        <w:t>ykazov</w:t>
      </w:r>
      <w:r w:rsidR="00584D13" w:rsidRPr="000574ED">
        <w:rPr>
          <w:lang w:val="cs-CZ"/>
        </w:rPr>
        <w:t xml:space="preserve">án </w:t>
      </w:r>
      <w:r w:rsidR="0038138D" w:rsidRPr="00A12219">
        <w:rPr>
          <w:lang w:val="cs-CZ"/>
        </w:rPr>
        <w:t>VZP</w:t>
      </w:r>
      <w:r w:rsidR="0038138D" w:rsidRPr="000574ED">
        <w:rPr>
          <w:lang w:val="cs-CZ"/>
        </w:rPr>
        <w:t xml:space="preserve"> výkon </w:t>
      </w:r>
      <w:r w:rsidR="007B3443" w:rsidRPr="00ED6A51">
        <w:rPr>
          <w:lang w:val="cs-CZ"/>
        </w:rPr>
        <w:t xml:space="preserve">11327 - </w:t>
      </w:r>
      <w:r w:rsidR="000F6157" w:rsidRPr="00ED6A51">
        <w:rPr>
          <w:lang w:val="cs-CZ"/>
        </w:rPr>
        <w:t>viz níže</w:t>
      </w:r>
    </w:p>
    <w:p w14:paraId="3EA9CDC1" w14:textId="2F6E17F2" w:rsidR="005F72A6" w:rsidRPr="00093959" w:rsidRDefault="005F72A6" w:rsidP="00882ACB">
      <w:pPr>
        <w:ind w:left="1440"/>
        <w:jc w:val="both"/>
        <w:rPr>
          <w:lang w:val="cs-CZ"/>
        </w:rPr>
      </w:pPr>
      <w:r w:rsidRPr="000574ED">
        <w:rPr>
          <w:rFonts w:eastAsiaTheme="majorEastAsia"/>
          <w:lang w:val="cs-CZ" w:bidi="en-US"/>
        </w:rPr>
        <w:t xml:space="preserve">-&gt; </w:t>
      </w:r>
      <w:r w:rsidRPr="000574ED">
        <w:rPr>
          <w:lang w:val="cs-CZ"/>
        </w:rPr>
        <w:t xml:space="preserve">při hodnotách T-skóre ≤ - 3.5 </w:t>
      </w:r>
      <w:r w:rsidR="00050601" w:rsidRPr="00AE7886">
        <w:rPr>
          <w:highlight w:val="yellow"/>
          <w:lang w:val="cs-CZ"/>
        </w:rPr>
        <w:t>(v oblasti bederní páteře, celkového proximálního femuru či krčku femuru, ne v oblasti distálního předloktí) je tento pacient odesílán ke konzultaci dle bodu 3 níže. Další nezbytná denzitometrická vyšetření jsou vykazována výkonem 89312.</w:t>
      </w:r>
    </w:p>
    <w:p w14:paraId="30D95635" w14:textId="77777777" w:rsidR="00147234" w:rsidRPr="000574ED" w:rsidRDefault="00147234" w:rsidP="00AE7207">
      <w:pPr>
        <w:rPr>
          <w:b/>
          <w:bCs/>
          <w:lang w:val="cs-CZ"/>
        </w:rPr>
      </w:pPr>
    </w:p>
    <w:p w14:paraId="1CCD0726" w14:textId="77777777" w:rsidR="008E49F1" w:rsidRPr="000574ED" w:rsidRDefault="003A24FB" w:rsidP="00584D13">
      <w:pPr>
        <w:rPr>
          <w:bCs/>
          <w:lang w:val="cs-CZ"/>
        </w:rPr>
      </w:pPr>
      <w:r w:rsidRPr="000574ED">
        <w:rPr>
          <w:bCs/>
          <w:lang w:val="cs-CZ"/>
        </w:rPr>
        <w:t xml:space="preserve">3) </w:t>
      </w:r>
      <w:r w:rsidRPr="000574ED">
        <w:rPr>
          <w:lang w:val="cs-CZ"/>
        </w:rPr>
        <w:t>Pacienti s velmi vysokým rizikem jsou odesíláni ke konzultaci k</w:t>
      </w:r>
      <w:r w:rsidR="00BA1AFE" w:rsidRPr="000574ED">
        <w:rPr>
          <w:lang w:val="cs-CZ"/>
        </w:rPr>
        <w:t>e</w:t>
      </w:r>
      <w:r w:rsidRPr="000574ED">
        <w:rPr>
          <w:lang w:val="cs-CZ"/>
        </w:rPr>
        <w:t xml:space="preserve"> klinickému osteologovi</w:t>
      </w:r>
      <w:r w:rsidR="00906BBE" w:rsidRPr="000574ED">
        <w:rPr>
          <w:lang w:val="cs-CZ"/>
        </w:rPr>
        <w:t>,</w:t>
      </w:r>
      <w:r w:rsidRPr="000574ED">
        <w:rPr>
          <w:lang w:val="cs-CZ"/>
        </w:rPr>
        <w:t xml:space="preserve"> respektive </w:t>
      </w:r>
      <w:r w:rsidR="006A4940" w:rsidRPr="000574ED">
        <w:rPr>
          <w:lang w:val="cs-CZ"/>
        </w:rPr>
        <w:t>příslušnému</w:t>
      </w:r>
      <w:r w:rsidRPr="000574ED">
        <w:rPr>
          <w:lang w:val="cs-CZ"/>
        </w:rPr>
        <w:t xml:space="preserve"> ambulantnímu specialistovi</w:t>
      </w:r>
      <w:r w:rsidR="00906BBE" w:rsidRPr="000574ED">
        <w:rPr>
          <w:lang w:val="cs-CZ"/>
        </w:rPr>
        <w:t>.</w:t>
      </w:r>
      <w:r w:rsidRPr="000574ED">
        <w:rPr>
          <w:lang w:val="cs-CZ"/>
        </w:rPr>
        <w:br/>
      </w:r>
      <w:r w:rsidR="00903432" w:rsidRPr="000574ED">
        <w:rPr>
          <w:bCs/>
          <w:lang w:val="cs-CZ"/>
        </w:rPr>
        <w:t xml:space="preserve">Pacient </w:t>
      </w:r>
      <w:r w:rsidR="008E49F1" w:rsidRPr="000574ED">
        <w:rPr>
          <w:lang w:val="cs-CZ"/>
        </w:rPr>
        <w:t>s osteoporózou ve velmi vysokém riziku</w:t>
      </w:r>
      <w:r w:rsidR="00903432" w:rsidRPr="000574ED">
        <w:rPr>
          <w:lang w:val="cs-CZ"/>
        </w:rPr>
        <w:t>:</w:t>
      </w:r>
    </w:p>
    <w:p w14:paraId="0097F2C2" w14:textId="77777777" w:rsidR="008E49F1" w:rsidRPr="000574ED" w:rsidRDefault="008E49F1" w:rsidP="003B43FF">
      <w:pPr>
        <w:numPr>
          <w:ilvl w:val="1"/>
          <w:numId w:val="1"/>
        </w:numPr>
        <w:ind w:left="993" w:hanging="284"/>
        <w:jc w:val="both"/>
        <w:rPr>
          <w:lang w:val="cs-CZ"/>
        </w:rPr>
      </w:pPr>
      <w:r w:rsidRPr="000574ED">
        <w:rPr>
          <w:lang w:val="cs-CZ"/>
        </w:rPr>
        <w:t>vertebrální fraktura/fraktury s nepřiměřeným úrazovým dějem v posledních 2 letech</w:t>
      </w:r>
    </w:p>
    <w:p w14:paraId="6048A78F" w14:textId="2AA2FECC" w:rsidR="008E49F1" w:rsidRPr="000574ED" w:rsidRDefault="008E49F1" w:rsidP="003B43FF">
      <w:pPr>
        <w:numPr>
          <w:ilvl w:val="1"/>
          <w:numId w:val="1"/>
        </w:numPr>
        <w:ind w:left="993" w:hanging="284"/>
        <w:jc w:val="both"/>
        <w:rPr>
          <w:lang w:val="cs-CZ"/>
        </w:rPr>
      </w:pPr>
      <w:r w:rsidRPr="000574ED">
        <w:rPr>
          <w:lang w:val="cs-CZ"/>
        </w:rPr>
        <w:t>≥ 2 vertebrální zlomeniny s nepřiměřeným úrazovým dějem v anamnéze kdykoliv</w:t>
      </w:r>
    </w:p>
    <w:p w14:paraId="4A15A30A" w14:textId="4BF4AD95" w:rsidR="001C646D" w:rsidRDefault="001C646D" w:rsidP="003B43FF">
      <w:pPr>
        <w:numPr>
          <w:ilvl w:val="1"/>
          <w:numId w:val="1"/>
        </w:numPr>
        <w:ind w:left="993" w:hanging="284"/>
        <w:jc w:val="both"/>
        <w:rPr>
          <w:lang w:val="cs-CZ"/>
        </w:rPr>
      </w:pPr>
      <w:r w:rsidRPr="000574ED">
        <w:rPr>
          <w:lang w:val="cs-CZ"/>
        </w:rPr>
        <w:t>zlomenina proximálního femuru</w:t>
      </w:r>
    </w:p>
    <w:p w14:paraId="20F1CC8E" w14:textId="457AB636" w:rsidR="00093959" w:rsidRDefault="00093959" w:rsidP="003B43FF">
      <w:pPr>
        <w:pStyle w:val="Default"/>
        <w:numPr>
          <w:ilvl w:val="0"/>
          <w:numId w:val="15"/>
        </w:numPr>
        <w:jc w:val="both"/>
        <w:rPr>
          <w:sz w:val="23"/>
          <w:szCs w:val="23"/>
        </w:rPr>
      </w:pPr>
      <w:r>
        <w:t>B</w:t>
      </w:r>
      <w:r w:rsidR="008E49F1" w:rsidRPr="000574ED">
        <w:t xml:space="preserve">MD T-skóre ≤ − 3.5 </w:t>
      </w:r>
      <w:r w:rsidR="008E49F1" w:rsidRPr="00093959">
        <w:rPr>
          <w:highlight w:val="yellow"/>
        </w:rPr>
        <w:t>(</w:t>
      </w:r>
      <w:r w:rsidRPr="00093959">
        <w:rPr>
          <w:highlight w:val="yellow"/>
        </w:rPr>
        <w:t>v oblasti bederní páteře, celkového proximálního femuru či krčku femuru, ne v oblasti distálního předloktí)</w:t>
      </w:r>
      <w:r>
        <w:rPr>
          <w:sz w:val="23"/>
          <w:szCs w:val="23"/>
        </w:rPr>
        <w:t xml:space="preserve"> </w:t>
      </w:r>
    </w:p>
    <w:p w14:paraId="650B8F29" w14:textId="77777777" w:rsidR="008E49F1" w:rsidRPr="000574ED" w:rsidRDefault="00903432" w:rsidP="003B43FF">
      <w:pPr>
        <w:numPr>
          <w:ilvl w:val="1"/>
          <w:numId w:val="1"/>
        </w:numPr>
        <w:ind w:left="993" w:hanging="284"/>
        <w:jc w:val="both"/>
        <w:rPr>
          <w:lang w:val="cs-CZ"/>
        </w:rPr>
      </w:pPr>
      <w:r w:rsidRPr="000574ED">
        <w:rPr>
          <w:lang w:val="cs-CZ"/>
        </w:rPr>
        <w:t>k</w:t>
      </w:r>
      <w:r w:rsidR="008E49F1" w:rsidRPr="000574ED">
        <w:rPr>
          <w:lang w:val="cs-CZ"/>
        </w:rPr>
        <w:t>ortikoidy ≥ 5 mg/denně a déle než 3 měsíce a rychlý, signifikantní pokles BMD při léčbě kortikoidy</w:t>
      </w:r>
    </w:p>
    <w:p w14:paraId="078000DF" w14:textId="77777777" w:rsidR="0083150F" w:rsidRPr="000574ED" w:rsidRDefault="008E49F1" w:rsidP="003B43FF">
      <w:pPr>
        <w:numPr>
          <w:ilvl w:val="1"/>
          <w:numId w:val="1"/>
        </w:numPr>
        <w:ind w:left="993" w:hanging="284"/>
        <w:jc w:val="both"/>
        <w:rPr>
          <w:lang w:val="cs-CZ"/>
        </w:rPr>
      </w:pPr>
      <w:r w:rsidRPr="000574ED">
        <w:rPr>
          <w:lang w:val="cs-CZ"/>
        </w:rPr>
        <w:t>podezření na sekundární příčinu osteoporózy</w:t>
      </w:r>
    </w:p>
    <w:p w14:paraId="54AE30D8" w14:textId="77777777" w:rsidR="00694109" w:rsidRPr="000574ED" w:rsidRDefault="00694109" w:rsidP="00694109">
      <w:pPr>
        <w:ind w:left="993"/>
        <w:jc w:val="both"/>
        <w:rPr>
          <w:lang w:val="cs-CZ"/>
        </w:rPr>
      </w:pPr>
    </w:p>
    <w:p w14:paraId="3994B366" w14:textId="77777777" w:rsidR="00D46F63" w:rsidRPr="000574ED" w:rsidRDefault="00D46F63" w:rsidP="00694109">
      <w:pPr>
        <w:ind w:left="993"/>
        <w:jc w:val="both"/>
        <w:rPr>
          <w:lang w:val="cs-CZ"/>
        </w:rPr>
      </w:pPr>
    </w:p>
    <w:p w14:paraId="18B31D3C" w14:textId="77777777" w:rsidR="00D46F63" w:rsidRPr="000574ED" w:rsidRDefault="00D46F63" w:rsidP="00694109">
      <w:pPr>
        <w:ind w:left="993"/>
        <w:jc w:val="both"/>
        <w:rPr>
          <w:lang w:val="cs-CZ"/>
        </w:rPr>
      </w:pPr>
    </w:p>
    <w:p w14:paraId="2A753DB9" w14:textId="77777777" w:rsidR="00D46F63" w:rsidRPr="000574ED" w:rsidRDefault="00D46F63" w:rsidP="00694109">
      <w:pPr>
        <w:ind w:left="993"/>
        <w:jc w:val="both"/>
        <w:rPr>
          <w:lang w:val="cs-CZ"/>
        </w:rPr>
      </w:pPr>
    </w:p>
    <w:p w14:paraId="6ECD9B26" w14:textId="77777777" w:rsidR="00D46F63" w:rsidRPr="000574ED" w:rsidRDefault="00D46F63" w:rsidP="00694109">
      <w:pPr>
        <w:ind w:left="993"/>
        <w:jc w:val="both"/>
        <w:rPr>
          <w:lang w:val="cs-CZ"/>
        </w:rPr>
      </w:pPr>
    </w:p>
    <w:p w14:paraId="37AB7DD7" w14:textId="49076DD5" w:rsidR="00B14381" w:rsidRPr="000574ED" w:rsidRDefault="00B14381" w:rsidP="00694109">
      <w:pPr>
        <w:ind w:left="993"/>
        <w:jc w:val="both"/>
        <w:rPr>
          <w:lang w:val="cs-CZ"/>
        </w:rPr>
      </w:pPr>
    </w:p>
    <w:p w14:paraId="31A98C28" w14:textId="77777777" w:rsidR="00DB3B01" w:rsidRPr="000574ED" w:rsidRDefault="00DB3B01" w:rsidP="00DB3B01">
      <w:pPr>
        <w:jc w:val="center"/>
        <w:rPr>
          <w:b/>
          <w:bCs/>
          <w:lang w:val="cs-CZ"/>
        </w:rPr>
      </w:pPr>
      <w:r w:rsidRPr="000574ED">
        <w:rPr>
          <w:b/>
          <w:bCs/>
          <w:lang w:val="cs-CZ"/>
        </w:rPr>
        <w:lastRenderedPageBreak/>
        <w:t>ALOGORITMUS POPULAČNÍHO PROGRAMU ČASNÉHO ZÁCHYTU OSTEOPORÓZY V ČR</w:t>
      </w:r>
    </w:p>
    <w:p w14:paraId="11A51331" w14:textId="77777777" w:rsidR="004E632B" w:rsidRPr="000574ED" w:rsidRDefault="004E632B" w:rsidP="004E632B">
      <w:pPr>
        <w:rPr>
          <w:bCs/>
          <w:lang w:val="cs-CZ"/>
        </w:rPr>
      </w:pPr>
    </w:p>
    <w:p w14:paraId="04DDF07B" w14:textId="77777777" w:rsidR="004E632B" w:rsidRPr="000574ED" w:rsidRDefault="00B62170" w:rsidP="004E632B">
      <w:pPr>
        <w:rPr>
          <w:bCs/>
          <w:lang w:val="cs-CZ"/>
        </w:rPr>
      </w:pPr>
      <w:r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66E4DD" wp14:editId="0766D844">
                <wp:simplePos x="0" y="0"/>
                <wp:positionH relativeFrom="column">
                  <wp:posOffset>-126365</wp:posOffset>
                </wp:positionH>
                <wp:positionV relativeFrom="paragraph">
                  <wp:posOffset>55880</wp:posOffset>
                </wp:positionV>
                <wp:extent cx="6432550" cy="421640"/>
                <wp:effectExtent l="0" t="0" r="25400" b="16510"/>
                <wp:wrapNone/>
                <wp:docPr id="50" name="Textové po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0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E39EB" w14:textId="77777777" w:rsidR="00F26DF2" w:rsidRPr="00B62170" w:rsidRDefault="00435D0B" w:rsidP="003F41E5">
                            <w:pPr>
                              <w:jc w:val="center"/>
                              <w:rPr>
                                <w:bCs/>
                                <w:sz w:val="22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lang w:val="cs-CZ"/>
                              </w:rPr>
                              <w:t>Preventivní prohlídka</w:t>
                            </w:r>
                            <w:r w:rsidR="00A361B8" w:rsidRPr="00B62170">
                              <w:rPr>
                                <w:b/>
                                <w:bCs/>
                                <w:sz w:val="22"/>
                                <w:lang w:val="cs-CZ"/>
                              </w:rPr>
                              <w:t xml:space="preserve"> </w:t>
                            </w:r>
                            <w:r w:rsidR="003F41E5" w:rsidRPr="00B62170">
                              <w:rPr>
                                <w:b/>
                                <w:bCs/>
                                <w:sz w:val="22"/>
                                <w:lang w:val="cs-CZ"/>
                              </w:rPr>
                              <w:t xml:space="preserve"> </w:t>
                            </w:r>
                            <w:r w:rsidR="00A361B8" w:rsidRPr="00B62170">
                              <w:rPr>
                                <w:b/>
                                <w:bCs/>
                                <w:sz w:val="22"/>
                                <w:lang w:val="cs-CZ"/>
                              </w:rPr>
                              <w:br/>
                            </w:r>
                            <w:r w:rsidR="003F41E5" w:rsidRPr="00B62170">
                              <w:rPr>
                                <w:b/>
                                <w:bCs/>
                                <w:sz w:val="22"/>
                                <w:lang w:val="cs-CZ"/>
                              </w:rPr>
                              <w:t>Dotaz č.</w:t>
                            </w:r>
                            <w:r w:rsidR="00A361B8" w:rsidRPr="00B62170">
                              <w:rPr>
                                <w:b/>
                                <w:bCs/>
                                <w:sz w:val="22"/>
                                <w:lang w:val="cs-CZ"/>
                              </w:rPr>
                              <w:t>1</w:t>
                            </w:r>
                            <w:r w:rsidR="003F41E5" w:rsidRPr="00B62170">
                              <w:rPr>
                                <w:b/>
                                <w:bCs/>
                                <w:sz w:val="22"/>
                                <w:lang w:val="cs-CZ"/>
                              </w:rPr>
                              <w:t xml:space="preserve">: </w:t>
                            </w:r>
                            <w:r w:rsidR="00F26DF2" w:rsidRPr="00DD79D2">
                              <w:rPr>
                                <w:bCs/>
                                <w:sz w:val="22"/>
                                <w:lang w:val="cs-CZ"/>
                              </w:rPr>
                              <w:t xml:space="preserve">Existuje </w:t>
                            </w:r>
                            <w:r w:rsidR="003F41E5" w:rsidRPr="00B62170">
                              <w:rPr>
                                <w:bCs/>
                                <w:sz w:val="22"/>
                                <w:lang w:val="cs-CZ"/>
                              </w:rPr>
                              <w:t xml:space="preserve">podezření na sekundární osteoporózu, či </w:t>
                            </w:r>
                            <w:r w:rsidR="00294C70">
                              <w:rPr>
                                <w:bCs/>
                                <w:sz w:val="22"/>
                                <w:lang w:val="cs-CZ"/>
                              </w:rPr>
                              <w:t xml:space="preserve">je </w:t>
                            </w:r>
                            <w:r w:rsidR="003F41E5" w:rsidRPr="00B62170">
                              <w:rPr>
                                <w:bCs/>
                                <w:sz w:val="22"/>
                                <w:lang w:val="cs-CZ"/>
                              </w:rPr>
                              <w:t>prokázan</w:t>
                            </w:r>
                            <w:r w:rsidR="00F26DF2" w:rsidRPr="00B62170">
                              <w:rPr>
                                <w:bCs/>
                                <w:sz w:val="22"/>
                                <w:lang w:val="cs-CZ"/>
                              </w:rPr>
                              <w:t>á</w:t>
                            </w:r>
                            <w:r w:rsidR="003F41E5" w:rsidRPr="00B62170">
                              <w:rPr>
                                <w:bCs/>
                                <w:sz w:val="22"/>
                                <w:lang w:val="cs-CZ"/>
                              </w:rPr>
                              <w:t xml:space="preserve"> sekundární osteoporóz</w:t>
                            </w:r>
                            <w:r w:rsidR="00F26DF2" w:rsidRPr="00B62170">
                              <w:rPr>
                                <w:bCs/>
                                <w:sz w:val="22"/>
                                <w:lang w:val="cs-CZ"/>
                              </w:rPr>
                              <w:t>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6E4DD" id="_x0000_t202" coordsize="21600,21600" o:spt="202" path="m,l,21600r21600,l21600,xe">
                <v:stroke joinstyle="miter"/>
                <v:path gradientshapeok="t" o:connecttype="rect"/>
              </v:shapetype>
              <v:shape id="Textové pole 50" o:spid="_x0000_s1026" type="#_x0000_t202" style="position:absolute;margin-left:-9.95pt;margin-top:4.4pt;width:506.5pt;height:33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" fillcolor="white [3201]" strokecolor="black [3213]" strokeweight=".5pt">
                <v:textbox>
                  <w:txbxContent>
                    <w:p w14:paraId="2D8E39EB" w14:textId="77777777" w:rsidR="00F26DF2" w:rsidRPr="00B62170" w:rsidRDefault="00435D0B" w:rsidP="003F41E5">
                      <w:pPr>
                        <w:jc w:val="center"/>
                        <w:rPr>
                          <w:bCs/>
                          <w:sz w:val="22"/>
                          <w:lang w:val="cs-CZ"/>
                        </w:rPr>
                      </w:pPr>
                      <w:r>
                        <w:rPr>
                          <w:b/>
                          <w:bCs/>
                          <w:sz w:val="22"/>
                          <w:lang w:val="cs-CZ"/>
                        </w:rPr>
                        <w:t>Preventivní prohlídka</w:t>
                      </w:r>
                      <w:r w:rsidR="00A361B8" w:rsidRPr="00B62170">
                        <w:rPr>
                          <w:b/>
                          <w:bCs/>
                          <w:sz w:val="22"/>
                          <w:lang w:val="cs-CZ"/>
                        </w:rPr>
                        <w:t xml:space="preserve"> </w:t>
                      </w:r>
                      <w:r w:rsidR="003F41E5" w:rsidRPr="00B62170">
                        <w:rPr>
                          <w:b/>
                          <w:bCs/>
                          <w:sz w:val="22"/>
                          <w:lang w:val="cs-CZ"/>
                        </w:rPr>
                        <w:t xml:space="preserve"> </w:t>
                      </w:r>
                      <w:r w:rsidR="00A361B8" w:rsidRPr="00B62170">
                        <w:rPr>
                          <w:b/>
                          <w:bCs/>
                          <w:sz w:val="22"/>
                          <w:lang w:val="cs-CZ"/>
                        </w:rPr>
                        <w:br/>
                      </w:r>
                      <w:r w:rsidR="003F41E5" w:rsidRPr="00B62170">
                        <w:rPr>
                          <w:b/>
                          <w:bCs/>
                          <w:sz w:val="22"/>
                          <w:lang w:val="cs-CZ"/>
                        </w:rPr>
                        <w:t>Dotaz č.</w:t>
                      </w:r>
                      <w:r w:rsidR="00A361B8" w:rsidRPr="00B62170">
                        <w:rPr>
                          <w:b/>
                          <w:bCs/>
                          <w:sz w:val="22"/>
                          <w:lang w:val="cs-CZ"/>
                        </w:rPr>
                        <w:t>1</w:t>
                      </w:r>
                      <w:r w:rsidR="003F41E5" w:rsidRPr="00B62170">
                        <w:rPr>
                          <w:b/>
                          <w:bCs/>
                          <w:sz w:val="22"/>
                          <w:lang w:val="cs-CZ"/>
                        </w:rPr>
                        <w:t xml:space="preserve">: </w:t>
                      </w:r>
                      <w:r w:rsidR="00F26DF2" w:rsidRPr="00DD79D2">
                        <w:rPr>
                          <w:bCs/>
                          <w:sz w:val="22"/>
                          <w:lang w:val="cs-CZ"/>
                        </w:rPr>
                        <w:t xml:space="preserve">Existuje </w:t>
                      </w:r>
                      <w:r w:rsidR="003F41E5" w:rsidRPr="00B62170">
                        <w:rPr>
                          <w:bCs/>
                          <w:sz w:val="22"/>
                          <w:lang w:val="cs-CZ"/>
                        </w:rPr>
                        <w:t xml:space="preserve">podezření na sekundární osteoporózu, či </w:t>
                      </w:r>
                      <w:r w:rsidR="00294C70">
                        <w:rPr>
                          <w:bCs/>
                          <w:sz w:val="22"/>
                          <w:lang w:val="cs-CZ"/>
                        </w:rPr>
                        <w:t xml:space="preserve">je </w:t>
                      </w:r>
                      <w:r w:rsidR="003F41E5" w:rsidRPr="00B62170">
                        <w:rPr>
                          <w:bCs/>
                          <w:sz w:val="22"/>
                          <w:lang w:val="cs-CZ"/>
                        </w:rPr>
                        <w:t>prokázan</w:t>
                      </w:r>
                      <w:r w:rsidR="00F26DF2" w:rsidRPr="00B62170">
                        <w:rPr>
                          <w:bCs/>
                          <w:sz w:val="22"/>
                          <w:lang w:val="cs-CZ"/>
                        </w:rPr>
                        <w:t>á</w:t>
                      </w:r>
                      <w:r w:rsidR="003F41E5" w:rsidRPr="00B62170">
                        <w:rPr>
                          <w:bCs/>
                          <w:sz w:val="22"/>
                          <w:lang w:val="cs-CZ"/>
                        </w:rPr>
                        <w:t xml:space="preserve"> sekundární osteoporóz</w:t>
                      </w:r>
                      <w:r w:rsidR="00F26DF2" w:rsidRPr="00B62170">
                        <w:rPr>
                          <w:bCs/>
                          <w:sz w:val="22"/>
                          <w:lang w:val="cs-CZ"/>
                        </w:rPr>
                        <w:t>a?</w:t>
                      </w:r>
                    </w:p>
                  </w:txbxContent>
                </v:textbox>
              </v:shape>
            </w:pict>
          </mc:Fallback>
        </mc:AlternateContent>
      </w:r>
    </w:p>
    <w:p w14:paraId="515F6291" w14:textId="28AC63EA" w:rsidR="00AD594D" w:rsidRPr="000574ED" w:rsidRDefault="00463005" w:rsidP="00D72B03">
      <w:pPr>
        <w:rPr>
          <w:b/>
          <w:bCs/>
          <w:lang w:val="cs-CZ"/>
        </w:rPr>
      </w:pPr>
      <w:r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58DB788" wp14:editId="7EF3909A">
                <wp:simplePos x="0" y="0"/>
                <wp:positionH relativeFrom="column">
                  <wp:posOffset>1165225</wp:posOffset>
                </wp:positionH>
                <wp:positionV relativeFrom="paragraph">
                  <wp:posOffset>4137025</wp:posOffset>
                </wp:positionV>
                <wp:extent cx="2324100" cy="502920"/>
                <wp:effectExtent l="0" t="0" r="19050" b="1143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350C8" w14:textId="26AE76F1" w:rsidR="00ED0971" w:rsidRPr="00AF5DCF" w:rsidRDefault="00ED0971" w:rsidP="00ED0971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lang w:val="cs-CZ"/>
                              </w:rPr>
                            </w:pPr>
                            <w:r w:rsidRPr="00AF5DCF">
                              <w:rPr>
                                <w:b/>
                                <w:sz w:val="22"/>
                                <w:lang w:val="cs-CZ"/>
                              </w:rPr>
                              <w:t xml:space="preserve">Provést DXA </w:t>
                            </w:r>
                            <w:r w:rsidR="00D81A59" w:rsidRPr="00C20F64">
                              <w:rPr>
                                <w:i/>
                                <w:sz w:val="22"/>
                                <w:lang w:val="cs-CZ"/>
                              </w:rPr>
                              <w:t xml:space="preserve">(VZP </w:t>
                            </w:r>
                            <w:r w:rsidR="00C20F64" w:rsidRPr="00C20F64">
                              <w:rPr>
                                <w:i/>
                                <w:sz w:val="22"/>
                                <w:lang w:val="cs-CZ"/>
                              </w:rPr>
                              <w:t>výkony</w:t>
                            </w:r>
                            <w:r w:rsidR="00664059">
                              <w:rPr>
                                <w:i/>
                                <w:sz w:val="22"/>
                                <w:lang w:val="cs-CZ"/>
                              </w:rPr>
                              <w:t xml:space="preserve"> </w:t>
                            </w:r>
                            <w:r w:rsidR="00463005">
                              <w:rPr>
                                <w:i/>
                                <w:sz w:val="22"/>
                                <w:lang w:val="cs-CZ"/>
                              </w:rPr>
                              <w:t>11322 až 11326</w:t>
                            </w:r>
                            <w:r w:rsidR="00C20F64" w:rsidRPr="00C20F64">
                              <w:rPr>
                                <w:i/>
                                <w:sz w:val="22"/>
                                <w:lang w:val="cs-CZ"/>
                              </w:rPr>
                              <w:t>)</w:t>
                            </w:r>
                            <w:r w:rsidR="00C20F64">
                              <w:rPr>
                                <w:b/>
                                <w:sz w:val="22"/>
                                <w:lang w:val="cs-CZ"/>
                              </w:rPr>
                              <w:t xml:space="preserve"> </w:t>
                            </w:r>
                            <w:r w:rsidRPr="00AF5DCF">
                              <w:rPr>
                                <w:b/>
                                <w:sz w:val="22"/>
                                <w:lang w:val="cs-CZ"/>
                              </w:rPr>
                              <w:t>a</w:t>
                            </w:r>
                            <w:r w:rsidR="00463005">
                              <w:rPr>
                                <w:b/>
                                <w:sz w:val="22"/>
                                <w:lang w:val="cs-CZ"/>
                              </w:rPr>
                              <w:t xml:space="preserve"> </w:t>
                            </w:r>
                            <w:r w:rsidRPr="00AF5DCF">
                              <w:rPr>
                                <w:b/>
                                <w:sz w:val="22"/>
                                <w:lang w:val="cs-CZ"/>
                              </w:rPr>
                              <w:t xml:space="preserve">přehodnocení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DB788" id="Textové pole 16" o:spid="_x0000_s1027" type="#_x0000_t202" style="position:absolute;margin-left:91.75pt;margin-top:325.75pt;width:183pt;height:39.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" fillcolor="white [3201]" strokecolor="black [3213]" strokeweight=".5pt">
                <v:textbox>
                  <w:txbxContent>
                    <w:p w14:paraId="144350C8" w14:textId="26AE76F1" w:rsidR="00ED0971" w:rsidRPr="00AF5DCF" w:rsidRDefault="00ED0971" w:rsidP="00ED0971">
                      <w:pPr>
                        <w:jc w:val="center"/>
                        <w:rPr>
                          <w:b/>
                          <w:i/>
                          <w:sz w:val="22"/>
                          <w:lang w:val="cs-CZ"/>
                        </w:rPr>
                      </w:pPr>
                      <w:r w:rsidRPr="00AF5DCF">
                        <w:rPr>
                          <w:b/>
                          <w:sz w:val="22"/>
                          <w:lang w:val="cs-CZ"/>
                        </w:rPr>
                        <w:t xml:space="preserve">Provést DXA </w:t>
                      </w:r>
                      <w:r w:rsidR="00D81A59" w:rsidRPr="00C20F64">
                        <w:rPr>
                          <w:i/>
                          <w:sz w:val="22"/>
                          <w:lang w:val="cs-CZ"/>
                        </w:rPr>
                        <w:t xml:space="preserve">(VZP </w:t>
                      </w:r>
                      <w:r w:rsidR="00C20F64" w:rsidRPr="00C20F64">
                        <w:rPr>
                          <w:i/>
                          <w:sz w:val="22"/>
                          <w:lang w:val="cs-CZ"/>
                        </w:rPr>
                        <w:t>výkony</w:t>
                      </w:r>
                      <w:r w:rsidR="00664059">
                        <w:rPr>
                          <w:i/>
                          <w:sz w:val="22"/>
                          <w:lang w:val="cs-CZ"/>
                        </w:rPr>
                        <w:t xml:space="preserve"> </w:t>
                      </w:r>
                      <w:r w:rsidR="00463005">
                        <w:rPr>
                          <w:i/>
                          <w:sz w:val="22"/>
                          <w:lang w:val="cs-CZ"/>
                        </w:rPr>
                        <w:t>11322 až 11326</w:t>
                      </w:r>
                      <w:r w:rsidR="00C20F64" w:rsidRPr="00C20F64">
                        <w:rPr>
                          <w:i/>
                          <w:sz w:val="22"/>
                          <w:lang w:val="cs-CZ"/>
                        </w:rPr>
                        <w:t>)</w:t>
                      </w:r>
                      <w:r w:rsidR="00C20F64">
                        <w:rPr>
                          <w:b/>
                          <w:sz w:val="22"/>
                          <w:lang w:val="cs-CZ"/>
                        </w:rPr>
                        <w:t xml:space="preserve"> </w:t>
                      </w:r>
                      <w:r w:rsidRPr="00AF5DCF">
                        <w:rPr>
                          <w:b/>
                          <w:sz w:val="22"/>
                          <w:lang w:val="cs-CZ"/>
                        </w:rPr>
                        <w:t>a</w:t>
                      </w:r>
                      <w:r w:rsidR="00463005">
                        <w:rPr>
                          <w:b/>
                          <w:sz w:val="22"/>
                          <w:lang w:val="cs-CZ"/>
                        </w:rPr>
                        <w:t xml:space="preserve"> </w:t>
                      </w:r>
                      <w:r w:rsidRPr="00AF5DCF">
                        <w:rPr>
                          <w:b/>
                          <w:sz w:val="22"/>
                          <w:lang w:val="cs-CZ"/>
                        </w:rPr>
                        <w:t xml:space="preserve">přehodnocení </w:t>
                      </w:r>
                    </w:p>
                  </w:txbxContent>
                </v:textbox>
              </v:shape>
            </w:pict>
          </mc:Fallback>
        </mc:AlternateContent>
      </w:r>
      <w:r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586DC0D" wp14:editId="6B3FBCA8">
                <wp:simplePos x="0" y="0"/>
                <wp:positionH relativeFrom="column">
                  <wp:posOffset>-122555</wp:posOffset>
                </wp:positionH>
                <wp:positionV relativeFrom="paragraph">
                  <wp:posOffset>2407285</wp:posOffset>
                </wp:positionV>
                <wp:extent cx="3398520" cy="428625"/>
                <wp:effectExtent l="0" t="0" r="11430" b="285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7C830" w14:textId="4A178B93" w:rsidR="00ED0971" w:rsidRPr="00FE1FF6" w:rsidRDefault="00ED0971" w:rsidP="00ED0971">
                            <w:pPr>
                              <w:jc w:val="center"/>
                              <w:rPr>
                                <w:sz w:val="22"/>
                                <w:lang w:val="cs-CZ"/>
                              </w:rPr>
                            </w:pPr>
                            <w:r w:rsidRPr="00AF5DCF">
                              <w:rPr>
                                <w:b/>
                                <w:sz w:val="22"/>
                                <w:lang w:val="cs-CZ"/>
                              </w:rPr>
                              <w:t xml:space="preserve">FRAX </w:t>
                            </w:r>
                            <w:r w:rsidR="005A0E31" w:rsidRPr="00FE1FF6">
                              <w:rPr>
                                <w:sz w:val="22"/>
                                <w:lang w:val="cs-CZ"/>
                              </w:rPr>
                              <w:t>(</w:t>
                            </w:r>
                            <w:r w:rsidR="005A0E31" w:rsidRPr="00664059">
                              <w:rPr>
                                <w:i/>
                                <w:sz w:val="22"/>
                                <w:lang w:val="cs-CZ"/>
                              </w:rPr>
                              <w:t>VZP</w:t>
                            </w:r>
                            <w:r w:rsidR="00872130" w:rsidRPr="00664059">
                              <w:rPr>
                                <w:i/>
                                <w:sz w:val="22"/>
                                <w:lang w:val="cs-CZ"/>
                              </w:rPr>
                              <w:t xml:space="preserve"> výkon</w:t>
                            </w:r>
                            <w:r w:rsidR="00664059" w:rsidRPr="00664059">
                              <w:rPr>
                                <w:i/>
                                <w:sz w:val="22"/>
                                <w:lang w:val="cs-CZ"/>
                              </w:rPr>
                              <w:t>y</w:t>
                            </w:r>
                            <w:r w:rsidR="005A0E31" w:rsidRPr="00664059">
                              <w:rPr>
                                <w:i/>
                                <w:sz w:val="22"/>
                                <w:lang w:val="cs-CZ"/>
                              </w:rPr>
                              <w:t xml:space="preserve"> </w:t>
                            </w:r>
                            <w:r w:rsidR="005A6E3B">
                              <w:rPr>
                                <w:i/>
                                <w:sz w:val="22"/>
                                <w:lang w:val="cs-CZ"/>
                              </w:rPr>
                              <w:t>11320,11321)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6DC0D" id="Textové pole 11" o:spid="_x0000_s1028" type="#_x0000_t202" style="position:absolute;margin-left:-9.65pt;margin-top:189.55pt;width:267.6pt;height:33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" fillcolor="white [3201]" strokecolor="black [3213]" strokeweight=".5pt">
                <v:textbox>
                  <w:txbxContent>
                    <w:p w14:paraId="1B37C830" w14:textId="4A178B93" w:rsidR="00ED0971" w:rsidRPr="00FE1FF6" w:rsidRDefault="00ED0971" w:rsidP="00ED0971">
                      <w:pPr>
                        <w:jc w:val="center"/>
                        <w:rPr>
                          <w:sz w:val="22"/>
                          <w:lang w:val="cs-CZ"/>
                        </w:rPr>
                      </w:pPr>
                      <w:r w:rsidRPr="00AF5DCF">
                        <w:rPr>
                          <w:b/>
                          <w:sz w:val="22"/>
                          <w:lang w:val="cs-CZ"/>
                        </w:rPr>
                        <w:t xml:space="preserve">FRAX </w:t>
                      </w:r>
                      <w:r w:rsidR="005A0E31" w:rsidRPr="00FE1FF6">
                        <w:rPr>
                          <w:sz w:val="22"/>
                          <w:lang w:val="cs-CZ"/>
                        </w:rPr>
                        <w:t>(</w:t>
                      </w:r>
                      <w:r w:rsidR="005A0E31" w:rsidRPr="00664059">
                        <w:rPr>
                          <w:i/>
                          <w:sz w:val="22"/>
                          <w:lang w:val="cs-CZ"/>
                        </w:rPr>
                        <w:t>VZP</w:t>
                      </w:r>
                      <w:r w:rsidR="00872130" w:rsidRPr="00664059">
                        <w:rPr>
                          <w:i/>
                          <w:sz w:val="22"/>
                          <w:lang w:val="cs-CZ"/>
                        </w:rPr>
                        <w:t xml:space="preserve"> výkon</w:t>
                      </w:r>
                      <w:r w:rsidR="00664059" w:rsidRPr="00664059">
                        <w:rPr>
                          <w:i/>
                          <w:sz w:val="22"/>
                          <w:lang w:val="cs-CZ"/>
                        </w:rPr>
                        <w:t>y</w:t>
                      </w:r>
                      <w:r w:rsidR="005A0E31" w:rsidRPr="00664059">
                        <w:rPr>
                          <w:i/>
                          <w:sz w:val="22"/>
                          <w:lang w:val="cs-CZ"/>
                        </w:rPr>
                        <w:t xml:space="preserve"> </w:t>
                      </w:r>
                      <w:r w:rsidR="005A6E3B">
                        <w:rPr>
                          <w:i/>
                          <w:sz w:val="22"/>
                          <w:lang w:val="cs-CZ"/>
                        </w:rPr>
                        <w:t>11320,11321)</w:t>
                      </w:r>
                    </w:p>
                  </w:txbxContent>
                </v:textbox>
              </v:shape>
            </w:pict>
          </mc:Fallback>
        </mc:AlternateContent>
      </w:r>
      <w:r w:rsidR="00FB59F0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95CF9BA" wp14:editId="655DFBC5">
                <wp:simplePos x="0" y="0"/>
                <wp:positionH relativeFrom="column">
                  <wp:posOffset>1081405</wp:posOffset>
                </wp:positionH>
                <wp:positionV relativeFrom="paragraph">
                  <wp:posOffset>5775325</wp:posOffset>
                </wp:positionV>
                <wp:extent cx="2240280" cy="289560"/>
                <wp:effectExtent l="0" t="0" r="26670" b="1524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79E22" w14:textId="77777777" w:rsidR="00307E54" w:rsidRPr="00DD79D2" w:rsidRDefault="00307E54" w:rsidP="00307E54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lang w:val="cs-CZ"/>
                              </w:rPr>
                            </w:pPr>
                            <w:r w:rsidRPr="00DD79D2">
                              <w:rPr>
                                <w:b/>
                                <w:sz w:val="22"/>
                                <w:lang w:val="cs-CZ"/>
                              </w:rPr>
                              <w:t>Pacient ve velmi vysokém riziku?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CF9BA" id="Textové pole 10" o:spid="_x0000_s1029" type="#_x0000_t202" style="position:absolute;margin-left:85.15pt;margin-top:454.75pt;width:176.4pt;height:22.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" fillcolor="white [3201]" strokecolor="black [3213]" strokeweight=".5pt">
                <v:textbox>
                  <w:txbxContent>
                    <w:p w14:paraId="2D379E22" w14:textId="77777777" w:rsidR="00307E54" w:rsidRPr="00DD79D2" w:rsidRDefault="00307E54" w:rsidP="00307E54">
                      <w:pPr>
                        <w:jc w:val="center"/>
                        <w:rPr>
                          <w:b/>
                          <w:i/>
                          <w:sz w:val="22"/>
                          <w:lang w:val="cs-CZ"/>
                        </w:rPr>
                      </w:pPr>
                      <w:r w:rsidRPr="00DD79D2">
                        <w:rPr>
                          <w:b/>
                          <w:sz w:val="22"/>
                          <w:lang w:val="cs-CZ"/>
                        </w:rPr>
                        <w:t>Pacient ve velmi vysokém riziku?</w:t>
                      </w:r>
                    </w:p>
                  </w:txbxContent>
                </v:textbox>
              </v:shape>
            </w:pict>
          </mc:Fallback>
        </mc:AlternateContent>
      </w:r>
      <w:r w:rsidR="0001203B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82B0EF8" wp14:editId="2E77EF75">
                <wp:simplePos x="0" y="0"/>
                <wp:positionH relativeFrom="column">
                  <wp:posOffset>-130175</wp:posOffset>
                </wp:positionH>
                <wp:positionV relativeFrom="paragraph">
                  <wp:posOffset>2917825</wp:posOffset>
                </wp:positionV>
                <wp:extent cx="3573780" cy="472440"/>
                <wp:effectExtent l="0" t="0" r="26670" b="2286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78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5F2C1" w14:textId="69165ADE" w:rsidR="00ED0971" w:rsidRPr="00AF5DCF" w:rsidRDefault="00F26DF2" w:rsidP="00ED0971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lang w:val="cs-CZ"/>
                              </w:rPr>
                            </w:pPr>
                            <w:r w:rsidRPr="00AF5DCF">
                              <w:rPr>
                                <w:b/>
                                <w:sz w:val="22"/>
                                <w:lang w:val="cs-CZ"/>
                              </w:rPr>
                              <w:t xml:space="preserve">Výsledek </w:t>
                            </w:r>
                            <w:r w:rsidR="00ED0971" w:rsidRPr="00AF5DCF">
                              <w:rPr>
                                <w:b/>
                                <w:sz w:val="22"/>
                                <w:lang w:val="cs-CZ"/>
                              </w:rPr>
                              <w:t>FRAX</w:t>
                            </w:r>
                            <w:r w:rsidRPr="00AF5DCF">
                              <w:rPr>
                                <w:b/>
                                <w:sz w:val="22"/>
                                <w:lang w:val="cs-CZ"/>
                              </w:rPr>
                              <w:t>u</w:t>
                            </w:r>
                            <w:r w:rsidR="00CE3A8C" w:rsidRPr="00AF5DCF">
                              <w:rPr>
                                <w:b/>
                                <w:sz w:val="22"/>
                                <w:lang w:val="cs-CZ"/>
                              </w:rPr>
                              <w:t xml:space="preserve"> nebo věk</w:t>
                            </w:r>
                            <w:r w:rsidR="00ED0971" w:rsidRPr="00AF5DCF">
                              <w:rPr>
                                <w:b/>
                                <w:sz w:val="22"/>
                                <w:lang w:val="cs-CZ"/>
                              </w:rPr>
                              <w:t xml:space="preserve"> </w:t>
                            </w:r>
                            <w:r w:rsidR="00902461" w:rsidRPr="00FE1FF6">
                              <w:rPr>
                                <w:b/>
                                <w:sz w:val="22"/>
                                <w:lang w:val="cs-CZ"/>
                              </w:rPr>
                              <w:t xml:space="preserve">dle </w:t>
                            </w:r>
                            <w:r w:rsidR="00FE1FF6">
                              <w:rPr>
                                <w:b/>
                                <w:sz w:val="22"/>
                                <w:lang w:val="cs-CZ"/>
                              </w:rPr>
                              <w:t xml:space="preserve">metodiky </w:t>
                            </w:r>
                            <w:r w:rsidR="0001203B" w:rsidRPr="0001203B">
                              <w:rPr>
                                <w:sz w:val="22"/>
                                <w:lang w:val="cs-CZ"/>
                              </w:rPr>
                              <w:t>(ženy nad 60 let a muži nad 70 let)</w:t>
                            </w:r>
                            <w:r w:rsidR="0001203B">
                              <w:rPr>
                                <w:b/>
                                <w:sz w:val="22"/>
                                <w:lang w:val="cs-CZ"/>
                              </w:rPr>
                              <w:t xml:space="preserve"> </w:t>
                            </w:r>
                            <w:r w:rsidR="00ED0971" w:rsidRPr="00FE1FF6">
                              <w:rPr>
                                <w:b/>
                                <w:sz w:val="22"/>
                                <w:lang w:val="cs-CZ"/>
                              </w:rPr>
                              <w:t xml:space="preserve">indikuje </w:t>
                            </w:r>
                            <w:r w:rsidR="00ED0971" w:rsidRPr="00AF5DCF">
                              <w:rPr>
                                <w:b/>
                                <w:sz w:val="22"/>
                                <w:lang w:val="cs-CZ"/>
                              </w:rPr>
                              <w:t>DXA vyšetření?</w:t>
                            </w:r>
                            <w:r w:rsidR="00A361B8" w:rsidRPr="00AF5DCF">
                              <w:rPr>
                                <w:b/>
                                <w:sz w:val="22"/>
                                <w:lang w:val="cs-CZ"/>
                              </w:rPr>
                              <w:t xml:space="preserve"> </w:t>
                            </w:r>
                            <w:r w:rsidR="00A361B8" w:rsidRPr="00AF5DCF">
                              <w:rPr>
                                <w:i/>
                                <w:sz w:val="22"/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B0EF8" id="Textové pole 13" o:spid="_x0000_s1030" type="#_x0000_t202" style="position:absolute;margin-left:-10.25pt;margin-top:229.75pt;width:281.4pt;height:37.2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" fillcolor="white [3201]" strokecolor="black [3213]" strokeweight=".5pt">
                <v:textbox>
                  <w:txbxContent>
                    <w:p w14:paraId="12C5F2C1" w14:textId="69165ADE" w:rsidR="00ED0971" w:rsidRPr="00AF5DCF" w:rsidRDefault="00F26DF2" w:rsidP="00ED0971">
                      <w:pPr>
                        <w:jc w:val="center"/>
                        <w:rPr>
                          <w:b/>
                          <w:i/>
                          <w:sz w:val="22"/>
                          <w:lang w:val="cs-CZ"/>
                        </w:rPr>
                      </w:pPr>
                      <w:r w:rsidRPr="00AF5DCF">
                        <w:rPr>
                          <w:b/>
                          <w:sz w:val="22"/>
                          <w:lang w:val="cs-CZ"/>
                        </w:rPr>
                        <w:t xml:space="preserve">Výsledek </w:t>
                      </w:r>
                      <w:r w:rsidR="00ED0971" w:rsidRPr="00AF5DCF">
                        <w:rPr>
                          <w:b/>
                          <w:sz w:val="22"/>
                          <w:lang w:val="cs-CZ"/>
                        </w:rPr>
                        <w:t>FRAX</w:t>
                      </w:r>
                      <w:r w:rsidRPr="00AF5DCF">
                        <w:rPr>
                          <w:b/>
                          <w:sz w:val="22"/>
                          <w:lang w:val="cs-CZ"/>
                        </w:rPr>
                        <w:t>u</w:t>
                      </w:r>
                      <w:r w:rsidR="00CE3A8C" w:rsidRPr="00AF5DCF">
                        <w:rPr>
                          <w:b/>
                          <w:sz w:val="22"/>
                          <w:lang w:val="cs-CZ"/>
                        </w:rPr>
                        <w:t xml:space="preserve"> nebo věk</w:t>
                      </w:r>
                      <w:r w:rsidR="00ED0971" w:rsidRPr="00AF5DCF">
                        <w:rPr>
                          <w:b/>
                          <w:sz w:val="22"/>
                          <w:lang w:val="cs-CZ"/>
                        </w:rPr>
                        <w:t xml:space="preserve"> </w:t>
                      </w:r>
                      <w:r w:rsidR="00902461" w:rsidRPr="00FE1FF6">
                        <w:rPr>
                          <w:b/>
                          <w:sz w:val="22"/>
                          <w:lang w:val="cs-CZ"/>
                        </w:rPr>
                        <w:t xml:space="preserve">dle </w:t>
                      </w:r>
                      <w:r w:rsidR="00FE1FF6">
                        <w:rPr>
                          <w:b/>
                          <w:sz w:val="22"/>
                          <w:lang w:val="cs-CZ"/>
                        </w:rPr>
                        <w:t xml:space="preserve">metodiky </w:t>
                      </w:r>
                      <w:r w:rsidR="0001203B" w:rsidRPr="0001203B">
                        <w:rPr>
                          <w:sz w:val="22"/>
                          <w:lang w:val="cs-CZ"/>
                        </w:rPr>
                        <w:t>(ženy nad 60 let a muži nad 70 let)</w:t>
                      </w:r>
                      <w:r w:rsidR="0001203B">
                        <w:rPr>
                          <w:b/>
                          <w:sz w:val="22"/>
                          <w:lang w:val="cs-CZ"/>
                        </w:rPr>
                        <w:t xml:space="preserve"> </w:t>
                      </w:r>
                      <w:r w:rsidR="00ED0971" w:rsidRPr="00FE1FF6">
                        <w:rPr>
                          <w:b/>
                          <w:sz w:val="22"/>
                          <w:lang w:val="cs-CZ"/>
                        </w:rPr>
                        <w:t xml:space="preserve">indikuje </w:t>
                      </w:r>
                      <w:r w:rsidR="00ED0971" w:rsidRPr="00AF5DCF">
                        <w:rPr>
                          <w:b/>
                          <w:sz w:val="22"/>
                          <w:lang w:val="cs-CZ"/>
                        </w:rPr>
                        <w:t>DXA vyšetření?</w:t>
                      </w:r>
                      <w:r w:rsidR="00A361B8" w:rsidRPr="00AF5DCF">
                        <w:rPr>
                          <w:b/>
                          <w:sz w:val="22"/>
                          <w:lang w:val="cs-CZ"/>
                        </w:rPr>
                        <w:t xml:space="preserve"> </w:t>
                      </w:r>
                      <w:r w:rsidR="00A361B8" w:rsidRPr="00AF5DCF">
                        <w:rPr>
                          <w:i/>
                          <w:sz w:val="22"/>
                          <w:lang w:val="cs-C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338EA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DF1877C" wp14:editId="4EE9F4A5">
                <wp:simplePos x="0" y="0"/>
                <wp:positionH relativeFrom="column">
                  <wp:posOffset>3733165</wp:posOffset>
                </wp:positionH>
                <wp:positionV relativeFrom="paragraph">
                  <wp:posOffset>2208529</wp:posOffset>
                </wp:positionV>
                <wp:extent cx="2582545" cy="412115"/>
                <wp:effectExtent l="0" t="0" r="27305" b="2603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2545" cy="412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FDDD5" w14:textId="77777777" w:rsidR="00307E54" w:rsidRPr="00DD79D2" w:rsidRDefault="00DD79D2" w:rsidP="00307E54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lang w:val="cs-CZ"/>
                              </w:rPr>
                            </w:pPr>
                            <w:r w:rsidRPr="00DD79D2">
                              <w:rPr>
                                <w:b/>
                                <w:sz w:val="22"/>
                                <w:lang w:val="cs-CZ"/>
                              </w:rPr>
                              <w:t>A</w:t>
                            </w:r>
                            <w:r w:rsidR="00307E54" w:rsidRPr="00DD79D2">
                              <w:rPr>
                                <w:b/>
                                <w:sz w:val="22"/>
                                <w:lang w:val="cs-CZ"/>
                              </w:rPr>
                              <w:t>namnéza, DXA</w:t>
                            </w:r>
                            <w:r w:rsidR="00072803">
                              <w:rPr>
                                <w:b/>
                                <w:sz w:val="22"/>
                                <w:lang w:val="cs-CZ"/>
                              </w:rPr>
                              <w:t xml:space="preserve"> </w:t>
                            </w:r>
                            <w:r w:rsidR="00072803" w:rsidRPr="00FE1FF6">
                              <w:rPr>
                                <w:i/>
                                <w:sz w:val="22"/>
                                <w:lang w:val="cs-CZ"/>
                              </w:rPr>
                              <w:t>(výkon 89312)</w:t>
                            </w:r>
                            <w:r w:rsidR="00F26DF2" w:rsidRPr="00FE1FF6">
                              <w:rPr>
                                <w:i/>
                                <w:sz w:val="22"/>
                                <w:lang w:val="cs-CZ"/>
                              </w:rPr>
                              <w:t>,</w:t>
                            </w:r>
                            <w:r w:rsidR="00F26DF2" w:rsidRPr="00DD79D2">
                              <w:rPr>
                                <w:b/>
                                <w:sz w:val="22"/>
                                <w:lang w:val="cs-CZ"/>
                              </w:rPr>
                              <w:t xml:space="preserve"> klinické</w:t>
                            </w:r>
                            <w:r w:rsidRPr="00DD79D2">
                              <w:rPr>
                                <w:b/>
                                <w:sz w:val="22"/>
                                <w:lang w:val="cs-CZ"/>
                              </w:rPr>
                              <w:br/>
                            </w:r>
                            <w:r w:rsidR="00307E54" w:rsidRPr="00DD79D2">
                              <w:rPr>
                                <w:b/>
                                <w:sz w:val="22"/>
                                <w:lang w:val="cs-CZ"/>
                              </w:rPr>
                              <w:t>a laboratorní vyšetření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1877C" id="Textové pole 7" o:spid="_x0000_s1031" type="#_x0000_t202" style="position:absolute;margin-left:293.95pt;margin-top:173.9pt;width:203.35pt;height:32.4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" fillcolor="white [3201]" strokecolor="black [3213]" strokeweight=".5pt">
                <v:textbox>
                  <w:txbxContent>
                    <w:p w14:paraId="2D8FDDD5" w14:textId="77777777" w:rsidR="00307E54" w:rsidRPr="00DD79D2" w:rsidRDefault="00DD79D2" w:rsidP="00307E54">
                      <w:pPr>
                        <w:jc w:val="center"/>
                        <w:rPr>
                          <w:b/>
                          <w:i/>
                          <w:sz w:val="22"/>
                          <w:lang w:val="cs-CZ"/>
                        </w:rPr>
                      </w:pPr>
                      <w:r w:rsidRPr="00DD79D2">
                        <w:rPr>
                          <w:b/>
                          <w:sz w:val="22"/>
                          <w:lang w:val="cs-CZ"/>
                        </w:rPr>
                        <w:t>A</w:t>
                      </w:r>
                      <w:r w:rsidR="00307E54" w:rsidRPr="00DD79D2">
                        <w:rPr>
                          <w:b/>
                          <w:sz w:val="22"/>
                          <w:lang w:val="cs-CZ"/>
                        </w:rPr>
                        <w:t>namnéza, DXA</w:t>
                      </w:r>
                      <w:r w:rsidR="00072803">
                        <w:rPr>
                          <w:b/>
                          <w:sz w:val="22"/>
                          <w:lang w:val="cs-CZ"/>
                        </w:rPr>
                        <w:t xml:space="preserve"> </w:t>
                      </w:r>
                      <w:r w:rsidR="00072803" w:rsidRPr="00FE1FF6">
                        <w:rPr>
                          <w:i/>
                          <w:sz w:val="22"/>
                          <w:lang w:val="cs-CZ"/>
                        </w:rPr>
                        <w:t>(výkon 89312)</w:t>
                      </w:r>
                      <w:r w:rsidR="00F26DF2" w:rsidRPr="00FE1FF6">
                        <w:rPr>
                          <w:i/>
                          <w:sz w:val="22"/>
                          <w:lang w:val="cs-CZ"/>
                        </w:rPr>
                        <w:t>,</w:t>
                      </w:r>
                      <w:r w:rsidR="00F26DF2" w:rsidRPr="00DD79D2">
                        <w:rPr>
                          <w:b/>
                          <w:sz w:val="22"/>
                          <w:lang w:val="cs-CZ"/>
                        </w:rPr>
                        <w:t xml:space="preserve"> klinické</w:t>
                      </w:r>
                      <w:r w:rsidRPr="00DD79D2">
                        <w:rPr>
                          <w:b/>
                          <w:sz w:val="22"/>
                          <w:lang w:val="cs-CZ"/>
                        </w:rPr>
                        <w:br/>
                      </w:r>
                      <w:r w:rsidR="00307E54" w:rsidRPr="00DD79D2">
                        <w:rPr>
                          <w:b/>
                          <w:sz w:val="22"/>
                          <w:lang w:val="cs-CZ"/>
                        </w:rPr>
                        <w:t>a laboratorní vyšetření</w:t>
                      </w:r>
                    </w:p>
                  </w:txbxContent>
                </v:textbox>
              </v:shape>
            </w:pict>
          </mc:Fallback>
        </mc:AlternateContent>
      </w:r>
      <w:r w:rsidR="00F43288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17C230DF" wp14:editId="64C95EF6">
                <wp:simplePos x="0" y="0"/>
                <wp:positionH relativeFrom="column">
                  <wp:posOffset>-120031</wp:posOffset>
                </wp:positionH>
                <wp:positionV relativeFrom="paragraph">
                  <wp:posOffset>1738735</wp:posOffset>
                </wp:positionV>
                <wp:extent cx="3842724" cy="416560"/>
                <wp:effectExtent l="0" t="0" r="24765" b="2159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724" cy="41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7BAE0" w14:textId="1409B4E8" w:rsidR="00307E54" w:rsidRPr="00DD79D2" w:rsidRDefault="00307E54" w:rsidP="00307E54">
                            <w:pPr>
                              <w:jc w:val="center"/>
                              <w:rPr>
                                <w:i/>
                                <w:sz w:val="22"/>
                                <w:lang w:val="cs-CZ"/>
                              </w:rPr>
                            </w:pPr>
                            <w:r w:rsidRPr="00DD79D2">
                              <w:rPr>
                                <w:b/>
                                <w:sz w:val="22"/>
                                <w:lang w:val="cs-CZ"/>
                              </w:rPr>
                              <w:t>NE</w:t>
                            </w:r>
                            <w:r w:rsidR="00A361B8" w:rsidRPr="00DD79D2">
                              <w:rPr>
                                <w:b/>
                                <w:sz w:val="22"/>
                                <w:lang w:val="cs-CZ"/>
                              </w:rPr>
                              <w:t xml:space="preserve"> a je indikován FRAX? </w:t>
                            </w:r>
                            <w:r w:rsidR="00A361B8" w:rsidRPr="00DD79D2">
                              <w:rPr>
                                <w:b/>
                                <w:sz w:val="22"/>
                                <w:lang w:val="cs-CZ"/>
                              </w:rPr>
                              <w:br/>
                            </w:r>
                            <w:r w:rsidR="00A361B8" w:rsidRPr="00DD79D2">
                              <w:rPr>
                                <w:i/>
                                <w:sz w:val="22"/>
                                <w:lang w:val="cs-CZ"/>
                              </w:rPr>
                              <w:t>(</w:t>
                            </w:r>
                            <w:r w:rsidR="00A361B8" w:rsidRPr="005A0E31">
                              <w:rPr>
                                <w:i/>
                                <w:sz w:val="22"/>
                                <w:lang w:val="cs-CZ"/>
                              </w:rPr>
                              <w:t xml:space="preserve">ženy </w:t>
                            </w:r>
                            <w:r w:rsidR="00CC6741" w:rsidRPr="005A0E31">
                              <w:rPr>
                                <w:i/>
                                <w:sz w:val="22"/>
                                <w:lang w:val="cs-CZ"/>
                              </w:rPr>
                              <w:t xml:space="preserve">1 rok </w:t>
                            </w:r>
                            <w:r w:rsidR="00A361B8" w:rsidRPr="005A0E31">
                              <w:rPr>
                                <w:i/>
                                <w:sz w:val="22"/>
                                <w:lang w:val="cs-CZ"/>
                              </w:rPr>
                              <w:t xml:space="preserve">po </w:t>
                            </w:r>
                            <w:r w:rsidR="00A361B8" w:rsidRPr="00DD79D2">
                              <w:rPr>
                                <w:i/>
                                <w:sz w:val="22"/>
                                <w:lang w:val="cs-CZ"/>
                              </w:rPr>
                              <w:t>menopauze</w:t>
                            </w:r>
                            <w:r w:rsidR="00F43288">
                              <w:rPr>
                                <w:i/>
                                <w:sz w:val="22"/>
                                <w:lang w:val="cs-CZ"/>
                              </w:rPr>
                              <w:t xml:space="preserve"> až 59 let</w:t>
                            </w:r>
                            <w:r w:rsidR="00A361B8" w:rsidRPr="00DD79D2">
                              <w:rPr>
                                <w:i/>
                                <w:sz w:val="22"/>
                                <w:lang w:val="cs-CZ"/>
                              </w:rPr>
                              <w:t xml:space="preserve">, muži 65 </w:t>
                            </w:r>
                            <w:r w:rsidR="0001203B">
                              <w:rPr>
                                <w:i/>
                                <w:sz w:val="22"/>
                                <w:lang w:val="cs-CZ"/>
                              </w:rPr>
                              <w:t>až</w:t>
                            </w:r>
                            <w:r w:rsidR="00F43288">
                              <w:rPr>
                                <w:i/>
                                <w:sz w:val="22"/>
                                <w:lang w:val="cs-CZ"/>
                              </w:rPr>
                              <w:t xml:space="preserve"> 69 let</w:t>
                            </w:r>
                            <w:r w:rsidR="00A361B8" w:rsidRPr="00DD79D2">
                              <w:rPr>
                                <w:i/>
                                <w:sz w:val="22"/>
                                <w:lang w:val="cs-CZ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230DF" id="Textové pole 6" o:spid="_x0000_s1032" type="#_x0000_t202" style="position:absolute;margin-left:-9.45pt;margin-top:136.9pt;width:302.6pt;height:32.8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" fillcolor="white [3201]" strokecolor="black [3213]" strokeweight=".5pt">
                <v:textbox>
                  <w:txbxContent>
                    <w:p w14:paraId="4457BAE0" w14:textId="1409B4E8" w:rsidR="00307E54" w:rsidRPr="00DD79D2" w:rsidRDefault="00307E54" w:rsidP="00307E54">
                      <w:pPr>
                        <w:jc w:val="center"/>
                        <w:rPr>
                          <w:i/>
                          <w:sz w:val="22"/>
                          <w:lang w:val="cs-CZ"/>
                        </w:rPr>
                      </w:pPr>
                      <w:r w:rsidRPr="00DD79D2">
                        <w:rPr>
                          <w:b/>
                          <w:sz w:val="22"/>
                          <w:lang w:val="cs-CZ"/>
                        </w:rPr>
                        <w:t>NE</w:t>
                      </w:r>
                      <w:r w:rsidR="00A361B8" w:rsidRPr="00DD79D2">
                        <w:rPr>
                          <w:b/>
                          <w:sz w:val="22"/>
                          <w:lang w:val="cs-CZ"/>
                        </w:rPr>
                        <w:t xml:space="preserve"> a je indikován FRAX? </w:t>
                      </w:r>
                      <w:r w:rsidR="00A361B8" w:rsidRPr="00DD79D2">
                        <w:rPr>
                          <w:b/>
                          <w:sz w:val="22"/>
                          <w:lang w:val="cs-CZ"/>
                        </w:rPr>
                        <w:br/>
                      </w:r>
                      <w:r w:rsidR="00A361B8" w:rsidRPr="00DD79D2">
                        <w:rPr>
                          <w:i/>
                          <w:sz w:val="22"/>
                          <w:lang w:val="cs-CZ"/>
                        </w:rPr>
                        <w:t>(</w:t>
                      </w:r>
                      <w:r w:rsidR="00A361B8" w:rsidRPr="005A0E31">
                        <w:rPr>
                          <w:i/>
                          <w:sz w:val="22"/>
                          <w:lang w:val="cs-CZ"/>
                        </w:rPr>
                        <w:t xml:space="preserve">ženy </w:t>
                      </w:r>
                      <w:r w:rsidR="00CC6741" w:rsidRPr="005A0E31">
                        <w:rPr>
                          <w:i/>
                          <w:sz w:val="22"/>
                          <w:lang w:val="cs-CZ"/>
                        </w:rPr>
                        <w:t xml:space="preserve">1 rok </w:t>
                      </w:r>
                      <w:r w:rsidR="00A361B8" w:rsidRPr="005A0E31">
                        <w:rPr>
                          <w:i/>
                          <w:sz w:val="22"/>
                          <w:lang w:val="cs-CZ"/>
                        </w:rPr>
                        <w:t xml:space="preserve">po </w:t>
                      </w:r>
                      <w:r w:rsidR="00A361B8" w:rsidRPr="00DD79D2">
                        <w:rPr>
                          <w:i/>
                          <w:sz w:val="22"/>
                          <w:lang w:val="cs-CZ"/>
                        </w:rPr>
                        <w:t>menopauze</w:t>
                      </w:r>
                      <w:r w:rsidR="00F43288">
                        <w:rPr>
                          <w:i/>
                          <w:sz w:val="22"/>
                          <w:lang w:val="cs-CZ"/>
                        </w:rPr>
                        <w:t xml:space="preserve"> až 59 let</w:t>
                      </w:r>
                      <w:r w:rsidR="00A361B8" w:rsidRPr="00DD79D2">
                        <w:rPr>
                          <w:i/>
                          <w:sz w:val="22"/>
                          <w:lang w:val="cs-CZ"/>
                        </w:rPr>
                        <w:t xml:space="preserve">, muži 65 </w:t>
                      </w:r>
                      <w:r w:rsidR="0001203B">
                        <w:rPr>
                          <w:i/>
                          <w:sz w:val="22"/>
                          <w:lang w:val="cs-CZ"/>
                        </w:rPr>
                        <w:t>až</w:t>
                      </w:r>
                      <w:r w:rsidR="00F43288">
                        <w:rPr>
                          <w:i/>
                          <w:sz w:val="22"/>
                          <w:lang w:val="cs-CZ"/>
                        </w:rPr>
                        <w:t xml:space="preserve"> 69 let</w:t>
                      </w:r>
                      <w:r w:rsidR="00A361B8" w:rsidRPr="00DD79D2">
                        <w:rPr>
                          <w:i/>
                          <w:sz w:val="22"/>
                          <w:lang w:val="cs-CZ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54762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F83646D" wp14:editId="3EB05428">
                <wp:simplePos x="0" y="0"/>
                <wp:positionH relativeFrom="column">
                  <wp:posOffset>-103928</wp:posOffset>
                </wp:positionH>
                <wp:positionV relativeFrom="paragraph">
                  <wp:posOffset>6881918</wp:posOffset>
                </wp:positionV>
                <wp:extent cx="2978938" cy="482600"/>
                <wp:effectExtent l="0" t="0" r="12065" b="12700"/>
                <wp:wrapNone/>
                <wp:docPr id="91" name="Textové po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938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42F49" w14:textId="77777777" w:rsidR="00102F99" w:rsidRPr="00102F99" w:rsidRDefault="00102F99" w:rsidP="00102F99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lang w:val="cs-CZ"/>
                              </w:rPr>
                            </w:pPr>
                            <w:r w:rsidRPr="00102F99">
                              <w:rPr>
                                <w:b/>
                                <w:sz w:val="22"/>
                                <w:lang w:val="cs-CZ"/>
                              </w:rPr>
                              <w:t>Rozhodnutí o léčbě</w:t>
                            </w:r>
                            <w:r>
                              <w:rPr>
                                <w:b/>
                                <w:sz w:val="22"/>
                                <w:lang w:val="cs-CZ"/>
                              </w:rPr>
                              <w:t>,</w:t>
                            </w:r>
                            <w:r w:rsidRPr="00102F99">
                              <w:rPr>
                                <w:b/>
                                <w:sz w:val="22"/>
                                <w:lang w:val="cs-CZ"/>
                              </w:rPr>
                              <w:t xml:space="preserve"> případná léčba</w:t>
                            </w:r>
                            <w:r>
                              <w:rPr>
                                <w:b/>
                                <w:sz w:val="22"/>
                                <w:lang w:val="cs-CZ"/>
                              </w:rPr>
                              <w:t xml:space="preserve"> a monitorování</w:t>
                            </w:r>
                            <w:r w:rsidRPr="00102F99">
                              <w:rPr>
                                <w:b/>
                                <w:sz w:val="22"/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3646D" id="Textové pole 91" o:spid="_x0000_s1033" type="#_x0000_t202" style="position:absolute;margin-left:-8.2pt;margin-top:541.9pt;width:234.55pt;height:3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" fillcolor="white [3201]" strokecolor="black [3213]" strokeweight=".5pt">
                <v:textbox>
                  <w:txbxContent>
                    <w:p w14:paraId="64F42F49" w14:textId="77777777" w:rsidR="00102F99" w:rsidRPr="00102F99" w:rsidRDefault="00102F99" w:rsidP="00102F99">
                      <w:pPr>
                        <w:jc w:val="center"/>
                        <w:rPr>
                          <w:b/>
                          <w:i/>
                          <w:sz w:val="22"/>
                          <w:lang w:val="cs-CZ"/>
                        </w:rPr>
                      </w:pPr>
                      <w:r w:rsidRPr="00102F99">
                        <w:rPr>
                          <w:b/>
                          <w:sz w:val="22"/>
                          <w:lang w:val="cs-CZ"/>
                        </w:rPr>
                        <w:t>Rozhodnutí o léčbě</w:t>
                      </w:r>
                      <w:r>
                        <w:rPr>
                          <w:b/>
                          <w:sz w:val="22"/>
                          <w:lang w:val="cs-CZ"/>
                        </w:rPr>
                        <w:t>,</w:t>
                      </w:r>
                      <w:r w:rsidRPr="00102F99">
                        <w:rPr>
                          <w:b/>
                          <w:sz w:val="22"/>
                          <w:lang w:val="cs-CZ"/>
                        </w:rPr>
                        <w:t xml:space="preserve"> případná léčba</w:t>
                      </w:r>
                      <w:r>
                        <w:rPr>
                          <w:b/>
                          <w:sz w:val="22"/>
                          <w:lang w:val="cs-CZ"/>
                        </w:rPr>
                        <w:t xml:space="preserve"> a monitorování</w:t>
                      </w:r>
                      <w:r w:rsidRPr="00102F99">
                        <w:rPr>
                          <w:b/>
                          <w:sz w:val="22"/>
                          <w:lang w:val="cs-C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2676F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D9962F8" wp14:editId="50766ECD">
                <wp:simplePos x="0" y="0"/>
                <wp:positionH relativeFrom="column">
                  <wp:posOffset>882015</wp:posOffset>
                </wp:positionH>
                <wp:positionV relativeFrom="paragraph">
                  <wp:posOffset>5053330</wp:posOffset>
                </wp:positionV>
                <wp:extent cx="0" cy="250825"/>
                <wp:effectExtent l="114300" t="0" r="76200" b="53975"/>
                <wp:wrapNone/>
                <wp:docPr id="78" name="Přímá spojnice se šipkou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EA0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8" o:spid="_x0000_s1026" type="#_x0000_t32" style="position:absolute;margin-left:69.45pt;margin-top:397.9pt;width:0;height:19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" strokecolor="black [3213]" strokeweight="4.25pt">
                <v:stroke endarrow="block"/>
              </v:shape>
            </w:pict>
          </mc:Fallback>
        </mc:AlternateContent>
      </w:r>
      <w:r w:rsidR="0042676F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A859CD7" wp14:editId="07DA5E3D">
                <wp:simplePos x="0" y="0"/>
                <wp:positionH relativeFrom="column">
                  <wp:posOffset>-182669</wp:posOffset>
                </wp:positionH>
                <wp:positionV relativeFrom="paragraph">
                  <wp:posOffset>5338233</wp:posOffset>
                </wp:positionV>
                <wp:extent cx="1266190" cy="237066"/>
                <wp:effectExtent l="0" t="0" r="10160" b="10795"/>
                <wp:wrapNone/>
                <wp:docPr id="79" name="Textové po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237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9A2DC" w14:textId="77777777" w:rsidR="00AF5DCF" w:rsidRDefault="00AF5DCF" w:rsidP="00AF5DCF">
                            <w:pPr>
                              <w:jc w:val="center"/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cs-CZ"/>
                              </w:rPr>
                              <w:t>NE</w:t>
                            </w:r>
                            <w:r w:rsidRPr="00B62170">
                              <w:rPr>
                                <w:b/>
                                <w:sz w:val="20"/>
                                <w:lang w:val="cs-CZ"/>
                              </w:rPr>
                              <w:t xml:space="preserve"> </w:t>
                            </w:r>
                          </w:p>
                          <w:p w14:paraId="21B99403" w14:textId="77777777" w:rsidR="00E10BF5" w:rsidRDefault="00E10BF5" w:rsidP="00AF5DCF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lang w:val="cs-CZ"/>
                              </w:rPr>
                            </w:pPr>
                          </w:p>
                          <w:p w14:paraId="676FF282" w14:textId="77777777" w:rsidR="00E10BF5" w:rsidRPr="00B62170" w:rsidRDefault="00E10BF5" w:rsidP="00AF5DCF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59CD7" id="Textové pole 79" o:spid="_x0000_s1034" type="#_x0000_t202" style="position:absolute;margin-left:-14.4pt;margin-top:420.35pt;width:99.7pt;height:18.6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" fillcolor="white [3201]" strokecolor="black [3213]" strokeweight=".5pt">
                <v:textbox>
                  <w:txbxContent>
                    <w:p w14:paraId="1909A2DC" w14:textId="77777777" w:rsidR="00AF5DCF" w:rsidRDefault="00AF5DCF" w:rsidP="00AF5DCF">
                      <w:pPr>
                        <w:jc w:val="center"/>
                        <w:rPr>
                          <w:b/>
                          <w:sz w:val="20"/>
                          <w:lang w:val="cs-CZ"/>
                        </w:rPr>
                      </w:pPr>
                      <w:r>
                        <w:rPr>
                          <w:b/>
                          <w:sz w:val="20"/>
                          <w:lang w:val="cs-CZ"/>
                        </w:rPr>
                        <w:t>NE</w:t>
                      </w:r>
                      <w:r w:rsidRPr="00B62170">
                        <w:rPr>
                          <w:b/>
                          <w:sz w:val="20"/>
                          <w:lang w:val="cs-CZ"/>
                        </w:rPr>
                        <w:t xml:space="preserve"> </w:t>
                      </w:r>
                    </w:p>
                    <w:p w14:paraId="21B99403" w14:textId="77777777" w:rsidR="00E10BF5" w:rsidRDefault="00E10BF5" w:rsidP="00AF5DCF">
                      <w:pPr>
                        <w:jc w:val="center"/>
                        <w:rPr>
                          <w:b/>
                          <w:i/>
                          <w:sz w:val="20"/>
                          <w:lang w:val="cs-CZ"/>
                        </w:rPr>
                      </w:pPr>
                    </w:p>
                    <w:p w14:paraId="676FF282" w14:textId="77777777" w:rsidR="00E10BF5" w:rsidRPr="00B62170" w:rsidRDefault="00E10BF5" w:rsidP="00AF5DCF">
                      <w:pPr>
                        <w:jc w:val="center"/>
                        <w:rPr>
                          <w:b/>
                          <w:i/>
                          <w:sz w:val="20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0BF5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B574B1E" wp14:editId="7EE9836E">
                <wp:simplePos x="0" y="0"/>
                <wp:positionH relativeFrom="column">
                  <wp:posOffset>1354243</wp:posOffset>
                </wp:positionH>
                <wp:positionV relativeFrom="paragraph">
                  <wp:posOffset>6596592</wp:posOffset>
                </wp:positionV>
                <wp:extent cx="0" cy="250825"/>
                <wp:effectExtent l="114300" t="0" r="76200" b="53975"/>
                <wp:wrapNone/>
                <wp:docPr id="92" name="Přímá spojnice se šipkou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692D7" id="Přímá spojnice se šipkou 92" o:spid="_x0000_s1026" type="#_x0000_t32" style="position:absolute;margin-left:106.65pt;margin-top:519.4pt;width:0;height:19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" strokecolor="black [3213]" strokeweight="4.25pt">
                <v:stroke endarrow="block"/>
              </v:shape>
            </w:pict>
          </mc:Fallback>
        </mc:AlternateContent>
      </w:r>
      <w:r w:rsidR="008357C4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F640261" wp14:editId="1ABC20FA">
                <wp:simplePos x="0" y="0"/>
                <wp:positionH relativeFrom="column">
                  <wp:posOffset>1357630</wp:posOffset>
                </wp:positionH>
                <wp:positionV relativeFrom="paragraph">
                  <wp:posOffset>6080760</wp:posOffset>
                </wp:positionV>
                <wp:extent cx="0" cy="250825"/>
                <wp:effectExtent l="114300" t="0" r="76200" b="53975"/>
                <wp:wrapNone/>
                <wp:docPr id="85" name="Přímá spojnice se šipkou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4805E" id="Přímá spojnice se šipkou 85" o:spid="_x0000_s1026" type="#_x0000_t32" style="position:absolute;margin-left:106.9pt;margin-top:478.8pt;width:0;height:19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" strokecolor="black [3213]" strokeweight="4.25pt">
                <v:stroke endarrow="block"/>
              </v:shape>
            </w:pict>
          </mc:Fallback>
        </mc:AlternateContent>
      </w:r>
      <w:r w:rsidR="008357C4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E49D337" wp14:editId="6BB4B024">
                <wp:simplePos x="0" y="0"/>
                <wp:positionH relativeFrom="column">
                  <wp:posOffset>1065530</wp:posOffset>
                </wp:positionH>
                <wp:positionV relativeFrom="paragraph">
                  <wp:posOffset>6348095</wp:posOffset>
                </wp:positionV>
                <wp:extent cx="628650" cy="245745"/>
                <wp:effectExtent l="0" t="0" r="19050" b="20955"/>
                <wp:wrapNone/>
                <wp:docPr id="90" name="Textové po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C5332" w14:textId="77777777" w:rsidR="00102F99" w:rsidRPr="00B62170" w:rsidRDefault="00102F99" w:rsidP="00102F99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cs-CZ"/>
                              </w:rPr>
                              <w:t>NE</w:t>
                            </w:r>
                            <w:r w:rsidRPr="00B62170">
                              <w:rPr>
                                <w:b/>
                                <w:sz w:val="20"/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9D337" id="Textové pole 90" o:spid="_x0000_s1035" type="#_x0000_t202" style="position:absolute;margin-left:83.9pt;margin-top:499.85pt;width:49.5pt;height:19.3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" fillcolor="white [3201]" strokecolor="black [3213]" strokeweight=".5pt">
                <v:textbox>
                  <w:txbxContent>
                    <w:p w14:paraId="0B4C5332" w14:textId="77777777" w:rsidR="00102F99" w:rsidRPr="00B62170" w:rsidRDefault="00102F99" w:rsidP="00102F99">
                      <w:pPr>
                        <w:jc w:val="center"/>
                        <w:rPr>
                          <w:b/>
                          <w:i/>
                          <w:sz w:val="20"/>
                          <w:lang w:val="cs-CZ"/>
                        </w:rPr>
                      </w:pPr>
                      <w:r>
                        <w:rPr>
                          <w:b/>
                          <w:sz w:val="20"/>
                          <w:lang w:val="cs-CZ"/>
                        </w:rPr>
                        <w:t>NE</w:t>
                      </w:r>
                      <w:r w:rsidRPr="00B62170">
                        <w:rPr>
                          <w:b/>
                          <w:sz w:val="20"/>
                          <w:lang w:val="cs-C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E1FF6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F3B27A8" wp14:editId="46EF14A8">
                <wp:simplePos x="0" y="0"/>
                <wp:positionH relativeFrom="column">
                  <wp:posOffset>857250</wp:posOffset>
                </wp:positionH>
                <wp:positionV relativeFrom="paragraph">
                  <wp:posOffset>2705312</wp:posOffset>
                </wp:positionV>
                <wp:extent cx="0" cy="250825"/>
                <wp:effectExtent l="114300" t="0" r="76200" b="53975"/>
                <wp:wrapNone/>
                <wp:docPr id="69" name="Přímá spojnice se šipkou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4F9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9" o:spid="_x0000_s1026" type="#_x0000_t32" style="position:absolute;margin-left:67.5pt;margin-top:213pt;width:0;height:19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" strokecolor="black [3213]" strokeweight="4.25pt">
                <v:stroke endarrow="block"/>
              </v:shape>
            </w:pict>
          </mc:Fallback>
        </mc:AlternateContent>
      </w:r>
      <w:r w:rsidR="00D81A59" w:rsidRPr="000574ED">
        <w:rPr>
          <w:bCs/>
          <w:noProof/>
          <w:color w:val="00FF00"/>
          <w:lang w:val="cs-CZ"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BDF02A" wp14:editId="2BD09D57">
                <wp:simplePos x="0" y="0"/>
                <wp:positionH relativeFrom="column">
                  <wp:posOffset>125095</wp:posOffset>
                </wp:positionH>
                <wp:positionV relativeFrom="paragraph">
                  <wp:posOffset>4707890</wp:posOffset>
                </wp:positionV>
                <wp:extent cx="0" cy="748601"/>
                <wp:effectExtent l="114300" t="38100" r="76200" b="13970"/>
                <wp:wrapNone/>
                <wp:docPr id="43" name="Přímá spojnice se šipko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48601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rgbClr val="00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4FE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3" o:spid="_x0000_s1026" type="#_x0000_t32" style="position:absolute;margin-left:9.85pt;margin-top:370.7pt;width:0;height:58.9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" strokecolor="lime" strokeweight="4.25pt">
                <v:stroke endarrow="block"/>
              </v:shape>
            </w:pict>
          </mc:Fallback>
        </mc:AlternateContent>
      </w:r>
      <w:r w:rsidR="00902461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6AFCB07" wp14:editId="6A8B63E4">
                <wp:simplePos x="0" y="0"/>
                <wp:positionH relativeFrom="column">
                  <wp:posOffset>-122555</wp:posOffset>
                </wp:positionH>
                <wp:positionV relativeFrom="paragraph">
                  <wp:posOffset>4129405</wp:posOffset>
                </wp:positionV>
                <wp:extent cx="1203960" cy="579120"/>
                <wp:effectExtent l="0" t="0" r="15240" b="1143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F5FAB" w14:textId="77777777" w:rsidR="00ED0971" w:rsidRPr="00AF5DCF" w:rsidRDefault="00ED0971" w:rsidP="00ED0971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lang w:val="cs-CZ"/>
                              </w:rPr>
                            </w:pPr>
                            <w:r w:rsidRPr="00C20F64">
                              <w:rPr>
                                <w:b/>
                                <w:sz w:val="22"/>
                                <w:lang w:val="cs-CZ"/>
                              </w:rPr>
                              <w:t>Opakov</w:t>
                            </w:r>
                            <w:r w:rsidR="000B0722" w:rsidRPr="00C20F64">
                              <w:rPr>
                                <w:b/>
                                <w:sz w:val="20"/>
                                <w:lang w:val="cs-CZ"/>
                              </w:rPr>
                              <w:t>á</w:t>
                            </w:r>
                            <w:r w:rsidRPr="00C20F64">
                              <w:rPr>
                                <w:b/>
                                <w:sz w:val="22"/>
                                <w:lang w:val="cs-CZ"/>
                              </w:rPr>
                              <w:t xml:space="preserve">ní  </w:t>
                            </w:r>
                            <w:r w:rsidR="00902461" w:rsidRPr="00C20F64">
                              <w:rPr>
                                <w:b/>
                                <w:sz w:val="22"/>
                                <w:lang w:val="cs-CZ"/>
                              </w:rPr>
                              <w:t>FRAX</w:t>
                            </w:r>
                            <w:r w:rsidR="00C20F64">
                              <w:rPr>
                                <w:b/>
                                <w:sz w:val="22"/>
                                <w:lang w:val="cs-CZ"/>
                              </w:rPr>
                              <w:t xml:space="preserve"> </w:t>
                            </w:r>
                            <w:r w:rsidRPr="00AF5DCF">
                              <w:rPr>
                                <w:b/>
                                <w:sz w:val="22"/>
                                <w:lang w:val="cs-CZ"/>
                              </w:rPr>
                              <w:t>za</w:t>
                            </w:r>
                            <w:r w:rsidR="00872130">
                              <w:rPr>
                                <w:b/>
                                <w:sz w:val="22"/>
                                <w:lang w:val="cs-CZ"/>
                              </w:rPr>
                              <w:t xml:space="preserve"> </w:t>
                            </w:r>
                            <w:r w:rsidR="00514FAE">
                              <w:rPr>
                                <w:b/>
                                <w:sz w:val="22"/>
                                <w:lang w:val="cs-CZ"/>
                              </w:rPr>
                              <w:t>2 roky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FCB07" id="Textové pole 12" o:spid="_x0000_s1036" type="#_x0000_t202" style="position:absolute;margin-left:-9.65pt;margin-top:325.15pt;width:94.8pt;height:45.6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" fillcolor="white [3201]" strokecolor="black [3213]" strokeweight=".5pt">
                <v:textbox>
                  <w:txbxContent>
                    <w:p w14:paraId="7CFF5FAB" w14:textId="77777777" w:rsidR="00ED0971" w:rsidRPr="00AF5DCF" w:rsidRDefault="00ED0971" w:rsidP="00ED0971">
                      <w:pPr>
                        <w:jc w:val="center"/>
                        <w:rPr>
                          <w:b/>
                          <w:i/>
                          <w:sz w:val="22"/>
                          <w:lang w:val="cs-CZ"/>
                        </w:rPr>
                      </w:pPr>
                      <w:r w:rsidRPr="00C20F64">
                        <w:rPr>
                          <w:b/>
                          <w:sz w:val="22"/>
                          <w:lang w:val="cs-CZ"/>
                        </w:rPr>
                        <w:t>Opakov</w:t>
                      </w:r>
                      <w:r w:rsidR="000B0722" w:rsidRPr="00C20F64">
                        <w:rPr>
                          <w:b/>
                          <w:sz w:val="20"/>
                          <w:lang w:val="cs-CZ"/>
                        </w:rPr>
                        <w:t>á</w:t>
                      </w:r>
                      <w:r w:rsidRPr="00C20F64">
                        <w:rPr>
                          <w:b/>
                          <w:sz w:val="22"/>
                          <w:lang w:val="cs-CZ"/>
                        </w:rPr>
                        <w:t xml:space="preserve">ní  </w:t>
                      </w:r>
                      <w:r w:rsidR="00902461" w:rsidRPr="00C20F64">
                        <w:rPr>
                          <w:b/>
                          <w:sz w:val="22"/>
                          <w:lang w:val="cs-CZ"/>
                        </w:rPr>
                        <w:t>FRAX</w:t>
                      </w:r>
                      <w:r w:rsidR="00C20F64">
                        <w:rPr>
                          <w:b/>
                          <w:sz w:val="22"/>
                          <w:lang w:val="cs-CZ"/>
                        </w:rPr>
                        <w:t xml:space="preserve"> </w:t>
                      </w:r>
                      <w:r w:rsidRPr="00AF5DCF">
                        <w:rPr>
                          <w:b/>
                          <w:sz w:val="22"/>
                          <w:lang w:val="cs-CZ"/>
                        </w:rPr>
                        <w:t>za</w:t>
                      </w:r>
                      <w:r w:rsidR="00872130">
                        <w:rPr>
                          <w:b/>
                          <w:sz w:val="22"/>
                          <w:lang w:val="cs-CZ"/>
                        </w:rPr>
                        <w:t xml:space="preserve"> </w:t>
                      </w:r>
                      <w:r w:rsidR="00514FAE">
                        <w:rPr>
                          <w:b/>
                          <w:sz w:val="22"/>
                          <w:lang w:val="cs-CZ"/>
                        </w:rPr>
                        <w:t>2 roky</w:t>
                      </w:r>
                    </w:p>
                  </w:txbxContent>
                </v:textbox>
              </v:shape>
            </w:pict>
          </mc:Fallback>
        </mc:AlternateContent>
      </w:r>
      <w:r w:rsidR="001F533A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81F6461" wp14:editId="575A931C">
                <wp:simplePos x="0" y="0"/>
                <wp:positionH relativeFrom="column">
                  <wp:posOffset>5158740</wp:posOffset>
                </wp:positionH>
                <wp:positionV relativeFrom="paragraph">
                  <wp:posOffset>3157220</wp:posOffset>
                </wp:positionV>
                <wp:extent cx="0" cy="220345"/>
                <wp:effectExtent l="114300" t="0" r="76200" b="65405"/>
                <wp:wrapNone/>
                <wp:docPr id="66" name="Přímá spojnice se šipkou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345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3BADE" id="Přímá spojnice se šipkou 66" o:spid="_x0000_s1026" type="#_x0000_t32" style="position:absolute;margin-left:406.2pt;margin-top:248.6pt;width:0;height:17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" strokecolor="black [3213]" strokeweight="4.25pt">
                <v:stroke endarrow="block"/>
              </v:shape>
            </w:pict>
          </mc:Fallback>
        </mc:AlternateContent>
      </w:r>
      <w:r w:rsidR="001F533A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8CA8A03" wp14:editId="1D1D8410">
                <wp:simplePos x="0" y="0"/>
                <wp:positionH relativeFrom="column">
                  <wp:posOffset>3515995</wp:posOffset>
                </wp:positionH>
                <wp:positionV relativeFrom="paragraph">
                  <wp:posOffset>2875915</wp:posOffset>
                </wp:positionV>
                <wp:extent cx="2788920" cy="281305"/>
                <wp:effectExtent l="0" t="0" r="11430" b="23495"/>
                <wp:wrapNone/>
                <wp:docPr id="63" name="Textové po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C6160" w14:textId="3520CBE6" w:rsidR="00DD79D2" w:rsidRPr="00DD79D2" w:rsidRDefault="00DD79D2" w:rsidP="00DD79D2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lang w:val="cs-CZ"/>
                              </w:rPr>
                            </w:pPr>
                            <w:r w:rsidRPr="00DD79D2">
                              <w:rPr>
                                <w:b/>
                                <w:sz w:val="22"/>
                                <w:lang w:val="cs-CZ"/>
                              </w:rPr>
                              <w:t>Pacient ve velmi vysokém riziku?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A8A03" id="Textové pole 63" o:spid="_x0000_s1037" type="#_x0000_t202" style="position:absolute;margin-left:276.85pt;margin-top:226.45pt;width:219.6pt;height:22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" fillcolor="white [3201]" strokecolor="black [3213]" strokeweight=".5pt">
                <v:textbox>
                  <w:txbxContent>
                    <w:p w14:paraId="140C6160" w14:textId="3520CBE6" w:rsidR="00DD79D2" w:rsidRPr="00DD79D2" w:rsidRDefault="00DD79D2" w:rsidP="00DD79D2">
                      <w:pPr>
                        <w:jc w:val="center"/>
                        <w:rPr>
                          <w:b/>
                          <w:i/>
                          <w:sz w:val="22"/>
                          <w:lang w:val="cs-CZ"/>
                        </w:rPr>
                      </w:pPr>
                      <w:r w:rsidRPr="00DD79D2">
                        <w:rPr>
                          <w:b/>
                          <w:sz w:val="22"/>
                          <w:lang w:val="cs-CZ"/>
                        </w:rPr>
                        <w:t>Pacient ve velmi vysokém riziku?</w:t>
                      </w:r>
                    </w:p>
                  </w:txbxContent>
                </v:textbox>
              </v:shape>
            </w:pict>
          </mc:Fallback>
        </mc:AlternateContent>
      </w:r>
      <w:r w:rsidR="001F533A" w:rsidRPr="000574ED">
        <w:rPr>
          <w:bCs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600DAB" wp14:editId="4FF900E8">
                <wp:simplePos x="0" y="0"/>
                <wp:positionH relativeFrom="column">
                  <wp:posOffset>1643959</wp:posOffset>
                </wp:positionH>
                <wp:positionV relativeFrom="paragraph">
                  <wp:posOffset>7779385</wp:posOffset>
                </wp:positionV>
                <wp:extent cx="285750" cy="0"/>
                <wp:effectExtent l="0" t="114300" r="0" b="133350"/>
                <wp:wrapNone/>
                <wp:docPr id="44" name="Přímá spojnice se šipko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4CB76" id="Přímá spojnice se šipkou 44" o:spid="_x0000_s1026" type="#_x0000_t32" style="position:absolute;margin-left:129.45pt;margin-top:612.55pt;width:22.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" strokecolor="red" strokeweight="4.25pt">
                <v:stroke endarrow="block"/>
              </v:shape>
            </w:pict>
          </mc:Fallback>
        </mc:AlternateContent>
      </w:r>
      <w:r w:rsidR="001F533A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A4AF6E" wp14:editId="2EEADF10">
                <wp:simplePos x="0" y="0"/>
                <wp:positionH relativeFrom="column">
                  <wp:posOffset>1938599</wp:posOffset>
                </wp:positionH>
                <wp:positionV relativeFrom="paragraph">
                  <wp:posOffset>7637780</wp:posOffset>
                </wp:positionV>
                <wp:extent cx="1692910" cy="293370"/>
                <wp:effectExtent l="0" t="0" r="21590" b="11430"/>
                <wp:wrapNone/>
                <wp:docPr id="47" name="Textové po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910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049EA" w14:textId="77777777" w:rsidR="003F41E5" w:rsidRPr="00FB59F0" w:rsidRDefault="003F41E5" w:rsidP="003F41E5">
                            <w:pPr>
                              <w:rPr>
                                <w:i/>
                                <w:sz w:val="20"/>
                                <w:lang w:val="cs-CZ"/>
                              </w:rPr>
                            </w:pPr>
                            <w:r w:rsidRPr="00FB59F0">
                              <w:rPr>
                                <w:sz w:val="20"/>
                                <w:lang w:val="cs-CZ"/>
                              </w:rPr>
                              <w:t>Odesílá PL či gynekolog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4AF6E" id="Textové pole 47" o:spid="_x0000_s1038" type="#_x0000_t202" style="position:absolute;margin-left:152.65pt;margin-top:601.4pt;width:133.3pt;height:23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" fillcolor="white [3201]" strokecolor="black [3213]" strokeweight=".5pt">
                <v:textbox>
                  <w:txbxContent>
                    <w:p w14:paraId="3D5049EA" w14:textId="77777777" w:rsidR="003F41E5" w:rsidRPr="00FB59F0" w:rsidRDefault="003F41E5" w:rsidP="003F41E5">
                      <w:pPr>
                        <w:rPr>
                          <w:i/>
                          <w:sz w:val="20"/>
                          <w:lang w:val="cs-CZ"/>
                        </w:rPr>
                      </w:pPr>
                      <w:r w:rsidRPr="00FB59F0">
                        <w:rPr>
                          <w:sz w:val="20"/>
                          <w:lang w:val="cs-CZ"/>
                        </w:rPr>
                        <w:t>Odesílá PL či gynekolog</w:t>
                      </w:r>
                    </w:p>
                  </w:txbxContent>
                </v:textbox>
              </v:shape>
            </w:pict>
          </mc:Fallback>
        </mc:AlternateContent>
      </w:r>
      <w:r w:rsidR="001F533A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7C22F6" wp14:editId="4C55E90B">
                <wp:simplePos x="0" y="0"/>
                <wp:positionH relativeFrom="column">
                  <wp:posOffset>4084955</wp:posOffset>
                </wp:positionH>
                <wp:positionV relativeFrom="paragraph">
                  <wp:posOffset>7552690</wp:posOffset>
                </wp:positionV>
                <wp:extent cx="1577975" cy="436880"/>
                <wp:effectExtent l="0" t="0" r="22225" b="20320"/>
                <wp:wrapNone/>
                <wp:docPr id="49" name="Textové po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975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4707C" w14:textId="0E36BC63" w:rsidR="003F41E5" w:rsidRPr="00FB59F0" w:rsidRDefault="003F41E5" w:rsidP="003F41E5">
                            <w:pPr>
                              <w:rPr>
                                <w:i/>
                                <w:sz w:val="20"/>
                                <w:lang w:val="cs-CZ"/>
                              </w:rPr>
                            </w:pPr>
                            <w:r w:rsidRPr="00FB59F0">
                              <w:rPr>
                                <w:sz w:val="20"/>
                                <w:lang w:val="cs-CZ"/>
                              </w:rPr>
                              <w:t xml:space="preserve">Opakování  </w:t>
                            </w:r>
                            <w:r w:rsidR="00FB59F0" w:rsidRPr="00FB59F0">
                              <w:rPr>
                                <w:sz w:val="20"/>
                                <w:lang w:val="cs-CZ"/>
                              </w:rPr>
                              <w:t>FRAX</w:t>
                            </w:r>
                            <w:r w:rsidR="00A361B8" w:rsidRPr="00FB59F0">
                              <w:rPr>
                                <w:sz w:val="20"/>
                                <w:lang w:val="cs-CZ"/>
                              </w:rPr>
                              <w:br/>
                              <w:t xml:space="preserve">provádí  </w:t>
                            </w:r>
                            <w:r w:rsidRPr="00FB59F0">
                              <w:rPr>
                                <w:sz w:val="20"/>
                                <w:lang w:val="cs-CZ"/>
                              </w:rPr>
                              <w:t>PL či gynekolog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C22F6" id="Textové pole 49" o:spid="_x0000_s1039" type="#_x0000_t202" style="position:absolute;margin-left:321.65pt;margin-top:594.7pt;width:124.25pt;height:34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" fillcolor="white [3201]" strokecolor="black [3213]" strokeweight=".5pt">
                <v:textbox>
                  <w:txbxContent>
                    <w:p w14:paraId="78A4707C" w14:textId="0E36BC63" w:rsidR="003F41E5" w:rsidRPr="00FB59F0" w:rsidRDefault="003F41E5" w:rsidP="003F41E5">
                      <w:pPr>
                        <w:rPr>
                          <w:i/>
                          <w:sz w:val="20"/>
                          <w:lang w:val="cs-CZ"/>
                        </w:rPr>
                      </w:pPr>
                      <w:r w:rsidRPr="00FB59F0">
                        <w:rPr>
                          <w:sz w:val="20"/>
                          <w:lang w:val="cs-CZ"/>
                        </w:rPr>
                        <w:t xml:space="preserve">Opakování  </w:t>
                      </w:r>
                      <w:r w:rsidR="00FB59F0" w:rsidRPr="00FB59F0">
                        <w:rPr>
                          <w:sz w:val="20"/>
                          <w:lang w:val="cs-CZ"/>
                        </w:rPr>
                        <w:t>FRAX</w:t>
                      </w:r>
                      <w:r w:rsidR="00A361B8" w:rsidRPr="00FB59F0">
                        <w:rPr>
                          <w:sz w:val="20"/>
                          <w:lang w:val="cs-CZ"/>
                        </w:rPr>
                        <w:br/>
                        <w:t xml:space="preserve">provádí  </w:t>
                      </w:r>
                      <w:r w:rsidRPr="00FB59F0">
                        <w:rPr>
                          <w:sz w:val="20"/>
                          <w:lang w:val="cs-CZ"/>
                        </w:rPr>
                        <w:t>PL či gynekolog</w:t>
                      </w:r>
                    </w:p>
                  </w:txbxContent>
                </v:textbox>
              </v:shape>
            </w:pict>
          </mc:Fallback>
        </mc:AlternateContent>
      </w:r>
      <w:r w:rsidR="001F533A" w:rsidRPr="000574ED">
        <w:rPr>
          <w:bCs/>
          <w:noProof/>
          <w:color w:val="00FF00"/>
          <w:lang w:val="cs-CZ"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DA353F" wp14:editId="4C397B17">
                <wp:simplePos x="0" y="0"/>
                <wp:positionH relativeFrom="column">
                  <wp:posOffset>3803260</wp:posOffset>
                </wp:positionH>
                <wp:positionV relativeFrom="paragraph">
                  <wp:posOffset>7779301</wp:posOffset>
                </wp:positionV>
                <wp:extent cx="281305" cy="0"/>
                <wp:effectExtent l="0" t="114300" r="0" b="133350"/>
                <wp:wrapNone/>
                <wp:docPr id="48" name="Přímá spojnice se šipkou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rgbClr val="00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2FD07" id="Přímá spojnice se šipkou 48" o:spid="_x0000_s1026" type="#_x0000_t32" style="position:absolute;margin-left:299.45pt;margin-top:612.55pt;width:22.1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" strokecolor="lime" strokeweight="4.25pt">
                <v:stroke endarrow="block"/>
              </v:shape>
            </w:pict>
          </mc:Fallback>
        </mc:AlternateContent>
      </w:r>
      <w:r w:rsidR="00102F99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340CF4" wp14:editId="6BE1C02F">
                <wp:simplePos x="0" y="0"/>
                <wp:positionH relativeFrom="column">
                  <wp:posOffset>-45685</wp:posOffset>
                </wp:positionH>
                <wp:positionV relativeFrom="paragraph">
                  <wp:posOffset>7639210</wp:posOffset>
                </wp:positionV>
                <wp:extent cx="1563147" cy="271145"/>
                <wp:effectExtent l="0" t="0" r="18415" b="14605"/>
                <wp:wrapNone/>
                <wp:docPr id="46" name="Textové po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3147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307F7" w14:textId="77777777" w:rsidR="003F41E5" w:rsidRPr="00FB59F0" w:rsidRDefault="003F41E5" w:rsidP="003F41E5">
                            <w:pPr>
                              <w:rPr>
                                <w:i/>
                                <w:sz w:val="20"/>
                                <w:lang w:val="cs-CZ"/>
                              </w:rPr>
                            </w:pPr>
                            <w:r w:rsidRPr="00FB59F0">
                              <w:rPr>
                                <w:sz w:val="20"/>
                                <w:lang w:val="cs-CZ"/>
                              </w:rPr>
                              <w:t>Provádí PL či gynekolog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40CF4" id="Textové pole 46" o:spid="_x0000_s1040" type="#_x0000_t202" style="position:absolute;margin-left:-3.6pt;margin-top:601.5pt;width:123.1pt;height:2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" fillcolor="white [3201]" strokecolor="black [3213]" strokeweight=".5pt">
                <v:textbox>
                  <w:txbxContent>
                    <w:p w14:paraId="544307F7" w14:textId="77777777" w:rsidR="003F41E5" w:rsidRPr="00FB59F0" w:rsidRDefault="003F41E5" w:rsidP="003F41E5">
                      <w:pPr>
                        <w:rPr>
                          <w:i/>
                          <w:sz w:val="20"/>
                          <w:lang w:val="cs-CZ"/>
                        </w:rPr>
                      </w:pPr>
                      <w:r w:rsidRPr="00FB59F0">
                        <w:rPr>
                          <w:sz w:val="20"/>
                          <w:lang w:val="cs-CZ"/>
                        </w:rPr>
                        <w:t>Provádí PL či gynekolog</w:t>
                      </w:r>
                    </w:p>
                  </w:txbxContent>
                </v:textbox>
              </v:shape>
            </w:pict>
          </mc:Fallback>
        </mc:AlternateContent>
      </w:r>
      <w:r w:rsidR="00102F99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96B938" wp14:editId="074C73C9">
                <wp:simplePos x="0" y="0"/>
                <wp:positionH relativeFrom="column">
                  <wp:posOffset>-372745</wp:posOffset>
                </wp:positionH>
                <wp:positionV relativeFrom="paragraph">
                  <wp:posOffset>7779385</wp:posOffset>
                </wp:positionV>
                <wp:extent cx="306070" cy="0"/>
                <wp:effectExtent l="0" t="114300" r="0" b="133350"/>
                <wp:wrapNone/>
                <wp:docPr id="45" name="Přímá spojnice se šipkou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70" cy="0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4BD27" id="Přímá spojnice se šipkou 45" o:spid="_x0000_s1026" type="#_x0000_t32" style="position:absolute;margin-left:-29.35pt;margin-top:612.55pt;width:24.1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" strokecolor="black [3213]" strokeweight="4.25pt">
                <v:stroke endarrow="block"/>
              </v:shape>
            </w:pict>
          </mc:Fallback>
        </mc:AlternateContent>
      </w:r>
      <w:r w:rsidR="00102F99" w:rsidRPr="000574ED">
        <w:rPr>
          <w:bCs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B02A2B7" wp14:editId="4F28FEE7">
                <wp:simplePos x="0" y="0"/>
                <wp:positionH relativeFrom="column">
                  <wp:posOffset>2872740</wp:posOffset>
                </wp:positionH>
                <wp:positionV relativeFrom="paragraph">
                  <wp:posOffset>6461125</wp:posOffset>
                </wp:positionV>
                <wp:extent cx="476885" cy="0"/>
                <wp:effectExtent l="0" t="114300" r="0" b="133350"/>
                <wp:wrapNone/>
                <wp:docPr id="93" name="Přímá spojnice se šipkou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885" cy="0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7C57A" id="Přímá spojnice se šipkou 93" o:spid="_x0000_s1026" type="#_x0000_t32" style="position:absolute;margin-left:226.2pt;margin-top:508.75pt;width:37.55pt;height: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" strokecolor="red" strokeweight="4.25pt">
                <v:stroke endarrow="block"/>
              </v:shape>
            </w:pict>
          </mc:Fallback>
        </mc:AlternateContent>
      </w:r>
      <w:r w:rsidR="00102F99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2C7B523" wp14:editId="727CFC05">
                <wp:simplePos x="0" y="0"/>
                <wp:positionH relativeFrom="column">
                  <wp:posOffset>4281170</wp:posOffset>
                </wp:positionH>
                <wp:positionV relativeFrom="paragraph">
                  <wp:posOffset>5243195</wp:posOffset>
                </wp:positionV>
                <wp:extent cx="1790700" cy="401320"/>
                <wp:effectExtent l="0" t="0" r="19050" b="17780"/>
                <wp:wrapNone/>
                <wp:docPr id="89" name="Textové po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0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929D8" w14:textId="77777777" w:rsidR="00102F99" w:rsidRPr="00102F99" w:rsidRDefault="00102F99" w:rsidP="00102F99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cs-CZ"/>
                              </w:rPr>
                              <w:t>Monitorování terapie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7B523" id="Textové pole 89" o:spid="_x0000_s1041" type="#_x0000_t202" style="position:absolute;margin-left:337.1pt;margin-top:412.85pt;width:141pt;height:31.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" fillcolor="white [3201]" strokecolor="black [3213]" strokeweight=".5pt">
                <v:textbox>
                  <w:txbxContent>
                    <w:p w14:paraId="3F8929D8" w14:textId="77777777" w:rsidR="00102F99" w:rsidRPr="00102F99" w:rsidRDefault="00102F99" w:rsidP="00102F99">
                      <w:pPr>
                        <w:jc w:val="center"/>
                        <w:rPr>
                          <w:b/>
                          <w:i/>
                          <w:sz w:val="22"/>
                          <w:lang w:val="cs-CZ"/>
                        </w:rPr>
                      </w:pPr>
                      <w:r>
                        <w:rPr>
                          <w:b/>
                          <w:sz w:val="22"/>
                          <w:lang w:val="cs-CZ"/>
                        </w:rPr>
                        <w:t>Monitorování terapie</w:t>
                      </w:r>
                    </w:p>
                  </w:txbxContent>
                </v:textbox>
              </v:shape>
            </w:pict>
          </mc:Fallback>
        </mc:AlternateContent>
      </w:r>
      <w:r w:rsidR="00102F99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FDD32D8" wp14:editId="23F45905">
                <wp:simplePos x="0" y="0"/>
                <wp:positionH relativeFrom="column">
                  <wp:posOffset>5159375</wp:posOffset>
                </wp:positionH>
                <wp:positionV relativeFrom="paragraph">
                  <wp:posOffset>4993005</wp:posOffset>
                </wp:positionV>
                <wp:extent cx="0" cy="250825"/>
                <wp:effectExtent l="114300" t="0" r="76200" b="53975"/>
                <wp:wrapNone/>
                <wp:docPr id="88" name="Přímá spojnice se šipkou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3C5DC" id="Přímá spojnice se šipkou 88" o:spid="_x0000_s1026" type="#_x0000_t32" style="position:absolute;margin-left:406.25pt;margin-top:393.15pt;width:0;height:19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" strokecolor="black [3213]" strokeweight="4.25pt">
                <v:stroke endarrow="block"/>
              </v:shape>
            </w:pict>
          </mc:Fallback>
        </mc:AlternateContent>
      </w:r>
      <w:r w:rsidR="00102F99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007D268" wp14:editId="771FC575">
                <wp:simplePos x="0" y="0"/>
                <wp:positionH relativeFrom="column">
                  <wp:posOffset>4269740</wp:posOffset>
                </wp:positionH>
                <wp:positionV relativeFrom="paragraph">
                  <wp:posOffset>4594225</wp:posOffset>
                </wp:positionV>
                <wp:extent cx="1790700" cy="401320"/>
                <wp:effectExtent l="0" t="0" r="19050" b="1778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0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FAEBA" w14:textId="77777777" w:rsidR="00307E54" w:rsidRPr="00102F99" w:rsidRDefault="00307E54" w:rsidP="00307E54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lang w:val="cs-CZ"/>
                              </w:rPr>
                            </w:pPr>
                            <w:r w:rsidRPr="00102F99">
                              <w:rPr>
                                <w:b/>
                                <w:sz w:val="22"/>
                                <w:lang w:val="cs-CZ"/>
                              </w:rPr>
                              <w:t>Zápis do registru zlomenin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7D268" id="Textové pole 9" o:spid="_x0000_s1042" type="#_x0000_t202" style="position:absolute;margin-left:336.2pt;margin-top:361.75pt;width:141pt;height:31.6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" fillcolor="white [3201]" strokecolor="black [3213]" strokeweight=".5pt">
                <v:textbox>
                  <w:txbxContent>
                    <w:p w14:paraId="6B3FAEBA" w14:textId="77777777" w:rsidR="00307E54" w:rsidRPr="00102F99" w:rsidRDefault="00307E54" w:rsidP="00307E54">
                      <w:pPr>
                        <w:jc w:val="center"/>
                        <w:rPr>
                          <w:b/>
                          <w:i/>
                          <w:sz w:val="22"/>
                          <w:lang w:val="cs-CZ"/>
                        </w:rPr>
                      </w:pPr>
                      <w:r w:rsidRPr="00102F99">
                        <w:rPr>
                          <w:b/>
                          <w:sz w:val="22"/>
                          <w:lang w:val="cs-CZ"/>
                        </w:rPr>
                        <w:t>Zápis do registru zlomenin</w:t>
                      </w:r>
                    </w:p>
                  </w:txbxContent>
                </v:textbox>
              </v:shape>
            </w:pict>
          </mc:Fallback>
        </mc:AlternateContent>
      </w:r>
      <w:r w:rsidR="00102F99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E70614" wp14:editId="71E0E862">
                <wp:simplePos x="0" y="0"/>
                <wp:positionH relativeFrom="column">
                  <wp:posOffset>3802834</wp:posOffset>
                </wp:positionH>
                <wp:positionV relativeFrom="paragraph">
                  <wp:posOffset>3634942</wp:posOffset>
                </wp:positionV>
                <wp:extent cx="0" cy="2552065"/>
                <wp:effectExtent l="114300" t="0" r="114300" b="57785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065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F29D" id="Přímá spojnice se šipkou 34" o:spid="_x0000_s1026" type="#_x0000_t32" style="position:absolute;margin-left:299.45pt;margin-top:286.2pt;width:0;height:20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" strokecolor="red" strokeweight="4.25pt">
                <v:stroke endarrow="block"/>
              </v:shape>
            </w:pict>
          </mc:Fallback>
        </mc:AlternateContent>
      </w:r>
      <w:r w:rsidR="00102F99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C3FDD81" wp14:editId="192178E7">
                <wp:simplePos x="0" y="0"/>
                <wp:positionH relativeFrom="column">
                  <wp:posOffset>3354070</wp:posOffset>
                </wp:positionH>
                <wp:positionV relativeFrom="paragraph">
                  <wp:posOffset>6188710</wp:posOffset>
                </wp:positionV>
                <wp:extent cx="2468245" cy="436880"/>
                <wp:effectExtent l="0" t="0" r="27305" b="2032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245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86845" w14:textId="77777777" w:rsidR="00ED0971" w:rsidRPr="00307E54" w:rsidRDefault="003F41E5" w:rsidP="00ED0971">
                            <w:pPr>
                              <w:jc w:val="center"/>
                              <w:rPr>
                                <w:b/>
                                <w:i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lang w:val="cs-CZ"/>
                              </w:rPr>
                              <w:t>Vyšetření a rozhodnutí o léčbě</w:t>
                            </w:r>
                            <w:r w:rsidR="00FD44D6">
                              <w:rPr>
                                <w:b/>
                                <w:lang w:val="cs-CZ"/>
                              </w:rPr>
                              <w:t xml:space="preserve"> klinickým osteologem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FDD81" id="Textové pole 19" o:spid="_x0000_s1043" type="#_x0000_t202" style="position:absolute;margin-left:264.1pt;margin-top:487.3pt;width:194.35pt;height:34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" fillcolor="white [3201]" strokecolor="black [3213]" strokeweight=".5pt">
                <v:textbox>
                  <w:txbxContent>
                    <w:p w14:paraId="10F86845" w14:textId="77777777" w:rsidR="00ED0971" w:rsidRPr="00307E54" w:rsidRDefault="003F41E5" w:rsidP="00ED0971">
                      <w:pPr>
                        <w:jc w:val="center"/>
                        <w:rPr>
                          <w:b/>
                          <w:i/>
                          <w:lang w:val="cs-CZ"/>
                        </w:rPr>
                      </w:pPr>
                      <w:r>
                        <w:rPr>
                          <w:b/>
                          <w:lang w:val="cs-CZ"/>
                        </w:rPr>
                        <w:t>Vyšetření a rozhodnutí o léčbě</w:t>
                      </w:r>
                      <w:r w:rsidR="00FD44D6">
                        <w:rPr>
                          <w:b/>
                          <w:lang w:val="cs-CZ"/>
                        </w:rPr>
                        <w:t xml:space="preserve"> klinickým osteologem</w:t>
                      </w:r>
                    </w:p>
                  </w:txbxContent>
                </v:textbox>
              </v:shape>
            </w:pict>
          </mc:Fallback>
        </mc:AlternateContent>
      </w:r>
      <w:r w:rsidR="00102F99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42803FF" wp14:editId="7E2E0B73">
                <wp:simplePos x="0" y="0"/>
                <wp:positionH relativeFrom="column">
                  <wp:posOffset>2243455</wp:posOffset>
                </wp:positionH>
                <wp:positionV relativeFrom="paragraph">
                  <wp:posOffset>6355080</wp:posOffset>
                </wp:positionV>
                <wp:extent cx="628650" cy="245745"/>
                <wp:effectExtent l="0" t="0" r="19050" b="20955"/>
                <wp:wrapNone/>
                <wp:docPr id="87" name="Textové po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99B2A" w14:textId="77777777" w:rsidR="00102F99" w:rsidRPr="00B62170" w:rsidRDefault="00102F99" w:rsidP="00102F99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lang w:val="cs-CZ"/>
                              </w:rPr>
                            </w:pPr>
                            <w:r w:rsidRPr="00B62170">
                              <w:rPr>
                                <w:b/>
                                <w:sz w:val="20"/>
                                <w:lang w:val="cs-CZ"/>
                              </w:rPr>
                              <w:t xml:space="preserve">ANO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803FF" id="Textové pole 87" o:spid="_x0000_s1044" type="#_x0000_t202" style="position:absolute;margin-left:176.65pt;margin-top:500.4pt;width:49.5pt;height:19.3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" fillcolor="white [3201]" strokecolor="black [3213]" strokeweight=".5pt">
                <v:textbox>
                  <w:txbxContent>
                    <w:p w14:paraId="2CD99B2A" w14:textId="77777777" w:rsidR="00102F99" w:rsidRPr="00B62170" w:rsidRDefault="00102F99" w:rsidP="00102F99">
                      <w:pPr>
                        <w:jc w:val="center"/>
                        <w:rPr>
                          <w:b/>
                          <w:i/>
                          <w:sz w:val="20"/>
                          <w:lang w:val="cs-CZ"/>
                        </w:rPr>
                      </w:pPr>
                      <w:r w:rsidRPr="00B62170">
                        <w:rPr>
                          <w:b/>
                          <w:sz w:val="20"/>
                          <w:lang w:val="cs-CZ"/>
                        </w:rPr>
                        <w:t xml:space="preserve">ANO </w:t>
                      </w:r>
                    </w:p>
                  </w:txbxContent>
                </v:textbox>
              </v:shape>
            </w:pict>
          </mc:Fallback>
        </mc:AlternateContent>
      </w:r>
      <w:r w:rsidR="00102F99" w:rsidRPr="000574ED">
        <w:rPr>
          <w:bCs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77A355C" wp14:editId="365DEA8E">
                <wp:simplePos x="0" y="0"/>
                <wp:positionH relativeFrom="column">
                  <wp:posOffset>2592070</wp:posOffset>
                </wp:positionH>
                <wp:positionV relativeFrom="paragraph">
                  <wp:posOffset>6081395</wp:posOffset>
                </wp:positionV>
                <wp:extent cx="0" cy="260985"/>
                <wp:effectExtent l="114300" t="0" r="76200" b="62865"/>
                <wp:wrapNone/>
                <wp:docPr id="86" name="Přímá spojnice se šipkou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065DD" id="Přímá spojnice se šipkou 86" o:spid="_x0000_s1026" type="#_x0000_t32" style="position:absolute;margin-left:204.1pt;margin-top:478.85pt;width:0;height:20.5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" strokecolor="red" strokeweight="4.25pt">
                <v:stroke endarrow="block"/>
              </v:shape>
            </w:pict>
          </mc:Fallback>
        </mc:AlternateContent>
      </w:r>
      <w:r w:rsidR="00102F99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BFC2526" wp14:editId="2329FB4C">
                <wp:simplePos x="0" y="0"/>
                <wp:positionH relativeFrom="column">
                  <wp:posOffset>1861185</wp:posOffset>
                </wp:positionH>
                <wp:positionV relativeFrom="paragraph">
                  <wp:posOffset>5523865</wp:posOffset>
                </wp:positionV>
                <wp:extent cx="0" cy="250825"/>
                <wp:effectExtent l="114300" t="0" r="76200" b="53975"/>
                <wp:wrapNone/>
                <wp:docPr id="83" name="Přímá spojnice se šipkou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9DA22" id="Přímá spojnice se šipkou 83" o:spid="_x0000_s1026" type="#_x0000_t32" style="position:absolute;margin-left:146.55pt;margin-top:434.95pt;width:0;height:19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" strokecolor="black [3213]" strokeweight="4.25pt">
                <v:stroke endarrow="block"/>
              </v:shape>
            </w:pict>
          </mc:Fallback>
        </mc:AlternateContent>
      </w:r>
      <w:r w:rsidR="00102F99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C9A59F2" wp14:editId="68794964">
                <wp:simplePos x="0" y="0"/>
                <wp:positionH relativeFrom="column">
                  <wp:posOffset>1554536</wp:posOffset>
                </wp:positionH>
                <wp:positionV relativeFrom="paragraph">
                  <wp:posOffset>5276215</wp:posOffset>
                </wp:positionV>
                <wp:extent cx="628650" cy="245745"/>
                <wp:effectExtent l="0" t="0" r="19050" b="20955"/>
                <wp:wrapNone/>
                <wp:docPr id="82" name="Textové po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C4F14" w14:textId="77777777" w:rsidR="00102F99" w:rsidRPr="00B62170" w:rsidRDefault="00102F99" w:rsidP="00102F99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lang w:val="cs-CZ"/>
                              </w:rPr>
                            </w:pPr>
                            <w:r w:rsidRPr="00B62170">
                              <w:rPr>
                                <w:b/>
                                <w:sz w:val="20"/>
                                <w:lang w:val="cs-CZ"/>
                              </w:rPr>
                              <w:t xml:space="preserve">ANO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A59F2" id="Textové pole 82" o:spid="_x0000_s1045" type="#_x0000_t202" style="position:absolute;margin-left:122.4pt;margin-top:415.45pt;width:49.5pt;height:19.3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" fillcolor="white [3201]" strokecolor="black [3213]" strokeweight=".5pt">
                <v:textbox>
                  <w:txbxContent>
                    <w:p w14:paraId="46BC4F14" w14:textId="77777777" w:rsidR="00102F99" w:rsidRPr="00B62170" w:rsidRDefault="00102F99" w:rsidP="00102F99">
                      <w:pPr>
                        <w:jc w:val="center"/>
                        <w:rPr>
                          <w:b/>
                          <w:i/>
                          <w:sz w:val="20"/>
                          <w:lang w:val="cs-CZ"/>
                        </w:rPr>
                      </w:pPr>
                      <w:r w:rsidRPr="00B62170">
                        <w:rPr>
                          <w:b/>
                          <w:sz w:val="20"/>
                          <w:lang w:val="cs-CZ"/>
                        </w:rPr>
                        <w:t xml:space="preserve">ANO </w:t>
                      </w:r>
                    </w:p>
                  </w:txbxContent>
                </v:textbox>
              </v:shape>
            </w:pict>
          </mc:Fallback>
        </mc:AlternateContent>
      </w:r>
      <w:r w:rsidR="00AF5DCF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0016F2D" wp14:editId="2212CFC4">
                <wp:simplePos x="0" y="0"/>
                <wp:positionH relativeFrom="column">
                  <wp:posOffset>1854835</wp:posOffset>
                </wp:positionH>
                <wp:positionV relativeFrom="paragraph">
                  <wp:posOffset>5025390</wp:posOffset>
                </wp:positionV>
                <wp:extent cx="0" cy="250825"/>
                <wp:effectExtent l="114300" t="0" r="76200" b="53975"/>
                <wp:wrapNone/>
                <wp:docPr id="77" name="Přímá spojnice se šipkou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09774" id="Přímá spojnice se šipkou 77" o:spid="_x0000_s1026" type="#_x0000_t32" style="position:absolute;margin-left:146.05pt;margin-top:395.7pt;width:0;height:19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" strokecolor="black [3213]" strokeweight="4.25pt">
                <v:stroke endarrow="block"/>
              </v:shape>
            </w:pict>
          </mc:Fallback>
        </mc:AlternateContent>
      </w:r>
      <w:r w:rsidR="00AF5DCF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6B95171" wp14:editId="4E764194">
                <wp:simplePos x="0" y="0"/>
                <wp:positionH relativeFrom="column">
                  <wp:posOffset>608882</wp:posOffset>
                </wp:positionH>
                <wp:positionV relativeFrom="paragraph">
                  <wp:posOffset>4785918</wp:posOffset>
                </wp:positionV>
                <wp:extent cx="1907540" cy="240665"/>
                <wp:effectExtent l="0" t="0" r="16510" b="2603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540" cy="24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6BCA4" w14:textId="77777777" w:rsidR="00ED0971" w:rsidRPr="00AF5DCF" w:rsidRDefault="00ED0971" w:rsidP="00AF5DCF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lang w:val="cs-CZ"/>
                              </w:rPr>
                            </w:pPr>
                            <w:r w:rsidRPr="00AF5DCF">
                              <w:rPr>
                                <w:b/>
                                <w:sz w:val="22"/>
                                <w:lang w:val="cs-CZ"/>
                              </w:rPr>
                              <w:t>Osteoporóza dle DXA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95171" id="Textové pole 17" o:spid="_x0000_s1046" type="#_x0000_t202" style="position:absolute;margin-left:47.95pt;margin-top:376.85pt;width:150.2pt;height:18.9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" fillcolor="white [3201]" strokecolor="black [3213]" strokeweight=".5pt">
                <v:textbox>
                  <w:txbxContent>
                    <w:p w14:paraId="4DB6BCA4" w14:textId="77777777" w:rsidR="00ED0971" w:rsidRPr="00AF5DCF" w:rsidRDefault="00ED0971" w:rsidP="00AF5DCF">
                      <w:pPr>
                        <w:jc w:val="center"/>
                        <w:rPr>
                          <w:b/>
                          <w:i/>
                          <w:sz w:val="22"/>
                          <w:lang w:val="cs-CZ"/>
                        </w:rPr>
                      </w:pPr>
                      <w:r w:rsidRPr="00AF5DCF">
                        <w:rPr>
                          <w:b/>
                          <w:sz w:val="22"/>
                          <w:lang w:val="cs-CZ"/>
                        </w:rPr>
                        <w:t>Osteoporóza dle DXA ?</w:t>
                      </w:r>
                    </w:p>
                  </w:txbxContent>
                </v:textbox>
              </v:shape>
            </w:pict>
          </mc:Fallback>
        </mc:AlternateContent>
      </w:r>
      <w:r w:rsidR="00AF5DCF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9BEA954" wp14:editId="1272B7D6">
                <wp:simplePos x="0" y="0"/>
                <wp:positionH relativeFrom="column">
                  <wp:posOffset>1849755</wp:posOffset>
                </wp:positionH>
                <wp:positionV relativeFrom="paragraph">
                  <wp:posOffset>4527550</wp:posOffset>
                </wp:positionV>
                <wp:extent cx="0" cy="250825"/>
                <wp:effectExtent l="114300" t="0" r="76200" b="53975"/>
                <wp:wrapNone/>
                <wp:docPr id="76" name="Přímá spojnice se šipkou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E26D6" id="Přímá spojnice se šipkou 76" o:spid="_x0000_s1026" type="#_x0000_t32" style="position:absolute;margin-left:145.65pt;margin-top:356.5pt;width:0;height:19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" strokecolor="black [3213]" strokeweight="4.25pt">
                <v:stroke endarrow="block"/>
              </v:shape>
            </w:pict>
          </mc:Fallback>
        </mc:AlternateContent>
      </w:r>
      <w:r w:rsidR="00AF5DCF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60348AF" wp14:editId="57084767">
                <wp:simplePos x="0" y="0"/>
                <wp:positionH relativeFrom="column">
                  <wp:posOffset>1858645</wp:posOffset>
                </wp:positionH>
                <wp:positionV relativeFrom="paragraph">
                  <wp:posOffset>3884295</wp:posOffset>
                </wp:positionV>
                <wp:extent cx="0" cy="250825"/>
                <wp:effectExtent l="114300" t="0" r="76200" b="53975"/>
                <wp:wrapNone/>
                <wp:docPr id="71" name="Přímá spojnice se šipkou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998E1" id="Přímá spojnice se šipkou 71" o:spid="_x0000_s1026" type="#_x0000_t32" style="position:absolute;margin-left:146.35pt;margin-top:305.85pt;width:0;height:19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" strokecolor="black [3213]" strokeweight="4.25pt">
                <v:stroke endarrow="block"/>
              </v:shape>
            </w:pict>
          </mc:Fallback>
        </mc:AlternateContent>
      </w:r>
      <w:r w:rsidR="00AF5DCF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3A80E7C" wp14:editId="1140A39C">
                <wp:simplePos x="0" y="0"/>
                <wp:positionH relativeFrom="column">
                  <wp:posOffset>384810</wp:posOffset>
                </wp:positionH>
                <wp:positionV relativeFrom="paragraph">
                  <wp:posOffset>3886835</wp:posOffset>
                </wp:positionV>
                <wp:extent cx="0" cy="250825"/>
                <wp:effectExtent l="114300" t="0" r="76200" b="53975"/>
                <wp:wrapNone/>
                <wp:docPr id="70" name="Přímá spojnice se šipkou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3296E" id="Přímá spojnice se šipkou 70" o:spid="_x0000_s1026" type="#_x0000_t32" style="position:absolute;margin-left:30.3pt;margin-top:306.05pt;width:0;height:19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" strokecolor="black [3213]" strokeweight="4.25pt">
                <v:stroke endarrow="block"/>
              </v:shape>
            </w:pict>
          </mc:Fallback>
        </mc:AlternateContent>
      </w:r>
      <w:r w:rsidR="00AF5DCF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7D1552F" wp14:editId="34BDF126">
                <wp:simplePos x="0" y="0"/>
                <wp:positionH relativeFrom="column">
                  <wp:posOffset>1558981</wp:posOffset>
                </wp:positionH>
                <wp:positionV relativeFrom="paragraph">
                  <wp:posOffset>3641725</wp:posOffset>
                </wp:positionV>
                <wp:extent cx="628650" cy="245745"/>
                <wp:effectExtent l="0" t="0" r="19050" b="20955"/>
                <wp:wrapNone/>
                <wp:docPr id="75" name="Textové po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9ED58" w14:textId="77777777" w:rsidR="00AF5DCF" w:rsidRPr="00B62170" w:rsidRDefault="00AF5DCF" w:rsidP="00AF5DCF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lang w:val="cs-CZ"/>
                              </w:rPr>
                            </w:pPr>
                            <w:r w:rsidRPr="00B62170">
                              <w:rPr>
                                <w:b/>
                                <w:sz w:val="20"/>
                                <w:lang w:val="cs-CZ"/>
                              </w:rPr>
                              <w:t xml:space="preserve">ANO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1552F" id="Textové pole 75" o:spid="_x0000_s1047" type="#_x0000_t202" style="position:absolute;margin-left:122.75pt;margin-top:286.75pt;width:49.5pt;height:19.3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" fillcolor="white [3201]" strokecolor="black [3213]" strokeweight=".5pt">
                <v:textbox>
                  <w:txbxContent>
                    <w:p w14:paraId="3759ED58" w14:textId="77777777" w:rsidR="00AF5DCF" w:rsidRPr="00B62170" w:rsidRDefault="00AF5DCF" w:rsidP="00AF5DCF">
                      <w:pPr>
                        <w:jc w:val="center"/>
                        <w:rPr>
                          <w:b/>
                          <w:i/>
                          <w:sz w:val="20"/>
                          <w:lang w:val="cs-CZ"/>
                        </w:rPr>
                      </w:pPr>
                      <w:r w:rsidRPr="00B62170">
                        <w:rPr>
                          <w:b/>
                          <w:sz w:val="20"/>
                          <w:lang w:val="cs-CZ"/>
                        </w:rPr>
                        <w:t xml:space="preserve">ANO </w:t>
                      </w:r>
                    </w:p>
                  </w:txbxContent>
                </v:textbox>
              </v:shape>
            </w:pict>
          </mc:Fallback>
        </mc:AlternateContent>
      </w:r>
      <w:r w:rsidR="00AF5DCF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5D9090E" wp14:editId="223D5E84">
                <wp:simplePos x="0" y="0"/>
                <wp:positionH relativeFrom="column">
                  <wp:posOffset>1860550</wp:posOffset>
                </wp:positionH>
                <wp:positionV relativeFrom="paragraph">
                  <wp:posOffset>3388360</wp:posOffset>
                </wp:positionV>
                <wp:extent cx="0" cy="250825"/>
                <wp:effectExtent l="114300" t="0" r="76200" b="53975"/>
                <wp:wrapNone/>
                <wp:docPr id="72" name="Přímá spojnice se šipkou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A2D04" id="Přímá spojnice se šipkou 72" o:spid="_x0000_s1026" type="#_x0000_t32" style="position:absolute;margin-left:146.5pt;margin-top:266.8pt;width:0;height:19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" strokecolor="black [3213]" strokeweight="4.25pt">
                <v:stroke endarrow="block"/>
              </v:shape>
            </w:pict>
          </mc:Fallback>
        </mc:AlternateContent>
      </w:r>
      <w:r w:rsidR="00AF5DCF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75FAE52" wp14:editId="1CAF3464">
                <wp:simplePos x="0" y="0"/>
                <wp:positionH relativeFrom="column">
                  <wp:posOffset>81336</wp:posOffset>
                </wp:positionH>
                <wp:positionV relativeFrom="paragraph">
                  <wp:posOffset>3636010</wp:posOffset>
                </wp:positionV>
                <wp:extent cx="628650" cy="245745"/>
                <wp:effectExtent l="0" t="0" r="19050" b="20955"/>
                <wp:wrapNone/>
                <wp:docPr id="74" name="Textové po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CA601" w14:textId="77777777" w:rsidR="00AF5DCF" w:rsidRPr="00B62170" w:rsidRDefault="00AF5DCF" w:rsidP="00AF5DCF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cs-CZ"/>
                              </w:rPr>
                              <w:t>NE</w:t>
                            </w:r>
                            <w:r w:rsidRPr="00B62170">
                              <w:rPr>
                                <w:b/>
                                <w:sz w:val="20"/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FAE52" id="Textové pole 74" o:spid="_x0000_s1048" type="#_x0000_t202" style="position:absolute;margin-left:6.4pt;margin-top:286.3pt;width:49.5pt;height:19.3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" fillcolor="white [3201]" strokecolor="black [3213]" strokeweight=".5pt">
                <v:textbox>
                  <w:txbxContent>
                    <w:p w14:paraId="7E7CA601" w14:textId="77777777" w:rsidR="00AF5DCF" w:rsidRPr="00B62170" w:rsidRDefault="00AF5DCF" w:rsidP="00AF5DCF">
                      <w:pPr>
                        <w:jc w:val="center"/>
                        <w:rPr>
                          <w:b/>
                          <w:i/>
                          <w:sz w:val="20"/>
                          <w:lang w:val="cs-CZ"/>
                        </w:rPr>
                      </w:pPr>
                      <w:r>
                        <w:rPr>
                          <w:b/>
                          <w:sz w:val="20"/>
                          <w:lang w:val="cs-CZ"/>
                        </w:rPr>
                        <w:t>NE</w:t>
                      </w:r>
                      <w:r w:rsidRPr="00B62170">
                        <w:rPr>
                          <w:b/>
                          <w:sz w:val="20"/>
                          <w:lang w:val="cs-C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F5DCF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879A770" wp14:editId="4EF80938">
                <wp:simplePos x="0" y="0"/>
                <wp:positionH relativeFrom="column">
                  <wp:posOffset>384810</wp:posOffset>
                </wp:positionH>
                <wp:positionV relativeFrom="paragraph">
                  <wp:posOffset>3385185</wp:posOffset>
                </wp:positionV>
                <wp:extent cx="0" cy="250825"/>
                <wp:effectExtent l="114300" t="0" r="76200" b="53975"/>
                <wp:wrapNone/>
                <wp:docPr id="73" name="Přímá spojnice se šipkou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CE3CE" id="Přímá spojnice se šipkou 73" o:spid="_x0000_s1026" type="#_x0000_t32" style="position:absolute;margin-left:30.3pt;margin-top:266.55pt;width:0;height:19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" strokecolor="black [3213]" strokeweight="4.25pt">
                <v:stroke endarrow="block"/>
              </v:shape>
            </w:pict>
          </mc:Fallback>
        </mc:AlternateContent>
      </w:r>
      <w:r w:rsidR="00AF5DCF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F6A468D" wp14:editId="5B218C34">
                <wp:simplePos x="0" y="0"/>
                <wp:positionH relativeFrom="column">
                  <wp:posOffset>5158105</wp:posOffset>
                </wp:positionH>
                <wp:positionV relativeFrom="paragraph">
                  <wp:posOffset>4324350</wp:posOffset>
                </wp:positionV>
                <wp:extent cx="0" cy="250825"/>
                <wp:effectExtent l="114300" t="0" r="76200" b="53975"/>
                <wp:wrapNone/>
                <wp:docPr id="68" name="Přímá spojnice se šipkou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21307" id="Přímá spojnice se šipkou 68" o:spid="_x0000_s1026" type="#_x0000_t32" style="position:absolute;margin-left:406.15pt;margin-top:340.5pt;width:0;height:19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" strokecolor="black [3213]" strokeweight="4.25pt">
                <v:stroke endarrow="block"/>
              </v:shape>
            </w:pict>
          </mc:Fallback>
        </mc:AlternateContent>
      </w:r>
      <w:r w:rsidR="00AF5DCF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10C7FD5" wp14:editId="4790D928">
                <wp:simplePos x="0" y="0"/>
                <wp:positionH relativeFrom="column">
                  <wp:posOffset>4300855</wp:posOffset>
                </wp:positionH>
                <wp:positionV relativeFrom="paragraph">
                  <wp:posOffset>3865824</wp:posOffset>
                </wp:positionV>
                <wp:extent cx="1790700" cy="457200"/>
                <wp:effectExtent l="0" t="0" r="19050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990AD" w14:textId="77777777" w:rsidR="00307E54" w:rsidRPr="00102F99" w:rsidRDefault="00307E54" w:rsidP="00307E54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lang w:val="cs-CZ"/>
                              </w:rPr>
                            </w:pPr>
                            <w:r w:rsidRPr="00102F99">
                              <w:rPr>
                                <w:b/>
                                <w:sz w:val="22"/>
                                <w:lang w:val="cs-CZ"/>
                              </w:rPr>
                              <w:t>Rozhodnutí o léčbě</w:t>
                            </w:r>
                            <w:r w:rsidR="00FD44D6" w:rsidRPr="00102F99">
                              <w:rPr>
                                <w:b/>
                                <w:sz w:val="22"/>
                                <w:lang w:val="cs-CZ"/>
                              </w:rPr>
                              <w:t xml:space="preserve"> </w:t>
                            </w:r>
                            <w:r w:rsidR="00FD44D6" w:rsidRPr="00102F99">
                              <w:rPr>
                                <w:b/>
                                <w:sz w:val="22"/>
                                <w:lang w:val="cs-CZ"/>
                              </w:rPr>
                              <w:br/>
                              <w:t>a případná léčba</w:t>
                            </w:r>
                            <w:r w:rsidRPr="00102F99">
                              <w:rPr>
                                <w:b/>
                                <w:sz w:val="22"/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0C7FD5" id="Textové pole 8" o:spid="_x0000_s1049" type="#_x0000_t202" style="position:absolute;margin-left:338.65pt;margin-top:304.4pt;width:141pt;height:36pt;z-index:251613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" fillcolor="white [3201]" strokecolor="black [3213]" strokeweight=".5pt">
                <v:textbox>
                  <w:txbxContent>
                    <w:p w14:paraId="168990AD" w14:textId="77777777" w:rsidR="00307E54" w:rsidRPr="00102F99" w:rsidRDefault="00307E54" w:rsidP="00307E54">
                      <w:pPr>
                        <w:jc w:val="center"/>
                        <w:rPr>
                          <w:b/>
                          <w:i/>
                          <w:sz w:val="22"/>
                          <w:lang w:val="cs-CZ"/>
                        </w:rPr>
                      </w:pPr>
                      <w:r w:rsidRPr="00102F99">
                        <w:rPr>
                          <w:b/>
                          <w:sz w:val="22"/>
                          <w:lang w:val="cs-CZ"/>
                        </w:rPr>
                        <w:t>Rozhodnutí o léčbě</w:t>
                      </w:r>
                      <w:r w:rsidR="00FD44D6" w:rsidRPr="00102F99">
                        <w:rPr>
                          <w:b/>
                          <w:sz w:val="22"/>
                          <w:lang w:val="cs-CZ"/>
                        </w:rPr>
                        <w:t xml:space="preserve"> </w:t>
                      </w:r>
                      <w:r w:rsidR="00FD44D6" w:rsidRPr="00102F99">
                        <w:rPr>
                          <w:b/>
                          <w:sz w:val="22"/>
                          <w:lang w:val="cs-CZ"/>
                        </w:rPr>
                        <w:br/>
                        <w:t>a případná léčba</w:t>
                      </w:r>
                      <w:r w:rsidRPr="00102F99">
                        <w:rPr>
                          <w:b/>
                          <w:sz w:val="22"/>
                          <w:lang w:val="cs-C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F5DCF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AE7B803" wp14:editId="468B14D2">
                <wp:simplePos x="0" y="0"/>
                <wp:positionH relativeFrom="column">
                  <wp:posOffset>5158286</wp:posOffset>
                </wp:positionH>
                <wp:positionV relativeFrom="paragraph">
                  <wp:posOffset>3626136</wp:posOffset>
                </wp:positionV>
                <wp:extent cx="0" cy="250825"/>
                <wp:effectExtent l="114300" t="0" r="76200" b="53975"/>
                <wp:wrapNone/>
                <wp:docPr id="67" name="Přímá spojnice se šipkou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F8590" id="Přímá spojnice se šipkou 67" o:spid="_x0000_s1026" type="#_x0000_t32" style="position:absolute;margin-left:406.15pt;margin-top:285.5pt;width:0;height:19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" strokecolor="black [3213]" strokeweight="4.25pt">
                <v:stroke endarrow="block"/>
              </v:shape>
            </w:pict>
          </mc:Fallback>
        </mc:AlternateContent>
      </w:r>
      <w:r w:rsidR="00AF5DCF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0AA8BF0" wp14:editId="09C75341">
                <wp:simplePos x="0" y="0"/>
                <wp:positionH relativeFrom="column">
                  <wp:posOffset>4848281</wp:posOffset>
                </wp:positionH>
                <wp:positionV relativeFrom="paragraph">
                  <wp:posOffset>3378835</wp:posOffset>
                </wp:positionV>
                <wp:extent cx="628650" cy="245745"/>
                <wp:effectExtent l="0" t="0" r="19050" b="20955"/>
                <wp:wrapNone/>
                <wp:docPr id="65" name="Textové po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57E4B" w14:textId="77777777" w:rsidR="00AF5DCF" w:rsidRPr="00B62170" w:rsidRDefault="00AF5DCF" w:rsidP="00AF5DCF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cs-CZ"/>
                              </w:rPr>
                              <w:t>NE</w:t>
                            </w:r>
                            <w:r w:rsidRPr="00B62170">
                              <w:rPr>
                                <w:b/>
                                <w:sz w:val="20"/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A8BF0" id="Textové pole 65" o:spid="_x0000_s1050" type="#_x0000_t202" style="position:absolute;margin-left:381.75pt;margin-top:266.05pt;width:49.5pt;height:19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" fillcolor="white [3201]" strokecolor="black [3213]" strokeweight=".5pt">
                <v:textbox>
                  <w:txbxContent>
                    <w:p w14:paraId="66E57E4B" w14:textId="77777777" w:rsidR="00AF5DCF" w:rsidRPr="00B62170" w:rsidRDefault="00AF5DCF" w:rsidP="00AF5DCF">
                      <w:pPr>
                        <w:jc w:val="center"/>
                        <w:rPr>
                          <w:b/>
                          <w:i/>
                          <w:sz w:val="20"/>
                          <w:lang w:val="cs-CZ"/>
                        </w:rPr>
                      </w:pPr>
                      <w:r>
                        <w:rPr>
                          <w:b/>
                          <w:sz w:val="20"/>
                          <w:lang w:val="cs-CZ"/>
                        </w:rPr>
                        <w:t>NE</w:t>
                      </w:r>
                      <w:r w:rsidRPr="00B62170">
                        <w:rPr>
                          <w:b/>
                          <w:sz w:val="20"/>
                          <w:lang w:val="cs-C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F5DCF" w:rsidRPr="000574ED">
        <w:rPr>
          <w:bCs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D188A7" wp14:editId="077456AC">
                <wp:simplePos x="0" y="0"/>
                <wp:positionH relativeFrom="column">
                  <wp:posOffset>3803015</wp:posOffset>
                </wp:positionH>
                <wp:positionV relativeFrom="paragraph">
                  <wp:posOffset>3126105</wp:posOffset>
                </wp:positionV>
                <wp:extent cx="0" cy="260985"/>
                <wp:effectExtent l="114300" t="0" r="76200" b="62865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C47D8" id="Přímá spojnice se šipkou 33" o:spid="_x0000_s1026" type="#_x0000_t32" style="position:absolute;margin-left:299.45pt;margin-top:246.15pt;width:0;height:2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" strokecolor="red" strokeweight="4.25pt">
                <v:stroke endarrow="block"/>
              </v:shape>
            </w:pict>
          </mc:Fallback>
        </mc:AlternateContent>
      </w:r>
      <w:r w:rsidR="00AF5DCF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52DBC75" wp14:editId="16A3A248">
                <wp:simplePos x="0" y="0"/>
                <wp:positionH relativeFrom="column">
                  <wp:posOffset>3522980</wp:posOffset>
                </wp:positionH>
                <wp:positionV relativeFrom="paragraph">
                  <wp:posOffset>3389630</wp:posOffset>
                </wp:positionV>
                <wp:extent cx="628650" cy="245745"/>
                <wp:effectExtent l="0" t="0" r="19050" b="20955"/>
                <wp:wrapNone/>
                <wp:docPr id="64" name="Textové po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A13D7" w14:textId="77777777" w:rsidR="00AF5DCF" w:rsidRPr="00B62170" w:rsidRDefault="00AF5DCF" w:rsidP="00AF5DCF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lang w:val="cs-CZ"/>
                              </w:rPr>
                            </w:pPr>
                            <w:r w:rsidRPr="00B62170">
                              <w:rPr>
                                <w:b/>
                                <w:sz w:val="20"/>
                                <w:lang w:val="cs-CZ"/>
                              </w:rPr>
                              <w:t xml:space="preserve">ANO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DBC75" id="Textové pole 64" o:spid="_x0000_s1051" type="#_x0000_t202" style="position:absolute;margin-left:277.4pt;margin-top:266.9pt;width:49.5pt;height:19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" fillcolor="white [3201]" strokecolor="black [3213]" strokeweight=".5pt">
                <v:textbox>
                  <w:txbxContent>
                    <w:p w14:paraId="44DA13D7" w14:textId="77777777" w:rsidR="00AF5DCF" w:rsidRPr="00B62170" w:rsidRDefault="00AF5DCF" w:rsidP="00AF5DCF">
                      <w:pPr>
                        <w:jc w:val="center"/>
                        <w:rPr>
                          <w:b/>
                          <w:i/>
                          <w:sz w:val="20"/>
                          <w:lang w:val="cs-CZ"/>
                        </w:rPr>
                      </w:pPr>
                      <w:r w:rsidRPr="00B62170">
                        <w:rPr>
                          <w:b/>
                          <w:sz w:val="20"/>
                          <w:lang w:val="cs-CZ"/>
                        </w:rPr>
                        <w:t xml:space="preserve">ANO </w:t>
                      </w:r>
                    </w:p>
                  </w:txbxContent>
                </v:textbox>
              </v:shape>
            </w:pict>
          </mc:Fallback>
        </mc:AlternateContent>
      </w:r>
      <w:r w:rsidR="00DD79D2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E956C77" wp14:editId="656ECF92">
                <wp:simplePos x="0" y="0"/>
                <wp:positionH relativeFrom="column">
                  <wp:posOffset>856211</wp:posOffset>
                </wp:positionH>
                <wp:positionV relativeFrom="paragraph">
                  <wp:posOffset>2157995</wp:posOffset>
                </wp:positionV>
                <wp:extent cx="0" cy="250825"/>
                <wp:effectExtent l="114300" t="0" r="76200" b="53975"/>
                <wp:wrapNone/>
                <wp:docPr id="62" name="Přímá spojnice se šipkou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3211B" id="Přímá spojnice se šipkou 62" o:spid="_x0000_s1026" type="#_x0000_t32" style="position:absolute;margin-left:67.4pt;margin-top:169.9pt;width:0;height:19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" strokecolor="black [3213]" strokeweight="4.25pt">
                <v:stroke endarrow="block"/>
              </v:shape>
            </w:pict>
          </mc:Fallback>
        </mc:AlternateContent>
      </w:r>
      <w:r w:rsidR="00DD79D2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71DF2AC" wp14:editId="02F39A23">
                <wp:simplePos x="0" y="0"/>
                <wp:positionH relativeFrom="column">
                  <wp:posOffset>5136515</wp:posOffset>
                </wp:positionH>
                <wp:positionV relativeFrom="paragraph">
                  <wp:posOffset>2625090</wp:posOffset>
                </wp:positionV>
                <wp:extent cx="0" cy="250825"/>
                <wp:effectExtent l="114300" t="0" r="76200" b="53975"/>
                <wp:wrapNone/>
                <wp:docPr id="61" name="Přímá spojnice se šipkou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90F35" id="Přímá spojnice se šipkou 61" o:spid="_x0000_s1026" type="#_x0000_t32" style="position:absolute;margin-left:404.45pt;margin-top:206.7pt;width:0;height:19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" strokecolor="black [3213]" strokeweight="4.25pt">
                <v:stroke endarrow="block"/>
              </v:shape>
            </w:pict>
          </mc:Fallback>
        </mc:AlternateContent>
      </w:r>
      <w:r w:rsidR="00DD79D2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66CE889" wp14:editId="2B21B5FA">
                <wp:simplePos x="0" y="0"/>
                <wp:positionH relativeFrom="column">
                  <wp:posOffset>859790</wp:posOffset>
                </wp:positionH>
                <wp:positionV relativeFrom="paragraph">
                  <wp:posOffset>1478971</wp:posOffset>
                </wp:positionV>
                <wp:extent cx="0" cy="250825"/>
                <wp:effectExtent l="114300" t="0" r="76200" b="53975"/>
                <wp:wrapNone/>
                <wp:docPr id="58" name="Přímá spojnice se šipkou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058B9" id="Přímá spojnice se šipkou 58" o:spid="_x0000_s1026" type="#_x0000_t32" style="position:absolute;margin-left:67.7pt;margin-top:116.45pt;width:0;height:19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" strokecolor="black [3213]" strokeweight="4.25pt">
                <v:stroke endarrow="block"/>
              </v:shape>
            </w:pict>
          </mc:Fallback>
        </mc:AlternateContent>
      </w:r>
      <w:r w:rsidR="00DD79D2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74EF902" wp14:editId="3BB39C9D">
                <wp:simplePos x="0" y="0"/>
                <wp:positionH relativeFrom="column">
                  <wp:posOffset>5125085</wp:posOffset>
                </wp:positionH>
                <wp:positionV relativeFrom="paragraph">
                  <wp:posOffset>1955800</wp:posOffset>
                </wp:positionV>
                <wp:extent cx="0" cy="250825"/>
                <wp:effectExtent l="114300" t="0" r="76200" b="53975"/>
                <wp:wrapNone/>
                <wp:docPr id="60" name="Přímá spojnice se šipkou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9C066" id="Přímá spojnice se šipkou 60" o:spid="_x0000_s1026" type="#_x0000_t32" style="position:absolute;margin-left:403.55pt;margin-top:154pt;width:0;height:19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" strokecolor="black [3213]" strokeweight="4.25pt">
                <v:stroke endarrow="block"/>
              </v:shape>
            </w:pict>
          </mc:Fallback>
        </mc:AlternateContent>
      </w:r>
      <w:r w:rsidR="00DD79D2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48C1989" wp14:editId="3DBC8931">
                <wp:simplePos x="0" y="0"/>
                <wp:positionH relativeFrom="column">
                  <wp:posOffset>4827961</wp:posOffset>
                </wp:positionH>
                <wp:positionV relativeFrom="paragraph">
                  <wp:posOffset>1710690</wp:posOffset>
                </wp:positionV>
                <wp:extent cx="628650" cy="245745"/>
                <wp:effectExtent l="0" t="0" r="19050" b="20955"/>
                <wp:wrapNone/>
                <wp:docPr id="59" name="Textové po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5DCB7" w14:textId="77777777" w:rsidR="00DD79D2" w:rsidRPr="00B62170" w:rsidRDefault="00DD79D2" w:rsidP="00DD79D2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lang w:val="cs-CZ"/>
                              </w:rPr>
                            </w:pPr>
                            <w:r w:rsidRPr="00B62170">
                              <w:rPr>
                                <w:b/>
                                <w:sz w:val="20"/>
                                <w:lang w:val="cs-CZ"/>
                              </w:rPr>
                              <w:t xml:space="preserve">ANO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C1989" id="Textové pole 59" o:spid="_x0000_s1052" type="#_x0000_t202" style="position:absolute;margin-left:380.15pt;margin-top:134.7pt;width:49.5pt;height:19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" fillcolor="white [3201]" strokecolor="black [3213]" strokeweight=".5pt">
                <v:textbox>
                  <w:txbxContent>
                    <w:p w14:paraId="6605DCB7" w14:textId="77777777" w:rsidR="00DD79D2" w:rsidRPr="00B62170" w:rsidRDefault="00DD79D2" w:rsidP="00DD79D2">
                      <w:pPr>
                        <w:jc w:val="center"/>
                        <w:rPr>
                          <w:b/>
                          <w:i/>
                          <w:sz w:val="20"/>
                          <w:lang w:val="cs-CZ"/>
                        </w:rPr>
                      </w:pPr>
                      <w:r w:rsidRPr="00B62170">
                        <w:rPr>
                          <w:b/>
                          <w:sz w:val="20"/>
                          <w:lang w:val="cs-CZ"/>
                        </w:rPr>
                        <w:t xml:space="preserve">ANO </w:t>
                      </w:r>
                    </w:p>
                  </w:txbxContent>
                </v:textbox>
              </v:shape>
            </w:pict>
          </mc:Fallback>
        </mc:AlternateContent>
      </w:r>
      <w:r w:rsidR="00DD79D2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4E7F05A" wp14:editId="50FC4E1D">
                <wp:simplePos x="0" y="0"/>
                <wp:positionH relativeFrom="column">
                  <wp:posOffset>5128895</wp:posOffset>
                </wp:positionH>
                <wp:positionV relativeFrom="paragraph">
                  <wp:posOffset>1457325</wp:posOffset>
                </wp:positionV>
                <wp:extent cx="0" cy="250825"/>
                <wp:effectExtent l="114300" t="0" r="76200" b="53975"/>
                <wp:wrapNone/>
                <wp:docPr id="57" name="Přímá spojnice se šipkou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8544" id="Přímá spojnice se šipkou 57" o:spid="_x0000_s1026" type="#_x0000_t32" style="position:absolute;margin-left:403.85pt;margin-top:114.75pt;width:0;height:19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" strokecolor="black [3213]" strokeweight="4.25pt">
                <v:stroke endarrow="block"/>
              </v:shape>
            </w:pict>
          </mc:Fallback>
        </mc:AlternateContent>
      </w:r>
      <w:r w:rsidR="00DD79D2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D88D2" wp14:editId="0B86DBC6">
                <wp:simplePos x="0" y="0"/>
                <wp:positionH relativeFrom="column">
                  <wp:posOffset>-110999</wp:posOffset>
                </wp:positionH>
                <wp:positionV relativeFrom="paragraph">
                  <wp:posOffset>1052516</wp:posOffset>
                </wp:positionV>
                <wp:extent cx="6417386" cy="406400"/>
                <wp:effectExtent l="0" t="0" r="21590" b="1270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86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A607A" w14:textId="2A678EF9" w:rsidR="00307E54" w:rsidRPr="00DD79D2" w:rsidRDefault="00072803" w:rsidP="00307E54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lang w:val="cs-CZ"/>
                              </w:rPr>
                              <w:t>Preventivní prohlídka</w:t>
                            </w:r>
                            <w:r w:rsidRPr="00B62170">
                              <w:rPr>
                                <w:b/>
                                <w:bCs/>
                                <w:sz w:val="22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lang w:val="cs-CZ"/>
                              </w:rPr>
                              <w:t xml:space="preserve">- </w:t>
                            </w:r>
                            <w:r w:rsidR="00C66008">
                              <w:rPr>
                                <w:b/>
                                <w:bCs/>
                                <w:sz w:val="22"/>
                                <w:lang w:val="cs-CZ"/>
                              </w:rPr>
                              <w:t>populační program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lang w:val="cs-CZ"/>
                              </w:rPr>
                              <w:t xml:space="preserve"> </w:t>
                            </w:r>
                            <w:r w:rsidR="00A361B8" w:rsidRPr="00DD79D2">
                              <w:rPr>
                                <w:b/>
                                <w:sz w:val="22"/>
                                <w:lang w:val="cs-CZ"/>
                              </w:rPr>
                              <w:br/>
                              <w:t>Dotaz č. 2</w:t>
                            </w:r>
                            <w:r w:rsidR="00ED0971" w:rsidRPr="00DD79D2">
                              <w:rPr>
                                <w:b/>
                                <w:sz w:val="22"/>
                                <w:lang w:val="cs-CZ"/>
                              </w:rPr>
                              <w:t xml:space="preserve">: </w:t>
                            </w:r>
                            <w:r w:rsidR="00307E54" w:rsidRPr="00DD79D2">
                              <w:rPr>
                                <w:sz w:val="22"/>
                                <w:lang w:val="cs-CZ"/>
                              </w:rPr>
                              <w:t>Prodělal pacient(ka) typickou osteoporotickou zlomeninu?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D88D2" id="Textové pole 4" o:spid="_x0000_s1053" type="#_x0000_t202" style="position:absolute;margin-left:-8.75pt;margin-top:82.9pt;width:505.3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" fillcolor="white [3201]" strokecolor="black [3213]" strokeweight=".5pt">
                <v:textbox>
                  <w:txbxContent>
                    <w:p w14:paraId="085A607A" w14:textId="2A678EF9" w:rsidR="00307E54" w:rsidRPr="00DD79D2" w:rsidRDefault="00072803" w:rsidP="00307E54">
                      <w:pPr>
                        <w:jc w:val="center"/>
                        <w:rPr>
                          <w:b/>
                          <w:i/>
                          <w:sz w:val="22"/>
                          <w:lang w:val="cs-CZ"/>
                        </w:rPr>
                      </w:pPr>
                      <w:r>
                        <w:rPr>
                          <w:b/>
                          <w:bCs/>
                          <w:sz w:val="22"/>
                          <w:lang w:val="cs-CZ"/>
                        </w:rPr>
                        <w:t>Preventivní prohlídka</w:t>
                      </w:r>
                      <w:r w:rsidRPr="00B62170">
                        <w:rPr>
                          <w:b/>
                          <w:bCs/>
                          <w:sz w:val="22"/>
                          <w:lang w:val="cs-CZ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lang w:val="cs-CZ"/>
                        </w:rPr>
                        <w:t xml:space="preserve">- </w:t>
                      </w:r>
                      <w:r w:rsidR="00C66008">
                        <w:rPr>
                          <w:b/>
                          <w:bCs/>
                          <w:sz w:val="22"/>
                          <w:lang w:val="cs-CZ"/>
                        </w:rPr>
                        <w:t>populační program</w:t>
                      </w:r>
                      <w:r>
                        <w:rPr>
                          <w:b/>
                          <w:bCs/>
                          <w:sz w:val="22"/>
                          <w:lang w:val="cs-CZ"/>
                        </w:rPr>
                        <w:t xml:space="preserve"> </w:t>
                      </w:r>
                      <w:r w:rsidR="00A361B8" w:rsidRPr="00DD79D2">
                        <w:rPr>
                          <w:b/>
                          <w:sz w:val="22"/>
                          <w:lang w:val="cs-CZ"/>
                        </w:rPr>
                        <w:br/>
                        <w:t>Dotaz č. 2</w:t>
                      </w:r>
                      <w:r w:rsidR="00ED0971" w:rsidRPr="00DD79D2">
                        <w:rPr>
                          <w:b/>
                          <w:sz w:val="22"/>
                          <w:lang w:val="cs-CZ"/>
                        </w:rPr>
                        <w:t xml:space="preserve">: </w:t>
                      </w:r>
                      <w:r w:rsidR="00307E54" w:rsidRPr="00DD79D2">
                        <w:rPr>
                          <w:sz w:val="22"/>
                          <w:lang w:val="cs-CZ"/>
                        </w:rPr>
                        <w:t>Prodělal pacient(ka) typickou osteoporotickou zlomeninu?</w:t>
                      </w:r>
                    </w:p>
                  </w:txbxContent>
                </v:textbox>
              </v:shape>
            </w:pict>
          </mc:Fallback>
        </mc:AlternateContent>
      </w:r>
      <w:r w:rsidR="00DD79D2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FA9FB98" wp14:editId="4725C6B1">
                <wp:simplePos x="0" y="0"/>
                <wp:positionH relativeFrom="column">
                  <wp:posOffset>4053840</wp:posOffset>
                </wp:positionH>
                <wp:positionV relativeFrom="paragraph">
                  <wp:posOffset>358775</wp:posOffset>
                </wp:positionV>
                <wp:extent cx="2252345" cy="582295"/>
                <wp:effectExtent l="0" t="0" r="14605" b="27305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345" cy="582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AE131" w14:textId="77777777" w:rsidR="00B62170" w:rsidRPr="00DD79D2" w:rsidRDefault="00B62170" w:rsidP="00B62170">
                            <w:pPr>
                              <w:jc w:val="center"/>
                              <w:rPr>
                                <w:bCs/>
                                <w:sz w:val="22"/>
                                <w:lang w:val="cs-CZ"/>
                              </w:rPr>
                            </w:pPr>
                            <w:r w:rsidRPr="00DD79D2">
                              <w:rPr>
                                <w:bCs/>
                                <w:sz w:val="22"/>
                                <w:lang w:val="cs-CZ"/>
                              </w:rPr>
                              <w:t>odeslat klinickému osteologovi, endokrinologovi, revmatologovi, ortopedovi či internistovi</w:t>
                            </w:r>
                          </w:p>
                          <w:p w14:paraId="546DFD2D" w14:textId="77777777" w:rsidR="00B62170" w:rsidRPr="00DD79D2" w:rsidRDefault="00B6217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9FB98" id="Textové pole 29" o:spid="_x0000_s1054" type="#_x0000_t202" style="position:absolute;margin-left:319.2pt;margin-top:28.25pt;width:177.35pt;height:45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" fillcolor="white [3201]" strokeweight=".5pt">
                <v:textbox>
                  <w:txbxContent>
                    <w:p w14:paraId="780AE131" w14:textId="77777777" w:rsidR="00B62170" w:rsidRPr="00DD79D2" w:rsidRDefault="00B62170" w:rsidP="00B62170">
                      <w:pPr>
                        <w:jc w:val="center"/>
                        <w:rPr>
                          <w:bCs/>
                          <w:sz w:val="22"/>
                          <w:lang w:val="cs-CZ"/>
                        </w:rPr>
                      </w:pPr>
                      <w:r w:rsidRPr="00DD79D2">
                        <w:rPr>
                          <w:bCs/>
                          <w:sz w:val="22"/>
                          <w:lang w:val="cs-CZ"/>
                        </w:rPr>
                        <w:t>odeslat klinickému osteologovi, endokrinologovi, revmatologovi, ortopedovi či internistovi</w:t>
                      </w:r>
                    </w:p>
                    <w:p w14:paraId="546DFD2D" w14:textId="77777777" w:rsidR="00B62170" w:rsidRPr="00DD79D2" w:rsidRDefault="00B62170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79D2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F44514A" wp14:editId="4AEF4751">
                <wp:simplePos x="0" y="0"/>
                <wp:positionH relativeFrom="column">
                  <wp:posOffset>2243455</wp:posOffset>
                </wp:positionH>
                <wp:positionV relativeFrom="paragraph">
                  <wp:posOffset>803275</wp:posOffset>
                </wp:positionV>
                <wp:extent cx="0" cy="250825"/>
                <wp:effectExtent l="114300" t="0" r="76200" b="53975"/>
                <wp:wrapNone/>
                <wp:docPr id="56" name="Přímá spojnice se šipkou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2F211" id="Přímá spojnice se šipkou 56" o:spid="_x0000_s1026" type="#_x0000_t32" style="position:absolute;margin-left:176.65pt;margin-top:63.25pt;width:0;height:19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" strokecolor="black [3213]" strokeweight="4.25pt">
                <v:stroke endarrow="block"/>
              </v:shape>
            </w:pict>
          </mc:Fallback>
        </mc:AlternateContent>
      </w:r>
      <w:r w:rsidR="00DD79D2" w:rsidRPr="000574ED">
        <w:rPr>
          <w:bCs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88FDA8C" wp14:editId="21C00AD2">
                <wp:simplePos x="0" y="0"/>
                <wp:positionH relativeFrom="column">
                  <wp:posOffset>3727450</wp:posOffset>
                </wp:positionH>
                <wp:positionV relativeFrom="paragraph">
                  <wp:posOffset>735965</wp:posOffset>
                </wp:positionV>
                <wp:extent cx="326390" cy="0"/>
                <wp:effectExtent l="0" t="114300" r="0" b="133350"/>
                <wp:wrapNone/>
                <wp:docPr id="55" name="Přímá spojnice se šipkou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390" cy="0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7B7A4" id="Přímá spojnice se šipkou 55" o:spid="_x0000_s1026" type="#_x0000_t32" style="position:absolute;margin-left:293.5pt;margin-top:57.95pt;width:25.7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" strokecolor="red" strokeweight="4.25pt">
                <v:stroke endarrow="block"/>
              </v:shape>
            </w:pict>
          </mc:Fallback>
        </mc:AlternateContent>
      </w:r>
      <w:r w:rsidR="00DD79D2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F6BEB96" wp14:editId="4A39B667">
                <wp:simplePos x="0" y="0"/>
                <wp:positionH relativeFrom="column">
                  <wp:posOffset>1918391</wp:posOffset>
                </wp:positionH>
                <wp:positionV relativeFrom="paragraph">
                  <wp:posOffset>554990</wp:posOffset>
                </wp:positionV>
                <wp:extent cx="628650" cy="246184"/>
                <wp:effectExtent l="0" t="0" r="19050" b="20955"/>
                <wp:wrapNone/>
                <wp:docPr id="54" name="Textové po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46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F1E4D" w14:textId="77777777" w:rsidR="00DD79D2" w:rsidRPr="00B62170" w:rsidRDefault="00DD79D2" w:rsidP="00DD79D2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cs-CZ"/>
                              </w:rPr>
                              <w:t>NE</w:t>
                            </w:r>
                            <w:r w:rsidRPr="00B62170">
                              <w:rPr>
                                <w:b/>
                                <w:sz w:val="20"/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BEB96" id="Textové pole 54" o:spid="_x0000_s1055" type="#_x0000_t202" style="position:absolute;margin-left:151.05pt;margin-top:43.7pt;width:49.5pt;height:19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" fillcolor="white [3201]" strokecolor="black [3213]" strokeweight=".5pt">
                <v:textbox>
                  <w:txbxContent>
                    <w:p w14:paraId="1B0F1E4D" w14:textId="77777777" w:rsidR="00DD79D2" w:rsidRPr="00B62170" w:rsidRDefault="00DD79D2" w:rsidP="00DD79D2">
                      <w:pPr>
                        <w:jc w:val="center"/>
                        <w:rPr>
                          <w:b/>
                          <w:i/>
                          <w:sz w:val="20"/>
                          <w:lang w:val="cs-CZ"/>
                        </w:rPr>
                      </w:pPr>
                      <w:r>
                        <w:rPr>
                          <w:b/>
                          <w:sz w:val="20"/>
                          <w:lang w:val="cs-CZ"/>
                        </w:rPr>
                        <w:t>NE</w:t>
                      </w:r>
                      <w:r w:rsidRPr="00B62170">
                        <w:rPr>
                          <w:b/>
                          <w:sz w:val="20"/>
                          <w:lang w:val="cs-C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62170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3177040" wp14:editId="553A1121">
                <wp:simplePos x="0" y="0"/>
                <wp:positionH relativeFrom="column">
                  <wp:posOffset>3098221</wp:posOffset>
                </wp:positionH>
                <wp:positionV relativeFrom="paragraph">
                  <wp:posOffset>589280</wp:posOffset>
                </wp:positionV>
                <wp:extent cx="628650" cy="246184"/>
                <wp:effectExtent l="0" t="0" r="19050" b="2095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46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7A460" w14:textId="77777777" w:rsidR="00B62170" w:rsidRPr="00B62170" w:rsidRDefault="00B62170" w:rsidP="00B62170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lang w:val="cs-CZ"/>
                              </w:rPr>
                            </w:pPr>
                            <w:r w:rsidRPr="00B62170">
                              <w:rPr>
                                <w:b/>
                                <w:sz w:val="20"/>
                                <w:lang w:val="cs-CZ"/>
                              </w:rPr>
                              <w:t xml:space="preserve">ANO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77040" id="Textové pole 1" o:spid="_x0000_s1056" type="#_x0000_t202" style="position:absolute;margin-left:243.95pt;margin-top:46.4pt;width:49.5pt;height:19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" fillcolor="white [3201]" strokecolor="black [3213]" strokeweight=".5pt">
                <v:textbox>
                  <w:txbxContent>
                    <w:p w14:paraId="58C7A460" w14:textId="77777777" w:rsidR="00B62170" w:rsidRPr="00B62170" w:rsidRDefault="00B62170" w:rsidP="00B62170">
                      <w:pPr>
                        <w:jc w:val="center"/>
                        <w:rPr>
                          <w:b/>
                          <w:i/>
                          <w:sz w:val="20"/>
                          <w:lang w:val="cs-CZ"/>
                        </w:rPr>
                      </w:pPr>
                      <w:r w:rsidRPr="00B62170">
                        <w:rPr>
                          <w:b/>
                          <w:sz w:val="20"/>
                          <w:lang w:val="cs-CZ"/>
                        </w:rPr>
                        <w:t xml:space="preserve">ANO </w:t>
                      </w:r>
                    </w:p>
                  </w:txbxContent>
                </v:textbox>
              </v:shape>
            </w:pict>
          </mc:Fallback>
        </mc:AlternateContent>
      </w:r>
      <w:r w:rsidR="00B62170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FAFFC93" wp14:editId="0D796839">
                <wp:simplePos x="0" y="0"/>
                <wp:positionH relativeFrom="column">
                  <wp:posOffset>3409246</wp:posOffset>
                </wp:positionH>
                <wp:positionV relativeFrom="paragraph">
                  <wp:posOffset>331596</wp:posOffset>
                </wp:positionV>
                <wp:extent cx="0" cy="250825"/>
                <wp:effectExtent l="114300" t="0" r="76200" b="53975"/>
                <wp:wrapNone/>
                <wp:docPr id="53" name="Přímá spojnice se šipkou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97939" id="Přímá spojnice se šipkou 53" o:spid="_x0000_s1026" type="#_x0000_t32" style="position:absolute;margin-left:268.45pt;margin-top:26.1pt;width:0;height:19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" strokecolor="red" strokeweight="4.25pt">
                <v:stroke endarrow="block"/>
              </v:shape>
            </w:pict>
          </mc:Fallback>
        </mc:AlternateContent>
      </w:r>
      <w:r w:rsidR="00B62170" w:rsidRPr="000574ED">
        <w:rPr>
          <w:bCs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5A01DDD" wp14:editId="6AA661E0">
                <wp:simplePos x="0" y="0"/>
                <wp:positionH relativeFrom="column">
                  <wp:posOffset>2222444</wp:posOffset>
                </wp:positionH>
                <wp:positionV relativeFrom="paragraph">
                  <wp:posOffset>304842</wp:posOffset>
                </wp:positionV>
                <wp:extent cx="0" cy="250825"/>
                <wp:effectExtent l="114300" t="0" r="76200" b="53975"/>
                <wp:wrapNone/>
                <wp:docPr id="52" name="Přímá spojnice se šipkou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74961" id="Přímá spojnice se šipkou 52" o:spid="_x0000_s1026" type="#_x0000_t32" style="position:absolute;margin-left:175pt;margin-top:24pt;width:0;height:19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" strokecolor="black [3213]" strokeweight="4.25pt">
                <v:stroke endarrow="block"/>
              </v:shape>
            </w:pict>
          </mc:Fallback>
        </mc:AlternateContent>
      </w:r>
      <w:r w:rsidR="007F6A5A" w:rsidRPr="000574ED">
        <w:rPr>
          <w:b/>
          <w:bCs/>
          <w:lang w:val="cs-CZ"/>
        </w:rPr>
        <w:br w:type="page"/>
      </w:r>
    </w:p>
    <w:p w14:paraId="3C63A580" w14:textId="77777777" w:rsidR="00C14580" w:rsidRPr="000574ED" w:rsidRDefault="00C14580" w:rsidP="00C14580">
      <w:pPr>
        <w:pStyle w:val="Nadpis1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cs-CZ"/>
        </w:rPr>
      </w:pPr>
      <w:r w:rsidRPr="000574ED">
        <w:rPr>
          <w:rFonts w:ascii="Times New Roman" w:hAnsi="Times New Roman" w:cs="Times New Roman"/>
          <w:sz w:val="24"/>
          <w:szCs w:val="24"/>
          <w:lang w:val="cs-CZ"/>
        </w:rPr>
        <w:lastRenderedPageBreak/>
        <w:t>Zdravotní výkony v rámci populačního programu</w:t>
      </w:r>
    </w:p>
    <w:p w14:paraId="55D0F597" w14:textId="77777777" w:rsidR="00C14580" w:rsidRPr="000574ED" w:rsidRDefault="00C14580" w:rsidP="00C14580">
      <w:pPr>
        <w:rPr>
          <w:lang w:val="cs-CZ"/>
        </w:rPr>
      </w:pPr>
    </w:p>
    <w:p w14:paraId="4C6A96BE" w14:textId="77777777" w:rsidR="00C14580" w:rsidRPr="000574ED" w:rsidRDefault="00C14580" w:rsidP="003B43FF">
      <w:pPr>
        <w:pStyle w:val="Odstavecseseznamem"/>
        <w:numPr>
          <w:ilvl w:val="0"/>
          <w:numId w:val="5"/>
        </w:numPr>
        <w:ind w:left="284" w:hanging="284"/>
        <w:jc w:val="both"/>
        <w:rPr>
          <w:b/>
          <w:lang w:val="cs-CZ"/>
        </w:rPr>
      </w:pPr>
      <w:bookmarkStart w:id="1" w:name="_Hlk193184511"/>
      <w:r w:rsidRPr="000574ED">
        <w:rPr>
          <w:b/>
          <w:lang w:val="cs-CZ"/>
        </w:rPr>
        <w:t>MANAGEMENT OSTEOPORÓZY</w:t>
      </w:r>
    </w:p>
    <w:bookmarkEnd w:id="1"/>
    <w:p w14:paraId="3025DEA7" w14:textId="77777777" w:rsidR="00C14580" w:rsidRPr="000574ED" w:rsidRDefault="00C14580" w:rsidP="003B43FF">
      <w:pPr>
        <w:pStyle w:val="Odstavecseseznamem"/>
        <w:numPr>
          <w:ilvl w:val="0"/>
          <w:numId w:val="7"/>
        </w:numPr>
        <w:ind w:left="709" w:hanging="283"/>
        <w:jc w:val="both"/>
        <w:rPr>
          <w:sz w:val="22"/>
          <w:szCs w:val="22"/>
          <w:lang w:val="cs-CZ"/>
        </w:rPr>
      </w:pPr>
      <w:r w:rsidRPr="000574ED">
        <w:rPr>
          <w:sz w:val="22"/>
          <w:szCs w:val="22"/>
          <w:lang w:val="cs-CZ"/>
        </w:rPr>
        <w:t xml:space="preserve">11320 – (VZP) MANAGEMENT ČASNÉHO ZÁCHYTU OSTEOPORÓZY PRAKTICKÝM LÉKAŘEM NEBO GYNEKOLOGEM – JE INDIKOVÁNO DXA </w:t>
      </w:r>
    </w:p>
    <w:p w14:paraId="37DB6829" w14:textId="77777777" w:rsidR="00C14580" w:rsidRPr="000574ED" w:rsidRDefault="00C14580" w:rsidP="003B43FF">
      <w:pPr>
        <w:pStyle w:val="Odstavecseseznamem"/>
        <w:numPr>
          <w:ilvl w:val="0"/>
          <w:numId w:val="7"/>
        </w:numPr>
        <w:ind w:left="709" w:hanging="283"/>
        <w:jc w:val="both"/>
        <w:rPr>
          <w:sz w:val="22"/>
          <w:szCs w:val="22"/>
          <w:lang w:val="cs-CZ"/>
        </w:rPr>
      </w:pPr>
      <w:r w:rsidRPr="000574ED">
        <w:rPr>
          <w:sz w:val="22"/>
          <w:szCs w:val="22"/>
          <w:lang w:val="cs-CZ"/>
        </w:rPr>
        <w:t xml:space="preserve">11321 – (VZP) MANAGEMENT ČASNÉHO ZÁCHYTU OSTEOPORÓZY PRAKTICKÝM LÉKAŘEM NEBO GYNEKOLOGEM – NENÍ INDIKOVÁNO DXA </w:t>
      </w:r>
    </w:p>
    <w:p w14:paraId="7737CF46" w14:textId="77777777" w:rsidR="00C14580" w:rsidRPr="000574ED" w:rsidRDefault="00C14580" w:rsidP="00B838DF">
      <w:pPr>
        <w:pStyle w:val="Odstavecseseznamem"/>
        <w:jc w:val="both"/>
        <w:rPr>
          <w:b/>
          <w:lang w:val="cs-CZ"/>
        </w:rPr>
      </w:pPr>
    </w:p>
    <w:p w14:paraId="626394AF" w14:textId="3798890B" w:rsidR="00DA74FE" w:rsidRPr="000574ED" w:rsidRDefault="00DA74FE" w:rsidP="003B43FF">
      <w:pPr>
        <w:pStyle w:val="Odstavecseseznamem"/>
        <w:numPr>
          <w:ilvl w:val="0"/>
          <w:numId w:val="10"/>
        </w:numPr>
        <w:ind w:left="284" w:hanging="284"/>
        <w:jc w:val="both"/>
        <w:rPr>
          <w:lang w:val="cs-CZ"/>
        </w:rPr>
      </w:pPr>
      <w:r w:rsidRPr="000574ED">
        <w:rPr>
          <w:lang w:val="cs-CZ"/>
        </w:rPr>
        <w:t>v</w:t>
      </w:r>
      <w:r w:rsidR="00C14580" w:rsidRPr="000574ED">
        <w:rPr>
          <w:lang w:val="cs-CZ"/>
        </w:rPr>
        <w:t>ýkon</w:t>
      </w:r>
      <w:r w:rsidR="003A603C" w:rsidRPr="000574ED">
        <w:rPr>
          <w:lang w:val="cs-CZ"/>
        </w:rPr>
        <w:t>y</w:t>
      </w:r>
      <w:r w:rsidR="00C14580" w:rsidRPr="000574ED">
        <w:rPr>
          <w:lang w:val="cs-CZ"/>
        </w:rPr>
        <w:t xml:space="preserve"> j</w:t>
      </w:r>
      <w:r w:rsidR="003A603C" w:rsidRPr="000574ED">
        <w:rPr>
          <w:lang w:val="cs-CZ"/>
        </w:rPr>
        <w:t>sou</w:t>
      </w:r>
      <w:r w:rsidR="00C14580" w:rsidRPr="000574ED">
        <w:rPr>
          <w:lang w:val="cs-CZ"/>
        </w:rPr>
        <w:t xml:space="preserve"> určen</w:t>
      </w:r>
      <w:r w:rsidR="003A603C" w:rsidRPr="000574ED">
        <w:rPr>
          <w:lang w:val="cs-CZ"/>
        </w:rPr>
        <w:t>y</w:t>
      </w:r>
      <w:r w:rsidR="00C14580" w:rsidRPr="000574ED">
        <w:rPr>
          <w:lang w:val="cs-CZ"/>
        </w:rPr>
        <w:t xml:space="preserve"> pro poskytovatele odb. 001</w:t>
      </w:r>
      <w:r w:rsidR="001F3EFA" w:rsidRPr="000574ED">
        <w:rPr>
          <w:lang w:val="cs-CZ"/>
        </w:rPr>
        <w:t xml:space="preserve"> (všeobecné praktické lékaře)</w:t>
      </w:r>
      <w:r w:rsidR="00C14580" w:rsidRPr="000574ED">
        <w:rPr>
          <w:lang w:val="cs-CZ"/>
        </w:rPr>
        <w:t xml:space="preserve"> a 603</w:t>
      </w:r>
      <w:r w:rsidR="001F3EFA" w:rsidRPr="000574ED">
        <w:rPr>
          <w:lang w:val="cs-CZ"/>
        </w:rPr>
        <w:t xml:space="preserve"> (ambulantní gynekology v segmentu ambulantní specializované péče)</w:t>
      </w:r>
    </w:p>
    <w:p w14:paraId="730AAB69" w14:textId="77777777" w:rsidR="00DD5951" w:rsidRPr="000574ED" w:rsidRDefault="00DA74FE" w:rsidP="003B43FF">
      <w:pPr>
        <w:pStyle w:val="Odstavecseseznamem"/>
        <w:numPr>
          <w:ilvl w:val="0"/>
          <w:numId w:val="10"/>
        </w:numPr>
        <w:ind w:left="284" w:hanging="284"/>
        <w:jc w:val="both"/>
        <w:rPr>
          <w:lang w:val="cs-CZ"/>
        </w:rPr>
      </w:pPr>
      <w:r w:rsidRPr="000574ED">
        <w:rPr>
          <w:lang w:val="cs-CZ"/>
        </w:rPr>
        <w:t>v</w:t>
      </w:r>
      <w:r w:rsidR="00C14580" w:rsidRPr="000574ED">
        <w:rPr>
          <w:lang w:val="cs-CZ"/>
        </w:rPr>
        <w:t>ýkon</w:t>
      </w:r>
      <w:r w:rsidR="003A603C" w:rsidRPr="000574ED">
        <w:rPr>
          <w:lang w:val="cs-CZ"/>
        </w:rPr>
        <w:t>y</w:t>
      </w:r>
      <w:r w:rsidR="00C14580" w:rsidRPr="000574ED">
        <w:rPr>
          <w:lang w:val="cs-CZ"/>
        </w:rPr>
        <w:t xml:space="preserve"> </w:t>
      </w:r>
      <w:r w:rsidR="003A603C" w:rsidRPr="000574ED">
        <w:rPr>
          <w:lang w:val="cs-CZ"/>
        </w:rPr>
        <w:t>budou</w:t>
      </w:r>
      <w:r w:rsidR="00C14580" w:rsidRPr="000574ED">
        <w:rPr>
          <w:lang w:val="cs-CZ"/>
        </w:rPr>
        <w:t xml:space="preserve"> </w:t>
      </w:r>
      <w:r w:rsidR="00C900FF" w:rsidRPr="000574ED">
        <w:rPr>
          <w:u w:val="single"/>
          <w:lang w:val="cs-CZ"/>
        </w:rPr>
        <w:t>hromadně</w:t>
      </w:r>
      <w:r w:rsidR="00C14580" w:rsidRPr="000574ED">
        <w:rPr>
          <w:u w:val="single"/>
          <w:lang w:val="cs-CZ"/>
        </w:rPr>
        <w:t xml:space="preserve"> nasmlouván</w:t>
      </w:r>
      <w:r w:rsidR="003A603C" w:rsidRPr="000574ED">
        <w:rPr>
          <w:u w:val="single"/>
          <w:lang w:val="cs-CZ"/>
        </w:rPr>
        <w:t>y</w:t>
      </w:r>
      <w:r w:rsidR="00C14580" w:rsidRPr="000574ED">
        <w:rPr>
          <w:lang w:val="cs-CZ"/>
        </w:rPr>
        <w:t xml:space="preserve"> všem poskytovatelům v odb. 001 a 603 (tedy bez žádosti poskytovatele)</w:t>
      </w:r>
      <w:r w:rsidR="00DD5951" w:rsidRPr="000574ED">
        <w:rPr>
          <w:lang w:val="cs-CZ"/>
        </w:rPr>
        <w:t xml:space="preserve"> </w:t>
      </w:r>
    </w:p>
    <w:p w14:paraId="66CF330E" w14:textId="2CCC63B5" w:rsidR="00DA74FE" w:rsidRPr="00966B4D" w:rsidRDefault="00DA74FE" w:rsidP="003B43FF">
      <w:pPr>
        <w:pStyle w:val="Odstavecseseznamem"/>
        <w:numPr>
          <w:ilvl w:val="0"/>
          <w:numId w:val="10"/>
        </w:numPr>
        <w:ind w:left="284" w:hanging="284"/>
        <w:jc w:val="both"/>
        <w:rPr>
          <w:highlight w:val="green"/>
          <w:lang w:val="cs-CZ"/>
        </w:rPr>
      </w:pPr>
      <w:r w:rsidRPr="000574ED">
        <w:rPr>
          <w:lang w:val="cs-CZ"/>
        </w:rPr>
        <w:t>v</w:t>
      </w:r>
      <w:r w:rsidR="00F02071" w:rsidRPr="000574ED">
        <w:rPr>
          <w:lang w:val="cs-CZ"/>
        </w:rPr>
        <w:t>ýkony budou hrazeny výkonově nad rámec maximální úhrady</w:t>
      </w:r>
      <w:r w:rsidR="001F3EFA" w:rsidRPr="000574ED">
        <w:rPr>
          <w:lang w:val="cs-CZ"/>
        </w:rPr>
        <w:t xml:space="preserve"> </w:t>
      </w:r>
      <w:r w:rsidR="008F31E1">
        <w:rPr>
          <w:lang w:val="cs-CZ"/>
        </w:rPr>
        <w:t xml:space="preserve">a mimo </w:t>
      </w:r>
      <w:r w:rsidR="008F31E1" w:rsidRPr="00087479">
        <w:rPr>
          <w:lang w:val="cs-CZ"/>
        </w:rPr>
        <w:t>bonifikační složky</w:t>
      </w:r>
      <w:r w:rsidR="008F31E1">
        <w:rPr>
          <w:lang w:val="cs-CZ"/>
        </w:rPr>
        <w:t xml:space="preserve"> </w:t>
      </w:r>
      <w:r w:rsidR="008F31E1" w:rsidRPr="00087479">
        <w:rPr>
          <w:lang w:val="cs-CZ"/>
        </w:rPr>
        <w:t>úhrady</w:t>
      </w:r>
      <w:r w:rsidR="008F31E1">
        <w:rPr>
          <w:lang w:val="cs-CZ"/>
        </w:rPr>
        <w:t xml:space="preserve"> </w:t>
      </w:r>
      <w:r w:rsidR="001F3EFA" w:rsidRPr="000574ED">
        <w:rPr>
          <w:lang w:val="cs-CZ"/>
        </w:rPr>
        <w:t xml:space="preserve">na základě oboustranně podepsaného a </w:t>
      </w:r>
      <w:r w:rsidR="00667BDD" w:rsidRPr="000574ED">
        <w:rPr>
          <w:lang w:val="cs-CZ"/>
        </w:rPr>
        <w:t xml:space="preserve">do ZP MV ČR </w:t>
      </w:r>
      <w:r w:rsidR="001F3EFA" w:rsidRPr="000574ED">
        <w:rPr>
          <w:lang w:val="cs-CZ"/>
        </w:rPr>
        <w:t xml:space="preserve">doručeného </w:t>
      </w:r>
      <w:r w:rsidR="008F31E1" w:rsidRPr="00087479">
        <w:rPr>
          <w:lang w:val="cs-CZ"/>
        </w:rPr>
        <w:t>základního</w:t>
      </w:r>
      <w:r w:rsidR="008F31E1">
        <w:rPr>
          <w:lang w:val="cs-CZ"/>
        </w:rPr>
        <w:t xml:space="preserve"> </w:t>
      </w:r>
      <w:r w:rsidR="001F3EFA" w:rsidRPr="000574ED">
        <w:rPr>
          <w:lang w:val="cs-CZ"/>
        </w:rPr>
        <w:t xml:space="preserve">Dodatku ke Smlouvě o poskytování a úhradě hrazených služeb nejpozději do </w:t>
      </w:r>
      <w:r w:rsidR="001F3EFA" w:rsidRPr="00087479">
        <w:rPr>
          <w:lang w:val="cs-CZ"/>
        </w:rPr>
        <w:t>30.</w:t>
      </w:r>
      <w:r w:rsidR="00E22201" w:rsidRPr="00087479">
        <w:rPr>
          <w:lang w:val="cs-CZ"/>
        </w:rPr>
        <w:t xml:space="preserve"> </w:t>
      </w:r>
      <w:r w:rsidR="001F3EFA" w:rsidRPr="00087479">
        <w:rPr>
          <w:lang w:val="cs-CZ"/>
        </w:rPr>
        <w:t>11.</w:t>
      </w:r>
      <w:r w:rsidR="00E22201" w:rsidRPr="00087479">
        <w:rPr>
          <w:lang w:val="cs-CZ"/>
        </w:rPr>
        <w:t xml:space="preserve"> </w:t>
      </w:r>
      <w:r w:rsidR="00966B4D" w:rsidRPr="00966B4D">
        <w:rPr>
          <w:highlight w:val="green"/>
          <w:lang w:val="cs-CZ"/>
        </w:rPr>
        <w:t>kalendářního roku</w:t>
      </w:r>
    </w:p>
    <w:p w14:paraId="6FBD87D4" w14:textId="35051F59" w:rsidR="00DA74FE" w:rsidRPr="000574ED" w:rsidRDefault="00DA74FE" w:rsidP="003B43FF">
      <w:pPr>
        <w:pStyle w:val="Odstavecseseznamem"/>
        <w:numPr>
          <w:ilvl w:val="0"/>
          <w:numId w:val="10"/>
        </w:numPr>
        <w:ind w:left="284" w:hanging="284"/>
        <w:jc w:val="both"/>
        <w:rPr>
          <w:lang w:val="cs-CZ"/>
        </w:rPr>
      </w:pPr>
      <w:r w:rsidRPr="000574ED">
        <w:rPr>
          <w:lang w:val="cs-CZ"/>
        </w:rPr>
        <w:t>n</w:t>
      </w:r>
      <w:r w:rsidR="00C14580" w:rsidRPr="000574ED">
        <w:rPr>
          <w:lang w:val="cs-CZ"/>
        </w:rPr>
        <w:t>ositel výkonu: L3</w:t>
      </w:r>
    </w:p>
    <w:p w14:paraId="7FED6043" w14:textId="61430948" w:rsidR="00DA74FE" w:rsidRPr="000574ED" w:rsidRDefault="00DA74FE" w:rsidP="003B43FF">
      <w:pPr>
        <w:pStyle w:val="Odstavecseseznamem"/>
        <w:numPr>
          <w:ilvl w:val="0"/>
          <w:numId w:val="10"/>
        </w:numPr>
        <w:ind w:left="284" w:hanging="284"/>
        <w:jc w:val="both"/>
        <w:rPr>
          <w:lang w:val="cs-CZ"/>
        </w:rPr>
      </w:pPr>
      <w:r w:rsidRPr="000574ED">
        <w:rPr>
          <w:lang w:val="cs-CZ"/>
        </w:rPr>
        <w:t>č</w:t>
      </w:r>
      <w:r w:rsidR="00C14580" w:rsidRPr="000574ED">
        <w:rPr>
          <w:lang w:val="cs-CZ"/>
        </w:rPr>
        <w:t>as výkonu: 10 min</w:t>
      </w:r>
    </w:p>
    <w:p w14:paraId="2671E09A" w14:textId="6CF4091F" w:rsidR="00DA74FE" w:rsidRPr="000574ED" w:rsidRDefault="00DA74FE" w:rsidP="003B43FF">
      <w:pPr>
        <w:pStyle w:val="Odstavecseseznamem"/>
        <w:numPr>
          <w:ilvl w:val="0"/>
          <w:numId w:val="10"/>
        </w:numPr>
        <w:ind w:left="284" w:hanging="284"/>
        <w:jc w:val="both"/>
        <w:rPr>
          <w:lang w:val="cs-CZ"/>
        </w:rPr>
      </w:pPr>
      <w:r w:rsidRPr="000574ED">
        <w:rPr>
          <w:lang w:val="cs-CZ"/>
        </w:rPr>
        <w:t>o</w:t>
      </w:r>
      <w:r w:rsidR="00C14580" w:rsidRPr="000574ED">
        <w:rPr>
          <w:lang w:val="cs-CZ"/>
        </w:rPr>
        <w:t xml:space="preserve">mezení frekvence: dle metodiky programu zveřejněné na webu </w:t>
      </w:r>
      <w:r w:rsidR="00C900FF" w:rsidRPr="000574ED">
        <w:rPr>
          <w:lang w:val="cs-CZ"/>
        </w:rPr>
        <w:t>ZP MV ČR</w:t>
      </w:r>
    </w:p>
    <w:p w14:paraId="3ED28010" w14:textId="34B75366" w:rsidR="00C14580" w:rsidRPr="000574ED" w:rsidRDefault="00DA74FE" w:rsidP="003B43FF">
      <w:pPr>
        <w:pStyle w:val="Odstavecseseznamem"/>
        <w:numPr>
          <w:ilvl w:val="0"/>
          <w:numId w:val="10"/>
        </w:numPr>
        <w:ind w:left="284" w:hanging="284"/>
        <w:jc w:val="both"/>
        <w:rPr>
          <w:lang w:val="cs-CZ"/>
        </w:rPr>
      </w:pPr>
      <w:r w:rsidRPr="000574ED">
        <w:rPr>
          <w:lang w:val="cs-CZ"/>
        </w:rPr>
        <w:t>o</w:t>
      </w:r>
      <w:r w:rsidR="00C14580" w:rsidRPr="000574ED">
        <w:rPr>
          <w:lang w:val="cs-CZ"/>
        </w:rPr>
        <w:t xml:space="preserve">bsah výkonu: pohovor lékaře s pacientem, vysvětlení účelu populačního programu, povahy dalších vyšetření, získání souhlasu pacienta k jeho zařazení do programu, </w:t>
      </w:r>
      <w:bookmarkStart w:id="2" w:name="_Hlk129670994"/>
      <w:r w:rsidR="00C14580" w:rsidRPr="000574ED">
        <w:rPr>
          <w:lang w:val="cs-CZ"/>
        </w:rPr>
        <w:t>provedení dotazníku FRAX dle metodiky programu, rozhodnutí o indikaci denzitometrie</w:t>
      </w:r>
      <w:bookmarkEnd w:id="2"/>
      <w:r w:rsidR="00C14580" w:rsidRPr="000574ED">
        <w:rPr>
          <w:lang w:val="cs-CZ"/>
        </w:rPr>
        <w:t xml:space="preserve">. Výkon končí záznamem do zdravotnické dokumentace a předáním informace o provedení dotazníku FRAX registrujícímu poskytovateli odb. 001/603 </w:t>
      </w:r>
      <w:bookmarkStart w:id="3" w:name="_Hlk129851235"/>
      <w:r w:rsidR="00C14580" w:rsidRPr="000574ED">
        <w:rPr>
          <w:lang w:val="cs-CZ"/>
        </w:rPr>
        <w:t>(recipročně</w:t>
      </w:r>
      <w:r w:rsidR="00D35B13" w:rsidRPr="000574ED">
        <w:rPr>
          <w:lang w:val="cs-CZ"/>
        </w:rPr>
        <w:t xml:space="preserve"> – v případě duplicitního vykázání bude v</w:t>
      </w:r>
      <w:r w:rsidR="00906CEC" w:rsidRPr="000574ED">
        <w:rPr>
          <w:lang w:val="cs-CZ"/>
        </w:rPr>
        <w:t>ýkon uhrazen pouze jednomu poskytovateli primární péče</w:t>
      </w:r>
      <w:r w:rsidR="00E164E7" w:rsidRPr="000574ED">
        <w:rPr>
          <w:lang w:val="cs-CZ"/>
        </w:rPr>
        <w:t>).</w:t>
      </w:r>
      <w:bookmarkEnd w:id="3"/>
    </w:p>
    <w:p w14:paraId="2C87B59D" w14:textId="77777777" w:rsidR="00C14580" w:rsidRPr="00ED6A51" w:rsidRDefault="00C14580" w:rsidP="00B838DF">
      <w:pPr>
        <w:ind w:right="567"/>
        <w:jc w:val="both"/>
        <w:rPr>
          <w:b/>
          <w:sz w:val="22"/>
          <w:szCs w:val="22"/>
          <w:lang w:val="cs-CZ"/>
        </w:rPr>
      </w:pPr>
    </w:p>
    <w:p w14:paraId="6D4F1822" w14:textId="77777777" w:rsidR="00C14580" w:rsidRPr="00ED6A51" w:rsidRDefault="00C14580" w:rsidP="00B838DF">
      <w:pPr>
        <w:ind w:right="567"/>
        <w:jc w:val="both"/>
        <w:rPr>
          <w:b/>
          <w:sz w:val="22"/>
          <w:szCs w:val="22"/>
          <w:lang w:val="cs-CZ"/>
        </w:rPr>
      </w:pPr>
    </w:p>
    <w:p w14:paraId="0E5DB0DD" w14:textId="77777777" w:rsidR="00C14580" w:rsidRPr="000574ED" w:rsidRDefault="00C14580" w:rsidP="00B838DF">
      <w:pPr>
        <w:rPr>
          <w:lang w:val="cs-CZ"/>
        </w:rPr>
      </w:pPr>
      <w:r w:rsidRPr="000574ED">
        <w:rPr>
          <w:lang w:val="cs-CZ"/>
        </w:rPr>
        <w:t xml:space="preserve">2) </w:t>
      </w:r>
      <w:r w:rsidRPr="000574ED">
        <w:rPr>
          <w:b/>
          <w:lang w:val="cs-CZ"/>
        </w:rPr>
        <w:t>DXA</w:t>
      </w:r>
    </w:p>
    <w:p w14:paraId="3B56BFF7" w14:textId="77777777" w:rsidR="00C14580" w:rsidRPr="00ED6A51" w:rsidRDefault="00C14580" w:rsidP="003B43FF">
      <w:pPr>
        <w:pStyle w:val="Odstavecseseznamem"/>
        <w:numPr>
          <w:ilvl w:val="0"/>
          <w:numId w:val="8"/>
        </w:numPr>
        <w:jc w:val="both"/>
        <w:rPr>
          <w:sz w:val="22"/>
          <w:szCs w:val="22"/>
          <w:lang w:val="cs-CZ"/>
        </w:rPr>
      </w:pPr>
      <w:r w:rsidRPr="00ED6A51">
        <w:rPr>
          <w:sz w:val="22"/>
          <w:szCs w:val="22"/>
          <w:lang w:val="cs-CZ"/>
        </w:rPr>
        <w:t>11322 – (VZP) DENZITOMETRIE V RÁMCI POPULAČNÍHO PROGRAMU ČASNÉHO ZÁCHYTU OSTEOPORÓZY S HODNOTOU T- SKÓRE ≥ - 1.0</w:t>
      </w:r>
    </w:p>
    <w:p w14:paraId="0A0F2A9E" w14:textId="77777777" w:rsidR="00C14580" w:rsidRPr="00ED6A51" w:rsidRDefault="00C14580" w:rsidP="003B43FF">
      <w:pPr>
        <w:pStyle w:val="Odstavecseseznamem"/>
        <w:numPr>
          <w:ilvl w:val="0"/>
          <w:numId w:val="8"/>
        </w:numPr>
        <w:jc w:val="both"/>
        <w:rPr>
          <w:sz w:val="22"/>
          <w:szCs w:val="22"/>
          <w:lang w:val="cs-CZ"/>
        </w:rPr>
      </w:pPr>
      <w:r w:rsidRPr="00ED6A51">
        <w:rPr>
          <w:sz w:val="22"/>
          <w:szCs w:val="22"/>
          <w:lang w:val="cs-CZ"/>
        </w:rPr>
        <w:t xml:space="preserve">11323 – (VZP) DENZITOMETRIE V RÁMCI POPULAČNÍHO PROGRAMU ČASNÉHO ZÁCHYTU OSTEOPORÓZY S HODNOTOU T- SKÓRE </w:t>
      </w:r>
      <w:r w:rsidRPr="00ED6A51">
        <w:rPr>
          <w:sz w:val="22"/>
          <w:szCs w:val="22"/>
          <w:shd w:val="clear" w:color="auto" w:fill="FFFFFF"/>
          <w:lang w:val="cs-CZ"/>
        </w:rPr>
        <w:t>&lt; -</w:t>
      </w:r>
      <w:r w:rsidRPr="00ED6A51">
        <w:rPr>
          <w:rStyle w:val="Zdraznn"/>
          <w:bCs/>
          <w:i w:val="0"/>
          <w:iCs w:val="0"/>
          <w:sz w:val="22"/>
          <w:szCs w:val="22"/>
          <w:shd w:val="clear" w:color="auto" w:fill="FFFFFF"/>
          <w:lang w:val="cs-CZ"/>
        </w:rPr>
        <w:t>1</w:t>
      </w:r>
      <w:r w:rsidRPr="00ED6A51">
        <w:rPr>
          <w:sz w:val="22"/>
          <w:szCs w:val="22"/>
          <w:shd w:val="clear" w:color="auto" w:fill="FFFFFF"/>
          <w:lang w:val="cs-CZ"/>
        </w:rPr>
        <w:t>; -2&gt;</w:t>
      </w:r>
    </w:p>
    <w:p w14:paraId="02E2B89C" w14:textId="77777777" w:rsidR="00C14580" w:rsidRPr="00ED6A51" w:rsidRDefault="00C14580" w:rsidP="003B43FF">
      <w:pPr>
        <w:pStyle w:val="Odstavecseseznamem"/>
        <w:numPr>
          <w:ilvl w:val="0"/>
          <w:numId w:val="8"/>
        </w:numPr>
        <w:jc w:val="both"/>
        <w:rPr>
          <w:sz w:val="22"/>
          <w:szCs w:val="22"/>
          <w:shd w:val="clear" w:color="auto" w:fill="FFFFFF"/>
          <w:lang w:val="cs-CZ"/>
        </w:rPr>
      </w:pPr>
      <w:r w:rsidRPr="00ED6A51">
        <w:rPr>
          <w:sz w:val="22"/>
          <w:szCs w:val="22"/>
          <w:lang w:val="cs-CZ"/>
        </w:rPr>
        <w:t xml:space="preserve">11324 – (VZP) DENZITOMETRIE V RÁMCI POPULAČNÍHO PROGRAMU ČASNÉHO ZÁCHYTU OSTEOPORÓZY S HODNOTOU T- SKÓRE </w:t>
      </w:r>
      <w:r w:rsidRPr="00ED6A51">
        <w:rPr>
          <w:sz w:val="22"/>
          <w:szCs w:val="22"/>
          <w:shd w:val="clear" w:color="auto" w:fill="FFFFFF"/>
          <w:lang w:val="cs-CZ"/>
        </w:rPr>
        <w:t>&lt; -2,</w:t>
      </w:r>
      <w:r w:rsidRPr="00ED6A51">
        <w:rPr>
          <w:rStyle w:val="Zdraznn"/>
          <w:bCs/>
          <w:i w:val="0"/>
          <w:iCs w:val="0"/>
          <w:sz w:val="22"/>
          <w:szCs w:val="22"/>
          <w:shd w:val="clear" w:color="auto" w:fill="FFFFFF"/>
          <w:lang w:val="cs-CZ"/>
        </w:rPr>
        <w:t>1</w:t>
      </w:r>
      <w:r w:rsidRPr="00ED6A51">
        <w:rPr>
          <w:sz w:val="22"/>
          <w:szCs w:val="22"/>
          <w:shd w:val="clear" w:color="auto" w:fill="FFFFFF"/>
          <w:lang w:val="cs-CZ"/>
        </w:rPr>
        <w:t>; -2,4 &gt;</w:t>
      </w:r>
    </w:p>
    <w:p w14:paraId="4ED0D78B" w14:textId="77777777" w:rsidR="00C14580" w:rsidRPr="00ED6A51" w:rsidRDefault="00C14580" w:rsidP="003B43FF">
      <w:pPr>
        <w:pStyle w:val="Odstavecseseznamem"/>
        <w:numPr>
          <w:ilvl w:val="0"/>
          <w:numId w:val="8"/>
        </w:numPr>
        <w:jc w:val="both"/>
        <w:rPr>
          <w:sz w:val="22"/>
          <w:szCs w:val="22"/>
          <w:lang w:val="cs-CZ"/>
        </w:rPr>
      </w:pPr>
      <w:r w:rsidRPr="00ED6A51">
        <w:rPr>
          <w:sz w:val="22"/>
          <w:szCs w:val="22"/>
          <w:lang w:val="cs-CZ"/>
        </w:rPr>
        <w:t>11325 – (VZP) DENZITOMETRIE V RÁMCI POPULAČNÍHO PROGRAMU ČASNÉHO ZÁCHYTU OSTEOPORÓZY S HODNOTOU T- SKÓRE ≤ - 2,5</w:t>
      </w:r>
    </w:p>
    <w:p w14:paraId="3CE9C30B" w14:textId="77777777" w:rsidR="00C14580" w:rsidRPr="00ED6A51" w:rsidRDefault="00C14580" w:rsidP="003B43FF">
      <w:pPr>
        <w:pStyle w:val="Odstavecseseznamem"/>
        <w:numPr>
          <w:ilvl w:val="0"/>
          <w:numId w:val="8"/>
        </w:numPr>
        <w:jc w:val="both"/>
        <w:rPr>
          <w:sz w:val="22"/>
          <w:szCs w:val="22"/>
          <w:shd w:val="clear" w:color="auto" w:fill="FFFFFF"/>
          <w:lang w:val="cs-CZ"/>
        </w:rPr>
      </w:pPr>
      <w:r w:rsidRPr="00ED6A51">
        <w:rPr>
          <w:sz w:val="22"/>
          <w:szCs w:val="22"/>
          <w:lang w:val="cs-CZ"/>
        </w:rPr>
        <w:t>11326 – (VZP) DENZITOMETRIE V RÁMCI POPULAČNÍHO PROGRAMU ČASNÉHO ZÁCHYTU OSTEOPORÓZY S HODNOTOU T- SKÓRE ≤ - 3.5 (V KTERÉKOLI MĚŘENÉ LOKALITĚ)</w:t>
      </w:r>
    </w:p>
    <w:p w14:paraId="6EEC5BC7" w14:textId="77777777" w:rsidR="00C14580" w:rsidRPr="000574ED" w:rsidRDefault="00C14580" w:rsidP="00B838DF">
      <w:pPr>
        <w:rPr>
          <w:lang w:val="cs-CZ"/>
        </w:rPr>
      </w:pPr>
    </w:p>
    <w:p w14:paraId="7C89D8E0" w14:textId="2EADF5BE" w:rsidR="00C14580" w:rsidRPr="000574ED" w:rsidRDefault="0028377D" w:rsidP="00B838DF">
      <w:pPr>
        <w:jc w:val="both"/>
        <w:rPr>
          <w:lang w:val="cs-CZ"/>
        </w:rPr>
      </w:pPr>
      <w:r w:rsidRPr="000574ED">
        <w:rPr>
          <w:lang w:val="cs-CZ"/>
        </w:rPr>
        <w:t>V</w:t>
      </w:r>
      <w:r w:rsidR="00C14580" w:rsidRPr="000574ED">
        <w:rPr>
          <w:lang w:val="cs-CZ"/>
        </w:rPr>
        <w:t>ýkon</w:t>
      </w:r>
      <w:r w:rsidRPr="000574ED">
        <w:rPr>
          <w:lang w:val="cs-CZ"/>
        </w:rPr>
        <w:t>y</w:t>
      </w:r>
      <w:r w:rsidR="00C14580" w:rsidRPr="000574ED">
        <w:rPr>
          <w:lang w:val="cs-CZ"/>
        </w:rPr>
        <w:t xml:space="preserve"> j</w:t>
      </w:r>
      <w:r w:rsidRPr="000574ED">
        <w:rPr>
          <w:lang w:val="cs-CZ"/>
        </w:rPr>
        <w:t>sou</w:t>
      </w:r>
      <w:r w:rsidR="00C14580" w:rsidRPr="000574ED">
        <w:rPr>
          <w:lang w:val="cs-CZ"/>
        </w:rPr>
        <w:t xml:space="preserve"> určen</w:t>
      </w:r>
      <w:r w:rsidRPr="000574ED">
        <w:rPr>
          <w:lang w:val="cs-CZ"/>
        </w:rPr>
        <w:t>y</w:t>
      </w:r>
      <w:r w:rsidR="00C14580" w:rsidRPr="000574ED">
        <w:rPr>
          <w:lang w:val="cs-CZ"/>
        </w:rPr>
        <w:t xml:space="preserve"> pro poskytovatele:</w:t>
      </w:r>
    </w:p>
    <w:p w14:paraId="400BA27E" w14:textId="77777777" w:rsidR="00C46C11" w:rsidRPr="00C46C11" w:rsidRDefault="00C14580" w:rsidP="00C46C11">
      <w:pPr>
        <w:pStyle w:val="Odstavecseseznamem"/>
        <w:numPr>
          <w:ilvl w:val="0"/>
          <w:numId w:val="11"/>
        </w:numPr>
        <w:ind w:left="567" w:hanging="283"/>
        <w:jc w:val="both"/>
        <w:rPr>
          <w:highlight w:val="yellow"/>
          <w:lang w:val="cs-CZ"/>
        </w:rPr>
      </w:pPr>
      <w:r w:rsidRPr="000574ED">
        <w:rPr>
          <w:lang w:val="cs-CZ"/>
        </w:rPr>
        <w:t>odb. 001</w:t>
      </w:r>
      <w:r w:rsidR="00480267" w:rsidRPr="000574ED">
        <w:rPr>
          <w:lang w:val="cs-CZ"/>
        </w:rPr>
        <w:t xml:space="preserve"> a </w:t>
      </w:r>
      <w:r w:rsidRPr="000574ED">
        <w:rPr>
          <w:lang w:val="cs-CZ"/>
        </w:rPr>
        <w:t>603</w:t>
      </w:r>
      <w:r w:rsidR="00DD7FCD" w:rsidRPr="000574ED">
        <w:rPr>
          <w:lang w:val="cs-CZ"/>
        </w:rPr>
        <w:t xml:space="preserve"> </w:t>
      </w:r>
      <w:r w:rsidR="00C46C11">
        <w:rPr>
          <w:lang w:val="cs-CZ"/>
        </w:rPr>
        <w:t xml:space="preserve">, </w:t>
      </w:r>
      <w:r w:rsidR="00C46C11" w:rsidRPr="00C46C11">
        <w:rPr>
          <w:highlight w:val="yellow"/>
          <w:lang w:val="cs-CZ"/>
        </w:rPr>
        <w:t>kteří se zapojí do populačního programu (požádají zdravotní pojišťovnu o nasmlouvání a splní podmínky nasmlouvání)</w:t>
      </w:r>
    </w:p>
    <w:p w14:paraId="0A2652F8" w14:textId="3A984BAB" w:rsidR="0085641E" w:rsidRPr="003E39F4" w:rsidRDefault="00345174" w:rsidP="00306706">
      <w:pPr>
        <w:pStyle w:val="Odstavecseseznamem"/>
        <w:numPr>
          <w:ilvl w:val="0"/>
          <w:numId w:val="11"/>
        </w:numPr>
        <w:ind w:left="567" w:hanging="283"/>
        <w:jc w:val="both"/>
        <w:rPr>
          <w:lang w:val="cs-CZ"/>
        </w:rPr>
      </w:pPr>
      <w:r w:rsidRPr="003E39F4">
        <w:rPr>
          <w:lang w:val="cs-CZ"/>
        </w:rPr>
        <w:t>o</w:t>
      </w:r>
      <w:r w:rsidR="00C14580" w:rsidRPr="003E39F4">
        <w:rPr>
          <w:lang w:val="cs-CZ"/>
        </w:rPr>
        <w:t xml:space="preserve">db. </w:t>
      </w:r>
      <w:r w:rsidR="00FE3621" w:rsidRPr="003E39F4">
        <w:rPr>
          <w:lang w:val="cs-CZ"/>
        </w:rPr>
        <w:t>001, 603</w:t>
      </w:r>
      <w:r w:rsidR="000F5357" w:rsidRPr="003E39F4">
        <w:rPr>
          <w:lang w:val="cs-CZ"/>
        </w:rPr>
        <w:t>,</w:t>
      </w:r>
      <w:r w:rsidR="00FE3621" w:rsidRPr="003E39F4">
        <w:rPr>
          <w:lang w:val="cs-CZ"/>
        </w:rPr>
        <w:t xml:space="preserve"> </w:t>
      </w:r>
      <w:r w:rsidR="00C14580" w:rsidRPr="003E39F4">
        <w:rPr>
          <w:lang w:val="cs-CZ"/>
        </w:rPr>
        <w:t xml:space="preserve">101, 104, 110, 809 s doloženým a nasmlouvaným celotělovým </w:t>
      </w:r>
      <w:r w:rsidR="004D18B2" w:rsidRPr="003E39F4">
        <w:rPr>
          <w:lang w:val="cs-CZ"/>
        </w:rPr>
        <w:t xml:space="preserve">kostním </w:t>
      </w:r>
      <w:r w:rsidR="00C14580" w:rsidRPr="003E39F4">
        <w:rPr>
          <w:lang w:val="cs-CZ"/>
        </w:rPr>
        <w:t>denzitometrem</w:t>
      </w:r>
      <w:r w:rsidR="00C14580" w:rsidRPr="003E39F4">
        <w:rPr>
          <w:bCs/>
          <w:lang w:val="cs-CZ"/>
        </w:rPr>
        <w:t xml:space="preserve">, </w:t>
      </w:r>
      <w:r w:rsidR="00C14580" w:rsidRPr="003E39F4">
        <w:rPr>
          <w:lang w:val="cs-CZ"/>
        </w:rPr>
        <w:t>kteří se zapojí do populačního programu</w:t>
      </w:r>
      <w:r w:rsidR="003A603C" w:rsidRPr="003E39F4">
        <w:rPr>
          <w:lang w:val="cs-CZ"/>
        </w:rPr>
        <w:t xml:space="preserve"> </w:t>
      </w:r>
      <w:r w:rsidR="0085641E" w:rsidRPr="003E39F4">
        <w:rPr>
          <w:lang w:val="cs-CZ"/>
        </w:rPr>
        <w:t>(požádají zdravotní pojišťovnu o nasmlouvání)</w:t>
      </w:r>
    </w:p>
    <w:p w14:paraId="45DF13E2" w14:textId="77777777" w:rsidR="0085641E" w:rsidRPr="00087479" w:rsidRDefault="0085641E" w:rsidP="003B43FF">
      <w:pPr>
        <w:pStyle w:val="Odstavecseseznamem"/>
        <w:numPr>
          <w:ilvl w:val="0"/>
          <w:numId w:val="11"/>
        </w:numPr>
        <w:ind w:left="567" w:hanging="283"/>
        <w:jc w:val="both"/>
        <w:rPr>
          <w:lang w:val="cs-CZ"/>
        </w:rPr>
      </w:pPr>
      <w:r w:rsidRPr="00087479">
        <w:rPr>
          <w:lang w:val="cs-CZ"/>
        </w:rPr>
        <w:t>výkony budou nasmlouvány na základě žádosti poskytovatele</w:t>
      </w:r>
      <w:r w:rsidRPr="00087479">
        <w:rPr>
          <w:bCs/>
          <w:lang w:val="cs-CZ"/>
        </w:rPr>
        <w:t xml:space="preserve"> </w:t>
      </w:r>
    </w:p>
    <w:p w14:paraId="1A0AA457" w14:textId="7C9068E8" w:rsidR="0085641E" w:rsidRPr="00087479" w:rsidRDefault="0085641E" w:rsidP="003B43FF">
      <w:pPr>
        <w:pStyle w:val="Odstavecseseznamem"/>
        <w:numPr>
          <w:ilvl w:val="0"/>
          <w:numId w:val="11"/>
        </w:numPr>
        <w:ind w:left="567" w:hanging="283"/>
        <w:jc w:val="both"/>
        <w:rPr>
          <w:b/>
          <w:bCs/>
          <w:lang w:val="cs-CZ"/>
        </w:rPr>
      </w:pPr>
      <w:r w:rsidRPr="00087479">
        <w:rPr>
          <w:lang w:val="cs-CZ"/>
        </w:rPr>
        <w:t xml:space="preserve">VZP výkony vykazuje poskytovatel v případě, že je vyšetření provedeno v rámci populačního programu časného záchytu osteoporózy; </w:t>
      </w:r>
      <w:r w:rsidRPr="00087479">
        <w:rPr>
          <w:b/>
          <w:bCs/>
          <w:lang w:val="cs-CZ"/>
        </w:rPr>
        <w:t>nejde-li o vyšetření v rámci populačního programu, vykazuje standardně výkony dle SZV</w:t>
      </w:r>
      <w:r w:rsidR="00F661CE" w:rsidRPr="00087479">
        <w:rPr>
          <w:b/>
          <w:bCs/>
          <w:lang w:val="cs-CZ"/>
        </w:rPr>
        <w:t>.</w:t>
      </w:r>
    </w:p>
    <w:p w14:paraId="420B18C0" w14:textId="2AD333BB" w:rsidR="00F367F9" w:rsidRPr="000574ED" w:rsidRDefault="004D18B2" w:rsidP="003B43FF">
      <w:pPr>
        <w:pStyle w:val="Odstavecseseznamem"/>
        <w:numPr>
          <w:ilvl w:val="0"/>
          <w:numId w:val="11"/>
        </w:numPr>
        <w:ind w:left="567" w:hanging="283"/>
        <w:jc w:val="both"/>
        <w:rPr>
          <w:lang w:val="cs-CZ"/>
        </w:rPr>
      </w:pPr>
      <w:r w:rsidRPr="000574ED">
        <w:rPr>
          <w:bCs/>
          <w:lang w:val="cs-CZ"/>
        </w:rPr>
        <w:lastRenderedPageBreak/>
        <w:t>vždy bude vykazován výkon dle hodnoty T-skóre s tím, že frekvence dalšího vyšetření se řídí metodikou tohoto program</w:t>
      </w:r>
      <w:r w:rsidR="001C646D" w:rsidRPr="000574ED">
        <w:rPr>
          <w:bCs/>
          <w:lang w:val="cs-CZ"/>
        </w:rPr>
        <w:t>u</w:t>
      </w:r>
    </w:p>
    <w:p w14:paraId="039C88DA" w14:textId="77777777" w:rsidR="003E39F4" w:rsidRDefault="001C646D" w:rsidP="003E39F4">
      <w:pPr>
        <w:pStyle w:val="Odstavecseseznamem"/>
        <w:numPr>
          <w:ilvl w:val="0"/>
          <w:numId w:val="11"/>
        </w:numPr>
        <w:ind w:left="567" w:hanging="283"/>
        <w:jc w:val="both"/>
        <w:rPr>
          <w:lang w:val="cs-CZ"/>
        </w:rPr>
      </w:pPr>
      <w:r w:rsidRPr="000574ED">
        <w:rPr>
          <w:lang w:val="cs-CZ"/>
        </w:rPr>
        <w:t xml:space="preserve">screeningové DXA se vykáže v souladu s Doporučenými postupy odborné společnosti, a to </w:t>
      </w:r>
      <w:r w:rsidR="00C43A50" w:rsidRPr="00840DB4">
        <w:rPr>
          <w:b/>
          <w:lang w:val="cs-CZ"/>
        </w:rPr>
        <w:t>pouze jedním z VZP výkonů dle T-skóre v nejhorší z měřených lokalit</w:t>
      </w:r>
      <w:r w:rsidR="00076CE4">
        <w:rPr>
          <w:b/>
          <w:lang w:val="cs-CZ"/>
        </w:rPr>
        <w:t xml:space="preserve"> </w:t>
      </w:r>
      <w:r w:rsidR="000574ED" w:rsidRPr="003B43FF">
        <w:rPr>
          <w:lang w:val="cs-CZ"/>
        </w:rPr>
        <w:t>s </w:t>
      </w:r>
      <w:r w:rsidR="00C43A50" w:rsidRPr="003B43FF">
        <w:rPr>
          <w:lang w:val="cs-CZ"/>
        </w:rPr>
        <w:t>F</w:t>
      </w:r>
      <w:r w:rsidR="007F5C82" w:rsidRPr="003B43FF">
        <w:rPr>
          <w:lang w:val="cs-CZ"/>
        </w:rPr>
        <w:t>O</w:t>
      </w:r>
      <w:r w:rsidR="000574ED" w:rsidRPr="003B43FF">
        <w:rPr>
          <w:lang w:val="cs-CZ"/>
        </w:rPr>
        <w:t xml:space="preserve"> 3</w:t>
      </w:r>
      <w:r w:rsidR="007F5C82" w:rsidRPr="003B43FF">
        <w:rPr>
          <w:lang w:val="cs-CZ"/>
        </w:rPr>
        <w:t>x</w:t>
      </w:r>
      <w:r w:rsidR="000574ED" w:rsidRPr="003B43FF">
        <w:rPr>
          <w:lang w:val="cs-CZ"/>
        </w:rPr>
        <w:t>/den</w:t>
      </w:r>
      <w:r w:rsidR="00811468" w:rsidRPr="003B43FF">
        <w:rPr>
          <w:lang w:val="cs-CZ"/>
        </w:rPr>
        <w:t>.</w:t>
      </w:r>
    </w:p>
    <w:p w14:paraId="063877DC" w14:textId="3120980B" w:rsidR="001F48CC" w:rsidRPr="003E39F4" w:rsidRDefault="00F367F9" w:rsidP="003E39F4">
      <w:pPr>
        <w:pStyle w:val="Odstavecseseznamem"/>
        <w:numPr>
          <w:ilvl w:val="0"/>
          <w:numId w:val="11"/>
        </w:numPr>
        <w:ind w:left="567" w:hanging="283"/>
        <w:jc w:val="both"/>
        <w:rPr>
          <w:lang w:val="cs-CZ"/>
        </w:rPr>
      </w:pPr>
      <w:r w:rsidRPr="003E39F4">
        <w:rPr>
          <w:lang w:val="cs-CZ"/>
        </w:rPr>
        <w:t>výkony budou hrazeny výkonově nad rámec maximální úhrady</w:t>
      </w:r>
      <w:r w:rsidR="001F3EFA" w:rsidRPr="003E39F4">
        <w:rPr>
          <w:lang w:val="cs-CZ"/>
        </w:rPr>
        <w:t xml:space="preserve"> </w:t>
      </w:r>
      <w:r w:rsidR="008F31E1" w:rsidRPr="003E39F4">
        <w:rPr>
          <w:lang w:val="cs-CZ"/>
        </w:rPr>
        <w:t xml:space="preserve">a mimo bonifikační složky úhrady </w:t>
      </w:r>
      <w:r w:rsidR="001F3EFA" w:rsidRPr="003E39F4">
        <w:rPr>
          <w:lang w:val="cs-CZ"/>
        </w:rPr>
        <w:t xml:space="preserve">na základě oboustranně podepsaného a </w:t>
      </w:r>
      <w:r w:rsidR="00667BDD" w:rsidRPr="003E39F4">
        <w:rPr>
          <w:lang w:val="cs-CZ"/>
        </w:rPr>
        <w:t xml:space="preserve">do ZP MV ČR </w:t>
      </w:r>
      <w:r w:rsidR="001F3EFA" w:rsidRPr="003E39F4">
        <w:rPr>
          <w:lang w:val="cs-CZ"/>
        </w:rPr>
        <w:t xml:space="preserve">doručeného </w:t>
      </w:r>
      <w:r w:rsidR="008F31E1" w:rsidRPr="003E39F4">
        <w:rPr>
          <w:lang w:val="cs-CZ"/>
        </w:rPr>
        <w:t xml:space="preserve">samostatného </w:t>
      </w:r>
      <w:r w:rsidR="001F3EFA" w:rsidRPr="003E39F4">
        <w:rPr>
          <w:lang w:val="cs-CZ"/>
        </w:rPr>
        <w:t>Dodatku ke Smlouvě o poskytování a úhradě hrazených služeb nejpozději do 30.</w:t>
      </w:r>
      <w:r w:rsidR="00E22201" w:rsidRPr="003E39F4">
        <w:rPr>
          <w:lang w:val="cs-CZ"/>
        </w:rPr>
        <w:t xml:space="preserve"> </w:t>
      </w:r>
      <w:r w:rsidR="001F3EFA" w:rsidRPr="003E39F4">
        <w:rPr>
          <w:lang w:val="cs-CZ"/>
        </w:rPr>
        <w:t>11.</w:t>
      </w:r>
      <w:r w:rsidR="00E22201" w:rsidRPr="003E39F4">
        <w:rPr>
          <w:lang w:val="cs-CZ"/>
        </w:rPr>
        <w:t xml:space="preserve"> </w:t>
      </w:r>
      <w:r w:rsidR="00144685" w:rsidRPr="001C7B55">
        <w:rPr>
          <w:highlight w:val="green"/>
          <w:lang w:val="cs-CZ"/>
        </w:rPr>
        <w:t>kalendářního roku.</w:t>
      </w:r>
      <w:r w:rsidR="006E01B9" w:rsidRPr="003E39F4">
        <w:rPr>
          <w:lang w:val="cs-CZ"/>
        </w:rPr>
        <w:t xml:space="preserve"> </w:t>
      </w:r>
    </w:p>
    <w:p w14:paraId="1C9370BF" w14:textId="77777777" w:rsidR="001F48CC" w:rsidRPr="001F48CC" w:rsidRDefault="001F48CC" w:rsidP="001F48CC">
      <w:pPr>
        <w:jc w:val="both"/>
        <w:rPr>
          <w:lang w:val="cs-CZ"/>
        </w:rPr>
      </w:pPr>
    </w:p>
    <w:p w14:paraId="12052AD7" w14:textId="65F32FFC" w:rsidR="00C14580" w:rsidRDefault="004D18B2" w:rsidP="00B838DF">
      <w:pPr>
        <w:jc w:val="both"/>
        <w:rPr>
          <w:bCs/>
          <w:strike/>
          <w:lang w:val="cs-CZ"/>
        </w:rPr>
      </w:pPr>
      <w:r w:rsidRPr="000574ED">
        <w:rPr>
          <w:lang w:val="cs-CZ"/>
        </w:rPr>
        <w:t>P</w:t>
      </w:r>
      <w:r w:rsidR="00C14580" w:rsidRPr="000574ED">
        <w:rPr>
          <w:lang w:val="cs-CZ"/>
        </w:rPr>
        <w:t xml:space="preserve">odmínky provádění a bodové ohodnocení jsou </w:t>
      </w:r>
      <w:r w:rsidR="00C14580" w:rsidRPr="003B43FF">
        <w:rPr>
          <w:lang w:val="cs-CZ"/>
        </w:rPr>
        <w:t xml:space="preserve">totožné se </w:t>
      </w:r>
      <w:r w:rsidR="00C14580" w:rsidRPr="003B43FF">
        <w:rPr>
          <w:bCs/>
          <w:lang w:val="cs-CZ"/>
        </w:rPr>
        <w:t>SZV výkonem 89</w:t>
      </w:r>
      <w:r w:rsidR="00DA75C4" w:rsidRPr="003B43FF">
        <w:rPr>
          <w:bCs/>
          <w:lang w:val="cs-CZ"/>
        </w:rPr>
        <w:t>312</w:t>
      </w:r>
      <w:r w:rsidR="00076CE4" w:rsidRPr="003B43FF">
        <w:rPr>
          <w:bCs/>
          <w:lang w:val="cs-CZ"/>
        </w:rPr>
        <w:t>-</w:t>
      </w:r>
      <w:r w:rsidR="00C14580" w:rsidRPr="000574ED">
        <w:rPr>
          <w:bCs/>
          <w:lang w:val="cs-CZ"/>
        </w:rPr>
        <w:t xml:space="preserve">  DENZITOMETRIE DVOUFOTONOVÁ</w:t>
      </w:r>
      <w:r w:rsidR="003E5862" w:rsidRPr="000574ED">
        <w:rPr>
          <w:bCs/>
          <w:lang w:val="cs-CZ"/>
        </w:rPr>
        <w:t xml:space="preserve"> </w:t>
      </w:r>
    </w:p>
    <w:p w14:paraId="474554DB" w14:textId="77777777" w:rsidR="00571DF8" w:rsidRPr="006E01B9" w:rsidRDefault="00571DF8" w:rsidP="00B838DF">
      <w:pPr>
        <w:jc w:val="both"/>
        <w:rPr>
          <w:bCs/>
          <w:strike/>
          <w:lang w:val="cs-CZ"/>
        </w:rPr>
      </w:pPr>
    </w:p>
    <w:p w14:paraId="12FFB5C4" w14:textId="0D237865" w:rsidR="005103C0" w:rsidRPr="000574ED" w:rsidRDefault="00BE5E98" w:rsidP="00B838DF">
      <w:pPr>
        <w:ind w:right="567"/>
        <w:jc w:val="both"/>
        <w:rPr>
          <w:lang w:val="cs-CZ"/>
        </w:rPr>
      </w:pPr>
      <w:r w:rsidRPr="000574ED">
        <w:rPr>
          <w:lang w:val="cs-CZ"/>
        </w:rPr>
        <w:t xml:space="preserve">3) </w:t>
      </w:r>
      <w:r w:rsidR="00835C41" w:rsidRPr="000574ED">
        <w:rPr>
          <w:b/>
        </w:rPr>
        <w:t>PÉČE O</w:t>
      </w:r>
      <w:r w:rsidR="005103C0" w:rsidRPr="000574ED">
        <w:rPr>
          <w:b/>
        </w:rPr>
        <w:t xml:space="preserve"> PACIENTA S DIAGNOSTIKOVANOU OSTEOPOR</w:t>
      </w:r>
      <w:r w:rsidR="0085562E" w:rsidRPr="000574ED">
        <w:rPr>
          <w:b/>
        </w:rPr>
        <w:t>Ó</w:t>
      </w:r>
      <w:r w:rsidR="005103C0" w:rsidRPr="000574ED">
        <w:rPr>
          <w:b/>
        </w:rPr>
        <w:t>ZOU</w:t>
      </w:r>
    </w:p>
    <w:p w14:paraId="76133138" w14:textId="4D338250" w:rsidR="00BE5E98" w:rsidRPr="00ED6A51" w:rsidRDefault="00CB3DAD" w:rsidP="003B43FF">
      <w:pPr>
        <w:pStyle w:val="Odstavecseseznamem"/>
        <w:numPr>
          <w:ilvl w:val="0"/>
          <w:numId w:val="9"/>
        </w:numPr>
        <w:ind w:left="709" w:right="567" w:hanging="425"/>
        <w:jc w:val="both"/>
        <w:rPr>
          <w:sz w:val="22"/>
          <w:szCs w:val="22"/>
          <w:lang w:val="cs-CZ"/>
        </w:rPr>
      </w:pPr>
      <w:r w:rsidRPr="00ED6A51">
        <w:rPr>
          <w:sz w:val="22"/>
          <w:szCs w:val="22"/>
          <w:lang w:val="cs-CZ"/>
        </w:rPr>
        <w:t xml:space="preserve">11327 </w:t>
      </w:r>
      <w:r w:rsidR="00BE5E98" w:rsidRPr="00ED6A51">
        <w:rPr>
          <w:sz w:val="22"/>
          <w:szCs w:val="22"/>
          <w:lang w:val="cs-CZ"/>
        </w:rPr>
        <w:t xml:space="preserve">– </w:t>
      </w:r>
      <w:r w:rsidRPr="000574ED">
        <w:rPr>
          <w:sz w:val="22"/>
          <w:szCs w:val="22"/>
          <w:lang w:val="cs-CZ"/>
        </w:rPr>
        <w:t xml:space="preserve">(VZP) </w:t>
      </w:r>
      <w:bookmarkStart w:id="4" w:name="_Hlk129769523"/>
      <w:r w:rsidR="00835C41" w:rsidRPr="00ED6A51">
        <w:rPr>
          <w:sz w:val="22"/>
          <w:szCs w:val="22"/>
          <w:lang w:val="cs-CZ"/>
        </w:rPr>
        <w:t xml:space="preserve">PÉČE O PACIENTA S </w:t>
      </w:r>
      <w:r w:rsidRPr="00ED6A51">
        <w:rPr>
          <w:sz w:val="22"/>
          <w:szCs w:val="22"/>
          <w:lang w:val="cs-CZ"/>
        </w:rPr>
        <w:t xml:space="preserve">DIAGNOSTIKOVANOU </w:t>
      </w:r>
      <w:r w:rsidR="00835C41" w:rsidRPr="00ED6A51">
        <w:rPr>
          <w:sz w:val="22"/>
          <w:szCs w:val="22"/>
          <w:lang w:val="cs-CZ"/>
        </w:rPr>
        <w:t xml:space="preserve">OSTEOPORÓZOU </w:t>
      </w:r>
      <w:bookmarkEnd w:id="4"/>
      <w:r w:rsidR="00835C41" w:rsidRPr="00ED6A51">
        <w:rPr>
          <w:sz w:val="22"/>
          <w:szCs w:val="22"/>
          <w:lang w:val="cs-CZ"/>
        </w:rPr>
        <w:t xml:space="preserve">LÉČENOU </w:t>
      </w:r>
      <w:r w:rsidR="00A00772" w:rsidRPr="00ED6A51">
        <w:rPr>
          <w:sz w:val="22"/>
          <w:szCs w:val="22"/>
          <w:lang w:val="cs-CZ"/>
        </w:rPr>
        <w:t>U</w:t>
      </w:r>
      <w:r w:rsidR="0029078F" w:rsidRPr="00ED6A51">
        <w:rPr>
          <w:sz w:val="22"/>
          <w:szCs w:val="22"/>
          <w:lang w:val="cs-CZ"/>
        </w:rPr>
        <w:t xml:space="preserve"> PRAKTICKÉHO LÉKAŘE</w:t>
      </w:r>
      <w:r w:rsidR="00480267" w:rsidRPr="00ED6A51">
        <w:rPr>
          <w:sz w:val="22"/>
          <w:szCs w:val="22"/>
          <w:lang w:val="cs-CZ"/>
        </w:rPr>
        <w:t xml:space="preserve"> NEBO GYNEKOLOGA</w:t>
      </w:r>
    </w:p>
    <w:p w14:paraId="389E427D" w14:textId="77777777" w:rsidR="0096406D" w:rsidRPr="000574ED" w:rsidRDefault="0096406D" w:rsidP="00B838DF">
      <w:pPr>
        <w:ind w:left="360"/>
        <w:jc w:val="both"/>
        <w:rPr>
          <w:lang w:val="cs-CZ"/>
        </w:rPr>
      </w:pPr>
    </w:p>
    <w:p w14:paraId="267211F5" w14:textId="1ED213AF" w:rsidR="005103C0" w:rsidRPr="000574ED" w:rsidRDefault="0085562E" w:rsidP="003B43FF">
      <w:pPr>
        <w:pStyle w:val="Odstavecseseznamem"/>
        <w:numPr>
          <w:ilvl w:val="0"/>
          <w:numId w:val="12"/>
        </w:numPr>
        <w:ind w:left="284" w:hanging="284"/>
        <w:jc w:val="both"/>
        <w:rPr>
          <w:lang w:val="cs-CZ"/>
        </w:rPr>
      </w:pPr>
      <w:r w:rsidRPr="000574ED">
        <w:rPr>
          <w:lang w:val="cs-CZ"/>
        </w:rPr>
        <w:t>v</w:t>
      </w:r>
      <w:r w:rsidR="005103C0" w:rsidRPr="000574ED">
        <w:rPr>
          <w:lang w:val="cs-CZ"/>
        </w:rPr>
        <w:t>ýkon je určen pro poskytovatele odb. 001</w:t>
      </w:r>
      <w:r w:rsidR="001F3EFA" w:rsidRPr="000574ED">
        <w:rPr>
          <w:lang w:val="cs-CZ"/>
        </w:rPr>
        <w:t>(všeobecné praktické lékaře) a 603 (ambulantní gynekology v segmentu ambulantní specializované péče)</w:t>
      </w:r>
      <w:r w:rsidR="00480267" w:rsidRPr="000574ED">
        <w:rPr>
          <w:lang w:val="cs-CZ"/>
        </w:rPr>
        <w:t xml:space="preserve"> </w:t>
      </w:r>
    </w:p>
    <w:p w14:paraId="0127AF3C" w14:textId="261A160A" w:rsidR="005103C0" w:rsidRPr="000574ED" w:rsidRDefault="0085562E" w:rsidP="003B43FF">
      <w:pPr>
        <w:pStyle w:val="Odstavecseseznamem"/>
        <w:numPr>
          <w:ilvl w:val="0"/>
          <w:numId w:val="12"/>
        </w:numPr>
        <w:ind w:left="284" w:hanging="284"/>
        <w:jc w:val="both"/>
        <w:rPr>
          <w:lang w:val="cs-CZ"/>
        </w:rPr>
      </w:pPr>
      <w:r w:rsidRPr="000574ED">
        <w:rPr>
          <w:lang w:val="cs-CZ"/>
        </w:rPr>
        <w:t>v</w:t>
      </w:r>
      <w:r w:rsidR="005103C0" w:rsidRPr="000574ED">
        <w:rPr>
          <w:lang w:val="cs-CZ"/>
        </w:rPr>
        <w:t xml:space="preserve">ýkon bude </w:t>
      </w:r>
      <w:r w:rsidR="00C900FF" w:rsidRPr="000574ED">
        <w:rPr>
          <w:u w:val="single"/>
          <w:lang w:val="cs-CZ"/>
        </w:rPr>
        <w:t>hromadně</w:t>
      </w:r>
      <w:r w:rsidR="005103C0" w:rsidRPr="000574ED">
        <w:rPr>
          <w:u w:val="single"/>
          <w:lang w:val="cs-CZ"/>
        </w:rPr>
        <w:t xml:space="preserve"> nasmlouván</w:t>
      </w:r>
      <w:r w:rsidR="005103C0" w:rsidRPr="000574ED">
        <w:rPr>
          <w:lang w:val="cs-CZ"/>
        </w:rPr>
        <w:t xml:space="preserve"> všem poskytovatelům v odb. 001</w:t>
      </w:r>
      <w:r w:rsidR="00480267" w:rsidRPr="000574ED">
        <w:rPr>
          <w:lang w:val="cs-CZ"/>
        </w:rPr>
        <w:t xml:space="preserve"> a 603</w:t>
      </w:r>
      <w:r w:rsidR="005103C0" w:rsidRPr="000574ED">
        <w:rPr>
          <w:lang w:val="cs-CZ"/>
        </w:rPr>
        <w:t xml:space="preserve"> (tedy bez žádosti poskytovatele)</w:t>
      </w:r>
    </w:p>
    <w:p w14:paraId="287F8DD0" w14:textId="77777777" w:rsidR="00144685" w:rsidRDefault="00504F14" w:rsidP="00DB6BFC">
      <w:pPr>
        <w:pStyle w:val="Odstavecseseznamem"/>
        <w:numPr>
          <w:ilvl w:val="0"/>
          <w:numId w:val="12"/>
        </w:numPr>
        <w:ind w:left="284" w:hanging="284"/>
        <w:jc w:val="both"/>
        <w:rPr>
          <w:lang w:val="cs-CZ"/>
        </w:rPr>
      </w:pPr>
      <w:r w:rsidRPr="00144685">
        <w:rPr>
          <w:lang w:val="cs-CZ"/>
        </w:rPr>
        <w:t>v</w:t>
      </w:r>
      <w:r w:rsidR="005103C0" w:rsidRPr="00144685">
        <w:rPr>
          <w:lang w:val="cs-CZ"/>
        </w:rPr>
        <w:t>ýkon</w:t>
      </w:r>
      <w:r w:rsidR="0085562E" w:rsidRPr="00144685">
        <w:rPr>
          <w:lang w:val="cs-CZ"/>
        </w:rPr>
        <w:t xml:space="preserve"> </w:t>
      </w:r>
      <w:r w:rsidR="005103C0" w:rsidRPr="00144685">
        <w:rPr>
          <w:lang w:val="cs-CZ"/>
        </w:rPr>
        <w:t>bud</w:t>
      </w:r>
      <w:r w:rsidRPr="00144685">
        <w:rPr>
          <w:lang w:val="cs-CZ"/>
        </w:rPr>
        <w:t>e</w:t>
      </w:r>
      <w:r w:rsidR="005103C0" w:rsidRPr="00144685">
        <w:rPr>
          <w:lang w:val="cs-CZ"/>
        </w:rPr>
        <w:t xml:space="preserve"> hrazen výkonově nad rámec maximální úhrady</w:t>
      </w:r>
      <w:r w:rsidR="001F3EFA" w:rsidRPr="00144685">
        <w:rPr>
          <w:lang w:val="cs-CZ"/>
        </w:rPr>
        <w:t xml:space="preserve"> </w:t>
      </w:r>
      <w:r w:rsidR="008F31E1" w:rsidRPr="00144685">
        <w:rPr>
          <w:lang w:val="cs-CZ"/>
        </w:rPr>
        <w:t xml:space="preserve">a mimo bonifikační složky úhrady </w:t>
      </w:r>
      <w:r w:rsidR="001F3EFA" w:rsidRPr="00144685">
        <w:rPr>
          <w:lang w:val="cs-CZ"/>
        </w:rPr>
        <w:t xml:space="preserve">na základě oboustranně podepsaného a </w:t>
      </w:r>
      <w:r w:rsidR="00667BDD" w:rsidRPr="00144685">
        <w:rPr>
          <w:lang w:val="cs-CZ"/>
        </w:rPr>
        <w:t xml:space="preserve">do ZP MV ČR </w:t>
      </w:r>
      <w:r w:rsidR="001F3EFA" w:rsidRPr="00144685">
        <w:rPr>
          <w:lang w:val="cs-CZ"/>
        </w:rPr>
        <w:t xml:space="preserve">doručeného </w:t>
      </w:r>
      <w:r w:rsidR="008F31E1" w:rsidRPr="00144685">
        <w:rPr>
          <w:lang w:val="cs-CZ"/>
        </w:rPr>
        <w:t xml:space="preserve">samostatného </w:t>
      </w:r>
      <w:r w:rsidR="001F3EFA" w:rsidRPr="00144685">
        <w:rPr>
          <w:lang w:val="cs-CZ"/>
        </w:rPr>
        <w:t>Dodatku ke Smlouvě o poskytování a úhradě hrazených služeb nejpozději do 30.</w:t>
      </w:r>
      <w:r w:rsidR="00E22201" w:rsidRPr="00144685">
        <w:rPr>
          <w:lang w:val="cs-CZ"/>
        </w:rPr>
        <w:t xml:space="preserve"> </w:t>
      </w:r>
      <w:r w:rsidR="001F3EFA" w:rsidRPr="00144685">
        <w:rPr>
          <w:lang w:val="cs-CZ"/>
        </w:rPr>
        <w:t>11.</w:t>
      </w:r>
      <w:r w:rsidR="00E22201" w:rsidRPr="00144685">
        <w:rPr>
          <w:lang w:val="cs-CZ"/>
        </w:rPr>
        <w:t xml:space="preserve"> </w:t>
      </w:r>
      <w:r w:rsidR="00144685" w:rsidRPr="001C7B55">
        <w:rPr>
          <w:highlight w:val="green"/>
          <w:lang w:val="cs-CZ"/>
        </w:rPr>
        <w:t>kalendářního roku</w:t>
      </w:r>
      <w:r w:rsidR="00144685">
        <w:rPr>
          <w:lang w:val="cs-CZ"/>
        </w:rPr>
        <w:t xml:space="preserve"> </w:t>
      </w:r>
    </w:p>
    <w:p w14:paraId="71B66AC9" w14:textId="3EE313E8" w:rsidR="005103C0" w:rsidRPr="00144685" w:rsidRDefault="00504F14" w:rsidP="00DB6BFC">
      <w:pPr>
        <w:pStyle w:val="Odstavecseseznamem"/>
        <w:numPr>
          <w:ilvl w:val="0"/>
          <w:numId w:val="12"/>
        </w:numPr>
        <w:ind w:left="284" w:hanging="284"/>
        <w:jc w:val="both"/>
        <w:rPr>
          <w:lang w:val="cs-CZ"/>
        </w:rPr>
      </w:pPr>
      <w:r w:rsidRPr="00144685">
        <w:rPr>
          <w:lang w:val="cs-CZ"/>
        </w:rPr>
        <w:t>n</w:t>
      </w:r>
      <w:r w:rsidR="005103C0" w:rsidRPr="00144685">
        <w:rPr>
          <w:lang w:val="cs-CZ"/>
        </w:rPr>
        <w:t>ositel výkonu: L3</w:t>
      </w:r>
    </w:p>
    <w:p w14:paraId="7E2BA4BD" w14:textId="57263DF3" w:rsidR="005103C0" w:rsidRPr="000574ED" w:rsidRDefault="00504F14" w:rsidP="003B43FF">
      <w:pPr>
        <w:pStyle w:val="Odstavecseseznamem"/>
        <w:numPr>
          <w:ilvl w:val="0"/>
          <w:numId w:val="12"/>
        </w:numPr>
        <w:ind w:left="284" w:hanging="284"/>
        <w:jc w:val="both"/>
        <w:rPr>
          <w:lang w:val="cs-CZ"/>
        </w:rPr>
      </w:pPr>
      <w:r w:rsidRPr="000574ED">
        <w:rPr>
          <w:lang w:val="cs-CZ"/>
        </w:rPr>
        <w:t>č</w:t>
      </w:r>
      <w:r w:rsidR="005103C0" w:rsidRPr="000574ED">
        <w:rPr>
          <w:lang w:val="cs-CZ"/>
        </w:rPr>
        <w:t xml:space="preserve">as výkonu: </w:t>
      </w:r>
      <w:r w:rsidR="00AC2721" w:rsidRPr="000574ED">
        <w:rPr>
          <w:lang w:val="cs-CZ"/>
        </w:rPr>
        <w:t>20</w:t>
      </w:r>
      <w:r w:rsidR="005103C0" w:rsidRPr="000574ED">
        <w:rPr>
          <w:lang w:val="cs-CZ"/>
        </w:rPr>
        <w:t xml:space="preserve"> min</w:t>
      </w:r>
    </w:p>
    <w:p w14:paraId="1C703429" w14:textId="77777777" w:rsidR="00504F14" w:rsidRPr="000574ED" w:rsidRDefault="00504F14" w:rsidP="003B43FF">
      <w:pPr>
        <w:pStyle w:val="Odstavecseseznamem"/>
        <w:numPr>
          <w:ilvl w:val="0"/>
          <w:numId w:val="12"/>
        </w:numPr>
        <w:ind w:left="284" w:hanging="284"/>
        <w:jc w:val="both"/>
        <w:rPr>
          <w:lang w:val="cs-CZ"/>
        </w:rPr>
      </w:pPr>
      <w:r w:rsidRPr="000574ED">
        <w:rPr>
          <w:lang w:val="cs-CZ"/>
        </w:rPr>
        <w:t>o</w:t>
      </w:r>
      <w:r w:rsidR="005103C0" w:rsidRPr="000574ED">
        <w:rPr>
          <w:lang w:val="cs-CZ"/>
        </w:rPr>
        <w:t xml:space="preserve">mezení frekvence: </w:t>
      </w:r>
      <w:r w:rsidR="006D341A" w:rsidRPr="000574ED">
        <w:rPr>
          <w:lang w:val="cs-CZ"/>
        </w:rPr>
        <w:t>1</w:t>
      </w:r>
      <w:r w:rsidR="003D1579" w:rsidRPr="000574ED">
        <w:rPr>
          <w:lang w:val="cs-CZ"/>
        </w:rPr>
        <w:t xml:space="preserve"> </w:t>
      </w:r>
      <w:r w:rsidR="006D341A" w:rsidRPr="000574ED">
        <w:rPr>
          <w:lang w:val="cs-CZ"/>
        </w:rPr>
        <w:t>x</w:t>
      </w:r>
      <w:r w:rsidR="003D1579" w:rsidRPr="000574ED">
        <w:rPr>
          <w:lang w:val="cs-CZ"/>
        </w:rPr>
        <w:t xml:space="preserve"> </w:t>
      </w:r>
      <w:r w:rsidR="006D341A" w:rsidRPr="000574ED">
        <w:rPr>
          <w:lang w:val="cs-CZ"/>
        </w:rPr>
        <w:t>rok</w:t>
      </w:r>
    </w:p>
    <w:p w14:paraId="531B582C" w14:textId="2B3D1BD0" w:rsidR="0084069C" w:rsidRPr="000574ED" w:rsidRDefault="00C840B0" w:rsidP="00C840B0">
      <w:pPr>
        <w:jc w:val="both"/>
        <w:rPr>
          <w:lang w:val="cs-CZ"/>
        </w:rPr>
      </w:pPr>
      <w:r w:rsidRPr="000574ED">
        <w:rPr>
          <w:lang w:val="cs-CZ"/>
        </w:rPr>
        <w:t>- o</w:t>
      </w:r>
      <w:r w:rsidR="005103C0" w:rsidRPr="000574ED">
        <w:rPr>
          <w:lang w:val="cs-CZ"/>
        </w:rPr>
        <w:t xml:space="preserve">bsah výkonu: </w:t>
      </w:r>
      <w:r w:rsidR="00D337A9" w:rsidRPr="000574ED">
        <w:rPr>
          <w:lang w:val="cs-CZ"/>
        </w:rPr>
        <w:t>dle cíleného vyšetření VPL (výkon 01023)</w:t>
      </w:r>
      <w:r w:rsidR="001F3EFA" w:rsidRPr="000574ED">
        <w:rPr>
          <w:lang w:val="cs-CZ"/>
        </w:rPr>
        <w:t xml:space="preserve"> </w:t>
      </w:r>
    </w:p>
    <w:p w14:paraId="78368C07" w14:textId="2452285E" w:rsidR="000239BE" w:rsidRPr="000574ED" w:rsidRDefault="00B825CB" w:rsidP="00330231">
      <w:pPr>
        <w:pStyle w:val="Nadpis1"/>
        <w:rPr>
          <w:color w:val="auto"/>
          <w:lang w:val="cs-CZ"/>
        </w:rPr>
      </w:pPr>
      <w:r w:rsidRPr="000574ED">
        <w:rPr>
          <w:color w:val="auto"/>
          <w:lang w:val="cs-CZ"/>
        </w:rPr>
        <w:t>Příloha č.1.</w:t>
      </w:r>
      <w:r w:rsidR="00FC6791" w:rsidRPr="000574ED">
        <w:rPr>
          <w:color w:val="auto"/>
          <w:lang w:val="cs-CZ"/>
        </w:rPr>
        <w:t xml:space="preserve">  </w:t>
      </w:r>
    </w:p>
    <w:p w14:paraId="5FA6EEBD" w14:textId="77777777" w:rsidR="00CE3A8C" w:rsidRPr="000574ED" w:rsidRDefault="00CE3A8C" w:rsidP="00FC6791">
      <w:pPr>
        <w:jc w:val="both"/>
        <w:rPr>
          <w:lang w:val="cs-CZ"/>
        </w:rPr>
      </w:pPr>
    </w:p>
    <w:p w14:paraId="2221AECA" w14:textId="70E26BCC" w:rsidR="00FC6791" w:rsidRPr="000574ED" w:rsidRDefault="00FC6791" w:rsidP="00FC6791">
      <w:pPr>
        <w:jc w:val="both"/>
        <w:rPr>
          <w:lang w:val="cs-CZ"/>
        </w:rPr>
      </w:pPr>
      <w:r w:rsidRPr="000574ED">
        <w:rPr>
          <w:lang w:val="cs-CZ"/>
        </w:rPr>
        <w:t>Tabulka hodnot FRAX</w:t>
      </w:r>
      <w:r w:rsidR="00CE3A8C" w:rsidRPr="000574ED">
        <w:rPr>
          <w:lang w:val="cs-CZ"/>
        </w:rPr>
        <w:t>,</w:t>
      </w:r>
      <w:r w:rsidRPr="000574ED">
        <w:rPr>
          <w:lang w:val="cs-CZ"/>
        </w:rPr>
        <w:t xml:space="preserve"> od kterých je indikováno DXA vyšetření</w:t>
      </w:r>
      <w:r w:rsidR="00507E64" w:rsidRPr="000574ED">
        <w:rPr>
          <w:lang w:val="cs-CZ"/>
        </w:rPr>
        <w:t xml:space="preserve"> (</w:t>
      </w:r>
      <w:r w:rsidRPr="000574ED">
        <w:rPr>
          <w:lang w:val="cs-CZ"/>
        </w:rPr>
        <w:t>platí pro muže i ženy</w:t>
      </w:r>
      <w:r w:rsidR="00507E64" w:rsidRPr="000574ED">
        <w:rPr>
          <w:lang w:val="cs-CZ"/>
        </w:rPr>
        <w:t>)</w:t>
      </w:r>
    </w:p>
    <w:p w14:paraId="59D17971" w14:textId="77777777" w:rsidR="00FC6791" w:rsidRPr="000574ED" w:rsidRDefault="00FC6791" w:rsidP="00FC6791">
      <w:pPr>
        <w:jc w:val="both"/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402"/>
        <w:gridCol w:w="3543"/>
      </w:tblGrid>
      <w:tr w:rsidR="00FC6791" w:rsidRPr="00AE7886" w14:paraId="0304495A" w14:textId="77777777" w:rsidTr="008C7A91">
        <w:tc>
          <w:tcPr>
            <w:tcW w:w="1101" w:type="dxa"/>
            <w:shd w:val="clear" w:color="auto" w:fill="auto"/>
          </w:tcPr>
          <w:p w14:paraId="542CC95B" w14:textId="77777777" w:rsidR="00FC6791" w:rsidRPr="000574ED" w:rsidRDefault="00FC6791" w:rsidP="008C7A91">
            <w:pPr>
              <w:jc w:val="both"/>
              <w:rPr>
                <w:lang w:val="cs-CZ"/>
              </w:rPr>
            </w:pPr>
            <w:r w:rsidRPr="000574ED">
              <w:rPr>
                <w:lang w:val="cs-CZ"/>
              </w:rPr>
              <w:t>Věk</w:t>
            </w:r>
          </w:p>
        </w:tc>
        <w:tc>
          <w:tcPr>
            <w:tcW w:w="3402" w:type="dxa"/>
            <w:shd w:val="clear" w:color="auto" w:fill="auto"/>
          </w:tcPr>
          <w:p w14:paraId="55357D2D" w14:textId="77777777" w:rsidR="00FC6791" w:rsidRPr="000574ED" w:rsidRDefault="00B6793E" w:rsidP="008C7A91">
            <w:pPr>
              <w:jc w:val="both"/>
              <w:rPr>
                <w:lang w:val="cs-CZ"/>
              </w:rPr>
            </w:pPr>
            <w:r w:rsidRPr="000574ED">
              <w:rPr>
                <w:lang w:val="cs-CZ"/>
              </w:rPr>
              <w:t>Riziko</w:t>
            </w:r>
            <w:r w:rsidR="00271546" w:rsidRPr="000574ED">
              <w:rPr>
                <w:lang w:val="cs-CZ"/>
              </w:rPr>
              <w:t xml:space="preserve"> (dle</w:t>
            </w:r>
            <w:r w:rsidRPr="000574ED">
              <w:rPr>
                <w:lang w:val="cs-CZ"/>
              </w:rPr>
              <w:t xml:space="preserve"> FRAX</w:t>
            </w:r>
            <w:r w:rsidR="00271546" w:rsidRPr="000574ED">
              <w:rPr>
                <w:lang w:val="cs-CZ"/>
              </w:rPr>
              <w:t>)</w:t>
            </w:r>
            <w:r w:rsidRPr="000574ED">
              <w:rPr>
                <w:lang w:val="cs-CZ"/>
              </w:rPr>
              <w:t xml:space="preserve"> pro </w:t>
            </w:r>
            <w:r w:rsidR="00B825CB" w:rsidRPr="000574ED">
              <w:rPr>
                <w:lang w:val="cs-CZ"/>
              </w:rPr>
              <w:t>hlavní osteoporotickou zlomeninu</w:t>
            </w:r>
            <w:r w:rsidR="006342C3" w:rsidRPr="000574ED">
              <w:rPr>
                <w:lang w:val="cs-CZ"/>
              </w:rPr>
              <w:t xml:space="preserve"> </w:t>
            </w:r>
            <w:r w:rsidR="00B825CB" w:rsidRPr="000574ED">
              <w:rPr>
                <w:lang w:val="cs-CZ"/>
              </w:rPr>
              <w:t>v %</w:t>
            </w:r>
            <w:r w:rsidR="006342C3" w:rsidRPr="000574ED">
              <w:rPr>
                <w:lang w:val="cs-CZ"/>
              </w:rPr>
              <w:t xml:space="preserve"> k</w:t>
            </w:r>
            <w:r w:rsidRPr="000574ED">
              <w:rPr>
                <w:lang w:val="cs-CZ"/>
              </w:rPr>
              <w:t xml:space="preserve"> indikaci DXA</w:t>
            </w:r>
            <w:r w:rsidR="00271546" w:rsidRPr="000574ED">
              <w:rPr>
                <w:lang w:val="cs-CZ"/>
              </w:rPr>
              <w:t xml:space="preserve"> vyšetření</w:t>
            </w:r>
            <w:r w:rsidRPr="000574ED">
              <w:rPr>
                <w:lang w:val="cs-CZ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00100E61" w14:textId="77777777" w:rsidR="00FC6791" w:rsidRPr="000574ED" w:rsidRDefault="00B6793E" w:rsidP="008C7A91">
            <w:pPr>
              <w:jc w:val="both"/>
              <w:rPr>
                <w:lang w:val="cs-CZ"/>
              </w:rPr>
            </w:pPr>
            <w:r w:rsidRPr="000574ED">
              <w:rPr>
                <w:lang w:val="cs-CZ"/>
              </w:rPr>
              <w:t>Riziko</w:t>
            </w:r>
            <w:r w:rsidR="00271546" w:rsidRPr="000574ED">
              <w:rPr>
                <w:lang w:val="cs-CZ"/>
              </w:rPr>
              <w:t xml:space="preserve"> (dle</w:t>
            </w:r>
            <w:r w:rsidRPr="000574ED">
              <w:rPr>
                <w:lang w:val="cs-CZ"/>
              </w:rPr>
              <w:t xml:space="preserve"> FRAX</w:t>
            </w:r>
            <w:r w:rsidR="00271546" w:rsidRPr="000574ED">
              <w:rPr>
                <w:lang w:val="cs-CZ"/>
              </w:rPr>
              <w:t>)</w:t>
            </w:r>
            <w:r w:rsidRPr="000574ED">
              <w:rPr>
                <w:lang w:val="cs-CZ"/>
              </w:rPr>
              <w:t xml:space="preserve"> pro </w:t>
            </w:r>
            <w:r w:rsidR="00B825CB" w:rsidRPr="000574ED">
              <w:rPr>
                <w:lang w:val="cs-CZ"/>
              </w:rPr>
              <w:t>zlomeninu proximálního</w:t>
            </w:r>
            <w:r w:rsidRPr="000574ED">
              <w:rPr>
                <w:lang w:val="cs-CZ"/>
              </w:rPr>
              <w:t xml:space="preserve"> femuru v % </w:t>
            </w:r>
            <w:r w:rsidRPr="000574ED">
              <w:rPr>
                <w:lang w:val="cs-CZ"/>
              </w:rPr>
              <w:br/>
            </w:r>
            <w:r w:rsidR="006342C3" w:rsidRPr="000574ED">
              <w:rPr>
                <w:lang w:val="cs-CZ"/>
              </w:rPr>
              <w:t>k</w:t>
            </w:r>
            <w:r w:rsidRPr="000574ED">
              <w:rPr>
                <w:lang w:val="cs-CZ"/>
              </w:rPr>
              <w:t xml:space="preserve"> indikaci DXA</w:t>
            </w:r>
            <w:r w:rsidR="00271546" w:rsidRPr="000574ED">
              <w:rPr>
                <w:lang w:val="cs-CZ"/>
              </w:rPr>
              <w:t xml:space="preserve"> vyšetření</w:t>
            </w:r>
          </w:p>
        </w:tc>
      </w:tr>
      <w:tr w:rsidR="00FC6791" w:rsidRPr="000574ED" w14:paraId="739A7894" w14:textId="77777777" w:rsidTr="008C7A91">
        <w:tc>
          <w:tcPr>
            <w:tcW w:w="1101" w:type="dxa"/>
            <w:shd w:val="clear" w:color="auto" w:fill="auto"/>
          </w:tcPr>
          <w:p w14:paraId="567EB852" w14:textId="77777777" w:rsidR="00B6793E" w:rsidRPr="000574ED" w:rsidRDefault="00B6793E" w:rsidP="008C7A91">
            <w:pPr>
              <w:jc w:val="both"/>
              <w:rPr>
                <w:lang w:val="cs-CZ"/>
              </w:rPr>
            </w:pPr>
            <w:r w:rsidRPr="000574ED">
              <w:rPr>
                <w:lang w:val="cs-CZ"/>
              </w:rPr>
              <w:t>50</w:t>
            </w:r>
            <w:r w:rsidR="00330231" w:rsidRPr="000574ED">
              <w:rPr>
                <w:lang w:val="cs-CZ"/>
              </w:rPr>
              <w:t>-54</w:t>
            </w:r>
          </w:p>
        </w:tc>
        <w:tc>
          <w:tcPr>
            <w:tcW w:w="3402" w:type="dxa"/>
            <w:shd w:val="clear" w:color="auto" w:fill="auto"/>
          </w:tcPr>
          <w:p w14:paraId="5671F2E1" w14:textId="77777777" w:rsidR="00FC6791" w:rsidRPr="000574ED" w:rsidRDefault="00B6793E" w:rsidP="008C7A91">
            <w:pPr>
              <w:jc w:val="center"/>
              <w:rPr>
                <w:lang w:val="cs-CZ"/>
              </w:rPr>
            </w:pPr>
            <w:r w:rsidRPr="000574ED">
              <w:rPr>
                <w:lang w:val="cs-CZ"/>
              </w:rPr>
              <w:t>3,4</w:t>
            </w:r>
            <w:r w:rsidR="000B0722" w:rsidRPr="000574ED">
              <w:rPr>
                <w:lang w:val="cs-CZ"/>
              </w:rPr>
              <w:t>0</w:t>
            </w:r>
            <w:r w:rsidRPr="000574ED">
              <w:rPr>
                <w:lang w:val="cs-CZ"/>
              </w:rPr>
              <w:t xml:space="preserve"> %</w:t>
            </w:r>
          </w:p>
        </w:tc>
        <w:tc>
          <w:tcPr>
            <w:tcW w:w="3543" w:type="dxa"/>
            <w:shd w:val="clear" w:color="auto" w:fill="auto"/>
          </w:tcPr>
          <w:p w14:paraId="6C7F883D" w14:textId="77777777" w:rsidR="00FC6791" w:rsidRPr="000574ED" w:rsidRDefault="00B6793E" w:rsidP="008C7A91">
            <w:pPr>
              <w:jc w:val="center"/>
              <w:rPr>
                <w:lang w:val="cs-CZ"/>
              </w:rPr>
            </w:pPr>
            <w:r w:rsidRPr="000574ED">
              <w:rPr>
                <w:lang w:val="cs-CZ"/>
              </w:rPr>
              <w:t>0,23 %</w:t>
            </w:r>
          </w:p>
        </w:tc>
      </w:tr>
      <w:tr w:rsidR="00FC6791" w:rsidRPr="000574ED" w14:paraId="3DCEF24D" w14:textId="77777777" w:rsidTr="008C7A91">
        <w:tc>
          <w:tcPr>
            <w:tcW w:w="1101" w:type="dxa"/>
            <w:shd w:val="clear" w:color="auto" w:fill="auto"/>
          </w:tcPr>
          <w:p w14:paraId="0810BFAD" w14:textId="77777777" w:rsidR="00FC6791" w:rsidRPr="000574ED" w:rsidRDefault="00B6793E" w:rsidP="008C7A91">
            <w:pPr>
              <w:jc w:val="both"/>
              <w:rPr>
                <w:lang w:val="cs-CZ"/>
              </w:rPr>
            </w:pPr>
            <w:r w:rsidRPr="000574ED">
              <w:rPr>
                <w:lang w:val="cs-CZ"/>
              </w:rPr>
              <w:t>55</w:t>
            </w:r>
            <w:r w:rsidR="00721F14" w:rsidRPr="000574ED">
              <w:rPr>
                <w:lang w:val="cs-CZ"/>
              </w:rPr>
              <w:t>-59</w:t>
            </w:r>
          </w:p>
        </w:tc>
        <w:tc>
          <w:tcPr>
            <w:tcW w:w="3402" w:type="dxa"/>
            <w:shd w:val="clear" w:color="auto" w:fill="auto"/>
          </w:tcPr>
          <w:p w14:paraId="059617B5" w14:textId="77777777" w:rsidR="00FC6791" w:rsidRPr="000574ED" w:rsidRDefault="00B6793E" w:rsidP="008C7A91">
            <w:pPr>
              <w:jc w:val="center"/>
              <w:rPr>
                <w:lang w:val="cs-CZ"/>
              </w:rPr>
            </w:pPr>
            <w:r w:rsidRPr="000574ED">
              <w:rPr>
                <w:lang w:val="cs-CZ"/>
              </w:rPr>
              <w:t>4,5</w:t>
            </w:r>
            <w:r w:rsidR="000B0722" w:rsidRPr="000574ED">
              <w:rPr>
                <w:lang w:val="cs-CZ"/>
              </w:rPr>
              <w:t>0</w:t>
            </w:r>
            <w:r w:rsidRPr="000574ED">
              <w:rPr>
                <w:lang w:val="cs-CZ"/>
              </w:rPr>
              <w:t xml:space="preserve"> %</w:t>
            </w:r>
          </w:p>
        </w:tc>
        <w:tc>
          <w:tcPr>
            <w:tcW w:w="3543" w:type="dxa"/>
            <w:shd w:val="clear" w:color="auto" w:fill="auto"/>
          </w:tcPr>
          <w:p w14:paraId="6A1835A5" w14:textId="77777777" w:rsidR="00FC6791" w:rsidRPr="000574ED" w:rsidRDefault="00B6793E" w:rsidP="008C7A91">
            <w:pPr>
              <w:jc w:val="center"/>
              <w:rPr>
                <w:lang w:val="cs-CZ"/>
              </w:rPr>
            </w:pPr>
            <w:r w:rsidRPr="000574ED">
              <w:rPr>
                <w:lang w:val="cs-CZ"/>
              </w:rPr>
              <w:t>0,43 %</w:t>
            </w:r>
          </w:p>
        </w:tc>
      </w:tr>
      <w:tr w:rsidR="00721F14" w:rsidRPr="000574ED" w14:paraId="3E57F583" w14:textId="77777777" w:rsidTr="008C7A91">
        <w:tc>
          <w:tcPr>
            <w:tcW w:w="1101" w:type="dxa"/>
            <w:shd w:val="clear" w:color="auto" w:fill="auto"/>
          </w:tcPr>
          <w:p w14:paraId="47325B60" w14:textId="77777777" w:rsidR="00721F14" w:rsidRPr="000574ED" w:rsidRDefault="00721F14" w:rsidP="008C7A91">
            <w:pPr>
              <w:jc w:val="both"/>
              <w:rPr>
                <w:lang w:val="cs-CZ"/>
              </w:rPr>
            </w:pPr>
            <w:r w:rsidRPr="000574ED">
              <w:rPr>
                <w:lang w:val="cs-CZ"/>
              </w:rPr>
              <w:t>60 -64</w:t>
            </w:r>
          </w:p>
        </w:tc>
        <w:tc>
          <w:tcPr>
            <w:tcW w:w="3402" w:type="dxa"/>
            <w:shd w:val="clear" w:color="auto" w:fill="auto"/>
          </w:tcPr>
          <w:p w14:paraId="71E83ED3" w14:textId="77777777" w:rsidR="00721F14" w:rsidRPr="000574ED" w:rsidRDefault="00721F14" w:rsidP="008C7A91">
            <w:pPr>
              <w:jc w:val="center"/>
              <w:rPr>
                <w:lang w:val="cs-CZ"/>
              </w:rPr>
            </w:pPr>
            <w:r w:rsidRPr="000574ED">
              <w:rPr>
                <w:lang w:val="cs-CZ"/>
              </w:rPr>
              <w:t>6,0</w:t>
            </w:r>
            <w:r w:rsidR="000B0722" w:rsidRPr="000574ED">
              <w:rPr>
                <w:lang w:val="cs-CZ"/>
              </w:rPr>
              <w:t>0</w:t>
            </w:r>
            <w:r w:rsidR="00B825CB" w:rsidRPr="000574ED">
              <w:rPr>
                <w:lang w:val="cs-CZ"/>
              </w:rPr>
              <w:t xml:space="preserve"> </w:t>
            </w:r>
            <w:r w:rsidRPr="000574ED">
              <w:rPr>
                <w:lang w:val="cs-CZ"/>
              </w:rPr>
              <w:t>%</w:t>
            </w:r>
          </w:p>
        </w:tc>
        <w:tc>
          <w:tcPr>
            <w:tcW w:w="3543" w:type="dxa"/>
            <w:shd w:val="clear" w:color="auto" w:fill="auto"/>
          </w:tcPr>
          <w:p w14:paraId="75BF1365" w14:textId="77777777" w:rsidR="00721F14" w:rsidRPr="000574ED" w:rsidRDefault="006342C3" w:rsidP="008C7A91">
            <w:pPr>
              <w:jc w:val="center"/>
              <w:rPr>
                <w:lang w:val="cs-CZ"/>
              </w:rPr>
            </w:pPr>
            <w:r w:rsidRPr="000574ED">
              <w:rPr>
                <w:lang w:val="cs-CZ"/>
              </w:rPr>
              <w:t>0,8</w:t>
            </w:r>
            <w:r w:rsidR="000B0722" w:rsidRPr="000574ED">
              <w:rPr>
                <w:lang w:val="cs-CZ"/>
              </w:rPr>
              <w:t>0</w:t>
            </w:r>
            <w:r w:rsidR="00721F14" w:rsidRPr="000574ED">
              <w:rPr>
                <w:lang w:val="cs-CZ"/>
              </w:rPr>
              <w:t xml:space="preserve"> %</w:t>
            </w:r>
          </w:p>
        </w:tc>
      </w:tr>
      <w:tr w:rsidR="006342C3" w:rsidRPr="000574ED" w14:paraId="11B70192" w14:textId="77777777" w:rsidTr="008C7A91">
        <w:tc>
          <w:tcPr>
            <w:tcW w:w="1101" w:type="dxa"/>
            <w:shd w:val="clear" w:color="auto" w:fill="auto"/>
          </w:tcPr>
          <w:p w14:paraId="4F728B1D" w14:textId="77777777" w:rsidR="006342C3" w:rsidRPr="000574ED" w:rsidRDefault="006342C3" w:rsidP="008C7A91">
            <w:pPr>
              <w:jc w:val="both"/>
              <w:rPr>
                <w:lang w:val="cs-CZ"/>
              </w:rPr>
            </w:pPr>
            <w:r w:rsidRPr="000574ED">
              <w:rPr>
                <w:lang w:val="cs-CZ"/>
              </w:rPr>
              <w:t>65-69 *</w:t>
            </w:r>
          </w:p>
        </w:tc>
        <w:tc>
          <w:tcPr>
            <w:tcW w:w="3402" w:type="dxa"/>
            <w:shd w:val="clear" w:color="auto" w:fill="auto"/>
          </w:tcPr>
          <w:p w14:paraId="784FC048" w14:textId="77777777" w:rsidR="006342C3" w:rsidRPr="000574ED" w:rsidRDefault="006342C3" w:rsidP="008C7A91">
            <w:pPr>
              <w:jc w:val="center"/>
              <w:rPr>
                <w:lang w:val="cs-CZ"/>
              </w:rPr>
            </w:pPr>
            <w:r w:rsidRPr="000574ED">
              <w:rPr>
                <w:lang w:val="cs-CZ"/>
              </w:rPr>
              <w:t>8,6</w:t>
            </w:r>
            <w:r w:rsidR="000B0722" w:rsidRPr="000574ED">
              <w:rPr>
                <w:lang w:val="cs-CZ"/>
              </w:rPr>
              <w:t>0</w:t>
            </w:r>
            <w:r w:rsidRPr="000574ED">
              <w:rPr>
                <w:lang w:val="cs-CZ"/>
              </w:rPr>
              <w:t xml:space="preserve"> %</w:t>
            </w:r>
          </w:p>
        </w:tc>
        <w:tc>
          <w:tcPr>
            <w:tcW w:w="3543" w:type="dxa"/>
            <w:shd w:val="clear" w:color="auto" w:fill="auto"/>
          </w:tcPr>
          <w:p w14:paraId="269087D0" w14:textId="77777777" w:rsidR="006342C3" w:rsidRPr="000574ED" w:rsidRDefault="006342C3" w:rsidP="008C7A91">
            <w:pPr>
              <w:jc w:val="center"/>
              <w:rPr>
                <w:lang w:val="cs-CZ"/>
              </w:rPr>
            </w:pPr>
            <w:r w:rsidRPr="000574ED">
              <w:rPr>
                <w:lang w:val="cs-CZ"/>
              </w:rPr>
              <w:t>1,4</w:t>
            </w:r>
            <w:r w:rsidR="000B0722" w:rsidRPr="000574ED">
              <w:rPr>
                <w:lang w:val="cs-CZ"/>
              </w:rPr>
              <w:t>0</w:t>
            </w:r>
            <w:r w:rsidRPr="000574ED">
              <w:rPr>
                <w:lang w:val="cs-CZ"/>
              </w:rPr>
              <w:t xml:space="preserve"> %</w:t>
            </w:r>
          </w:p>
        </w:tc>
      </w:tr>
    </w:tbl>
    <w:p w14:paraId="34C3EAB3" w14:textId="77777777" w:rsidR="00FC6791" w:rsidRPr="000574ED" w:rsidRDefault="00FC6791" w:rsidP="00FC6791">
      <w:pPr>
        <w:jc w:val="both"/>
        <w:rPr>
          <w:lang w:val="cs-CZ"/>
        </w:rPr>
      </w:pPr>
    </w:p>
    <w:p w14:paraId="5B0F9264" w14:textId="77777777" w:rsidR="006342C3" w:rsidRPr="000574ED" w:rsidRDefault="006342C3" w:rsidP="006342C3">
      <w:pPr>
        <w:jc w:val="both"/>
        <w:rPr>
          <w:lang w:val="cs-CZ"/>
        </w:rPr>
      </w:pPr>
      <w:r w:rsidRPr="000574ED">
        <w:rPr>
          <w:lang w:val="cs-CZ"/>
        </w:rPr>
        <w:t>*platí pro muže, u žen je v 6</w:t>
      </w:r>
      <w:r w:rsidR="00CE3A8C" w:rsidRPr="000574ED">
        <w:rPr>
          <w:lang w:val="cs-CZ"/>
        </w:rPr>
        <w:t>0</w:t>
      </w:r>
      <w:r w:rsidRPr="000574ED">
        <w:rPr>
          <w:lang w:val="cs-CZ"/>
        </w:rPr>
        <w:t xml:space="preserve"> letech indikována DXA bez ohledu na </w:t>
      </w:r>
      <w:r w:rsidR="00B825CB" w:rsidRPr="000574ED">
        <w:rPr>
          <w:lang w:val="cs-CZ"/>
        </w:rPr>
        <w:t xml:space="preserve">hodnoty výpočtu </w:t>
      </w:r>
      <w:r w:rsidRPr="000574ED">
        <w:rPr>
          <w:lang w:val="cs-CZ"/>
        </w:rPr>
        <w:t>FRAX</w:t>
      </w:r>
      <w:r w:rsidR="00330231" w:rsidRPr="000574ED">
        <w:rPr>
          <w:lang w:val="cs-CZ"/>
        </w:rPr>
        <w:t xml:space="preserve"> a frekvence opakování dle </w:t>
      </w:r>
      <w:r w:rsidR="00CE3A8C" w:rsidRPr="000574ED">
        <w:rPr>
          <w:lang w:val="cs-CZ"/>
        </w:rPr>
        <w:t>doporučení viz</w:t>
      </w:r>
      <w:r w:rsidR="00330231" w:rsidRPr="000574ED">
        <w:rPr>
          <w:lang w:val="cs-CZ"/>
        </w:rPr>
        <w:t xml:space="preserve"> výše</w:t>
      </w:r>
      <w:r w:rsidR="00CE3A8C" w:rsidRPr="000574ED">
        <w:rPr>
          <w:lang w:val="cs-CZ"/>
        </w:rPr>
        <w:t xml:space="preserve"> </w:t>
      </w:r>
    </w:p>
    <w:p w14:paraId="7F6FFD76" w14:textId="77777777" w:rsidR="00FC6791" w:rsidRPr="000574ED" w:rsidRDefault="00FC6791" w:rsidP="00FC6791">
      <w:pPr>
        <w:jc w:val="both"/>
        <w:rPr>
          <w:lang w:val="cs-CZ"/>
        </w:rPr>
      </w:pPr>
    </w:p>
    <w:p w14:paraId="065B90BB" w14:textId="77777777" w:rsidR="00330231" w:rsidRPr="000574ED" w:rsidRDefault="00330231" w:rsidP="00330231">
      <w:pPr>
        <w:jc w:val="both"/>
        <w:rPr>
          <w:lang w:val="cs-CZ"/>
        </w:rPr>
      </w:pPr>
      <w:r w:rsidRPr="000574ED">
        <w:rPr>
          <w:lang w:val="cs-CZ"/>
        </w:rPr>
        <w:t xml:space="preserve">Pro výpočet FRAX se použije česká varianta výpočtu FRAX bez uvedení BMD. </w:t>
      </w:r>
    </w:p>
    <w:p w14:paraId="01CC08F7" w14:textId="751F65E5" w:rsidR="00330231" w:rsidRPr="000574ED" w:rsidRDefault="00330231" w:rsidP="00330231">
      <w:pPr>
        <w:jc w:val="both"/>
        <w:rPr>
          <w:lang w:val="cs-CZ"/>
        </w:rPr>
      </w:pPr>
      <w:r w:rsidRPr="000574ED">
        <w:rPr>
          <w:lang w:val="cs-CZ"/>
        </w:rPr>
        <w:t>Od uvedené hodnoty</w:t>
      </w:r>
      <w:r w:rsidR="000B0722" w:rsidRPr="000574ED">
        <w:rPr>
          <w:lang w:val="cs-CZ"/>
        </w:rPr>
        <w:t xml:space="preserve"> a </w:t>
      </w:r>
      <w:r w:rsidRPr="000574ED">
        <w:rPr>
          <w:lang w:val="cs-CZ"/>
        </w:rPr>
        <w:t xml:space="preserve">pro danou věkovou kategorii </w:t>
      </w:r>
      <w:r w:rsidR="001D4B3F" w:rsidRPr="000574ED">
        <w:rPr>
          <w:lang w:val="cs-CZ"/>
        </w:rPr>
        <w:t xml:space="preserve">dle metodiky programu </w:t>
      </w:r>
      <w:r w:rsidRPr="000574ED">
        <w:rPr>
          <w:lang w:val="cs-CZ"/>
        </w:rPr>
        <w:t>je indikováno DXA vyšetření</w:t>
      </w:r>
      <w:r w:rsidR="001F533A" w:rsidRPr="000574ED">
        <w:rPr>
          <w:lang w:val="cs-CZ"/>
        </w:rPr>
        <w:t>.</w:t>
      </w:r>
    </w:p>
    <w:p w14:paraId="5A87D9EA" w14:textId="1D052E94" w:rsidR="007F6A5A" w:rsidRPr="008B6C15" w:rsidRDefault="00330231" w:rsidP="00FC6791">
      <w:pPr>
        <w:jc w:val="both"/>
        <w:rPr>
          <w:lang w:val="cs-CZ"/>
        </w:rPr>
      </w:pPr>
      <w:r w:rsidRPr="000574ED">
        <w:rPr>
          <w:lang w:val="cs-CZ"/>
        </w:rPr>
        <w:t>Hodnoty rizika, vypočtené dle FRAX jsou stejné pro ženy i muže</w:t>
      </w:r>
      <w:r w:rsidR="001F533A" w:rsidRPr="000574ED">
        <w:rPr>
          <w:lang w:val="cs-CZ"/>
        </w:rPr>
        <w:t>.</w:t>
      </w:r>
      <w:r w:rsidR="00FC6791" w:rsidRPr="008B6C15">
        <w:rPr>
          <w:lang w:val="cs-CZ"/>
        </w:rPr>
        <w:t xml:space="preserve"> </w:t>
      </w:r>
    </w:p>
    <w:sectPr w:rsidR="007F6A5A" w:rsidRPr="008B6C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2D67" w14:textId="77777777" w:rsidR="007C35B1" w:rsidRDefault="007C35B1" w:rsidP="005013A7">
      <w:r>
        <w:separator/>
      </w:r>
    </w:p>
  </w:endnote>
  <w:endnote w:type="continuationSeparator" w:id="0">
    <w:p w14:paraId="41F4DD6A" w14:textId="77777777" w:rsidR="007C35B1" w:rsidRDefault="007C35B1" w:rsidP="0050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3165" w14:textId="77777777" w:rsidR="00924AF9" w:rsidRDefault="00924A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2731345"/>
      <w:docPartObj>
        <w:docPartGallery w:val="Page Numbers (Bottom of Page)"/>
        <w:docPartUnique/>
      </w:docPartObj>
    </w:sdtPr>
    <w:sdtEndPr/>
    <w:sdtContent>
      <w:p w14:paraId="23B177E1" w14:textId="77777777" w:rsidR="005013A7" w:rsidRDefault="005013A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A50BF17" w14:textId="77777777" w:rsidR="005013A7" w:rsidRDefault="005013A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54B3" w14:textId="77777777" w:rsidR="00924AF9" w:rsidRDefault="00924A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B127" w14:textId="77777777" w:rsidR="007C35B1" w:rsidRDefault="007C35B1" w:rsidP="005013A7">
      <w:r>
        <w:separator/>
      </w:r>
    </w:p>
  </w:footnote>
  <w:footnote w:type="continuationSeparator" w:id="0">
    <w:p w14:paraId="343CE485" w14:textId="77777777" w:rsidR="007C35B1" w:rsidRDefault="007C35B1" w:rsidP="005013A7">
      <w:r>
        <w:continuationSeparator/>
      </w:r>
    </w:p>
  </w:footnote>
  <w:footnote w:id="1">
    <w:p w14:paraId="4978919D" w14:textId="69BEC7CC" w:rsidR="009329C9" w:rsidRPr="007778C8" w:rsidRDefault="009329C9" w:rsidP="009329C9">
      <w:pPr>
        <w:pStyle w:val="Textpoznpodarou"/>
        <w:jc w:val="both"/>
        <w:rPr>
          <w:lang w:val="cs-CZ"/>
        </w:rPr>
      </w:pPr>
      <w:r w:rsidRPr="009C2B6E">
        <w:rPr>
          <w:rStyle w:val="Znakapoznpodarou"/>
          <w:lang w:val="cs-CZ"/>
        </w:rPr>
        <w:footnoteRef/>
      </w:r>
      <w:r w:rsidRPr="009C2B6E">
        <w:rPr>
          <w:lang w:val="cs-CZ"/>
        </w:rPr>
        <w:t xml:space="preserve"> </w:t>
      </w:r>
      <w:r w:rsidRPr="007778C8">
        <w:rPr>
          <w:lang w:val="cs-CZ"/>
        </w:rPr>
        <w:t xml:space="preserve">Dle RL výkonu SZV </w:t>
      </w:r>
      <w:r>
        <w:rPr>
          <w:lang w:val="cs-CZ"/>
        </w:rPr>
        <w:t xml:space="preserve">89312 - </w:t>
      </w:r>
      <w:r w:rsidRPr="007778C8">
        <w:rPr>
          <w:lang w:val="cs-CZ"/>
        </w:rPr>
        <w:t>Denzi</w:t>
      </w:r>
      <w:r w:rsidR="001E12E6">
        <w:rPr>
          <w:lang w:val="cs-CZ"/>
        </w:rPr>
        <w:t>tome</w:t>
      </w:r>
      <w:r w:rsidRPr="007778C8">
        <w:rPr>
          <w:lang w:val="cs-CZ"/>
        </w:rPr>
        <w:t>rie dvoufotonová je nositelem výkonu L3 a S3</w:t>
      </w:r>
      <w:r w:rsidR="009C387D">
        <w:rPr>
          <w:lang w:val="cs-CZ"/>
        </w:rPr>
        <w:t>,</w:t>
      </w:r>
      <w:r w:rsidRPr="007778C8">
        <w:rPr>
          <w:lang w:val="cs-CZ"/>
        </w:rPr>
        <w:t xml:space="preserve"> </w:t>
      </w:r>
      <w:r w:rsidRPr="009C2B6E">
        <w:rPr>
          <w:lang w:val="cs-CZ"/>
        </w:rPr>
        <w:t>nicméně dle § 71 odst. 2 písm. b) zák. č. 373/2011 Sb., o specifických zdravotních službách, je pro poskytovatele, kteří jsou vybaveni jen kostním denzitometrem stanovena výjimka a není třeba dokládat radiologického asistenta se specializovanou způsobilostí - dostačuje doložení nositele S2.</w:t>
      </w:r>
    </w:p>
  </w:footnote>
  <w:footnote w:id="2">
    <w:p w14:paraId="0203711C" w14:textId="78DAE805" w:rsidR="006A777D" w:rsidRPr="006A777D" w:rsidRDefault="006A777D">
      <w:pPr>
        <w:pStyle w:val="Textpoznpodarou"/>
        <w:rPr>
          <w:lang w:val="cs-CZ"/>
        </w:rPr>
      </w:pPr>
      <w:r w:rsidRPr="009C2B6E">
        <w:rPr>
          <w:rStyle w:val="Znakapoznpodarou"/>
          <w:lang w:val="cs-CZ"/>
        </w:rPr>
        <w:footnoteRef/>
      </w:r>
      <w:r w:rsidRPr="009C2B6E">
        <w:rPr>
          <w:lang w:val="cs-CZ"/>
        </w:rPr>
        <w:t xml:space="preserve"> </w:t>
      </w:r>
      <w:r w:rsidR="0037062F" w:rsidRPr="007778C8">
        <w:rPr>
          <w:lang w:val="cs-CZ"/>
        </w:rPr>
        <w:t>U FRAX nebude vyplňována položka BMD kr</w:t>
      </w:r>
      <w:r w:rsidR="007778C8" w:rsidRPr="00CD0FF1">
        <w:rPr>
          <w:lang w:val="cs-CZ"/>
        </w:rPr>
        <w:t>č</w:t>
      </w:r>
      <w:r w:rsidR="0037062F" w:rsidRPr="007778C8">
        <w:rPr>
          <w:lang w:val="cs-CZ"/>
        </w:rPr>
        <w:t>ku femuru (g/cm2)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BFAC" w14:textId="77777777" w:rsidR="00924AF9" w:rsidRDefault="00924A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8225" w14:textId="63ABB9B0" w:rsidR="001C646D" w:rsidRPr="001C646D" w:rsidRDefault="001C646D" w:rsidP="001C646D">
    <w:pPr>
      <w:pStyle w:val="Zhlav"/>
      <w:ind w:left="7200"/>
      <w:rPr>
        <w:sz w:val="20"/>
        <w:szCs w:val="20"/>
      </w:rPr>
    </w:pPr>
    <w:r w:rsidRPr="001C646D">
      <w:rPr>
        <w:sz w:val="20"/>
        <w:szCs w:val="20"/>
        <w:highlight w:val="yellow"/>
      </w:rPr>
      <w:t xml:space="preserve">Verze </w:t>
    </w:r>
    <w:r w:rsidR="000574ED" w:rsidRPr="005B749D">
      <w:rPr>
        <w:sz w:val="20"/>
        <w:szCs w:val="20"/>
        <w:highlight w:val="yellow"/>
      </w:rPr>
      <w:t>V</w:t>
    </w:r>
    <w:r w:rsidR="0056471A">
      <w:rPr>
        <w:sz w:val="20"/>
        <w:szCs w:val="20"/>
        <w:highlight w:val="yellow"/>
      </w:rPr>
      <w:t>I</w:t>
    </w:r>
    <w:r w:rsidR="00924AF9">
      <w:rPr>
        <w:sz w:val="20"/>
        <w:szCs w:val="20"/>
        <w:highlight w:val="yellow"/>
      </w:rPr>
      <w:t>I 2</w:t>
    </w:r>
    <w:r w:rsidR="0056471A">
      <w:rPr>
        <w:sz w:val="20"/>
        <w:szCs w:val="20"/>
        <w:highlight w:val="yellow"/>
      </w:rPr>
      <w:t>4.</w:t>
    </w:r>
    <w:r w:rsidR="00924AF9">
      <w:rPr>
        <w:sz w:val="20"/>
        <w:szCs w:val="20"/>
        <w:highlight w:val="yellow"/>
      </w:rPr>
      <w:t>3</w:t>
    </w:r>
    <w:r w:rsidR="005B749D" w:rsidRPr="005B749D">
      <w:rPr>
        <w:sz w:val="20"/>
        <w:szCs w:val="20"/>
        <w:highlight w:val="yellow"/>
      </w:rPr>
      <w:t>.202</w:t>
    </w:r>
    <w:r w:rsidR="00924AF9">
      <w:rPr>
        <w:sz w:val="20"/>
        <w:szCs w:val="20"/>
        <w:highlight w:val="yellow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9DB1" w14:textId="77777777" w:rsidR="00924AF9" w:rsidRDefault="00924A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F82"/>
    <w:multiLevelType w:val="hybridMultilevel"/>
    <w:tmpl w:val="94BC9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5035F"/>
    <w:multiLevelType w:val="hybridMultilevel"/>
    <w:tmpl w:val="8C6EF328"/>
    <w:lvl w:ilvl="0" w:tplc="FFFFFFFF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4001947"/>
    <w:multiLevelType w:val="hybridMultilevel"/>
    <w:tmpl w:val="F3220B0A"/>
    <w:lvl w:ilvl="0" w:tplc="C9CAC61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7B6056"/>
    <w:multiLevelType w:val="hybridMultilevel"/>
    <w:tmpl w:val="0CB27672"/>
    <w:lvl w:ilvl="0" w:tplc="C9CAC6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0099"/>
    <w:multiLevelType w:val="hybridMultilevel"/>
    <w:tmpl w:val="13B427B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5" w15:restartNumberingAfterBreak="0">
    <w:nsid w:val="1C3F5BC8"/>
    <w:multiLevelType w:val="hybridMultilevel"/>
    <w:tmpl w:val="9D184D6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6D103A"/>
    <w:multiLevelType w:val="hybridMultilevel"/>
    <w:tmpl w:val="8C9EEF56"/>
    <w:lvl w:ilvl="0" w:tplc="809E8A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366AF"/>
    <w:multiLevelType w:val="hybridMultilevel"/>
    <w:tmpl w:val="7BC22064"/>
    <w:lvl w:ilvl="0" w:tplc="040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7A36D0"/>
    <w:multiLevelType w:val="hybridMultilevel"/>
    <w:tmpl w:val="20FE04F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052CC"/>
    <w:multiLevelType w:val="hybridMultilevel"/>
    <w:tmpl w:val="B17203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E6A6A"/>
    <w:multiLevelType w:val="hybridMultilevel"/>
    <w:tmpl w:val="6950A170"/>
    <w:lvl w:ilvl="0" w:tplc="C9CAC6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22DBB"/>
    <w:multiLevelType w:val="hybridMultilevel"/>
    <w:tmpl w:val="1270A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A7ACD"/>
    <w:multiLevelType w:val="hybridMultilevel"/>
    <w:tmpl w:val="CAFE0608"/>
    <w:lvl w:ilvl="0" w:tplc="C9CAC614">
      <w:start w:val="1"/>
      <w:numFmt w:val="bullet"/>
      <w:lvlText w:val="-"/>
      <w:lvlJc w:val="left"/>
      <w:pPr>
        <w:ind w:left="50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412AD"/>
    <w:multiLevelType w:val="hybridMultilevel"/>
    <w:tmpl w:val="74346F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C04EAA"/>
    <w:multiLevelType w:val="hybridMultilevel"/>
    <w:tmpl w:val="AC84AFA4"/>
    <w:lvl w:ilvl="0" w:tplc="963C1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60600">
    <w:abstractNumId w:val="8"/>
  </w:num>
  <w:num w:numId="2" w16cid:durableId="1254046999">
    <w:abstractNumId w:val="14"/>
  </w:num>
  <w:num w:numId="3" w16cid:durableId="893353470">
    <w:abstractNumId w:val="2"/>
  </w:num>
  <w:num w:numId="4" w16cid:durableId="202913339">
    <w:abstractNumId w:val="11"/>
  </w:num>
  <w:num w:numId="5" w16cid:durableId="88738391">
    <w:abstractNumId w:val="6"/>
  </w:num>
  <w:num w:numId="6" w16cid:durableId="1543899824">
    <w:abstractNumId w:val="7"/>
  </w:num>
  <w:num w:numId="7" w16cid:durableId="194852413">
    <w:abstractNumId w:val="13"/>
  </w:num>
  <w:num w:numId="8" w16cid:durableId="607659535">
    <w:abstractNumId w:val="0"/>
  </w:num>
  <w:num w:numId="9" w16cid:durableId="1312979820">
    <w:abstractNumId w:val="5"/>
  </w:num>
  <w:num w:numId="10" w16cid:durableId="1985767083">
    <w:abstractNumId w:val="3"/>
  </w:num>
  <w:num w:numId="11" w16cid:durableId="291636063">
    <w:abstractNumId w:val="12"/>
  </w:num>
  <w:num w:numId="12" w16cid:durableId="1618946568">
    <w:abstractNumId w:val="10"/>
  </w:num>
  <w:num w:numId="13" w16cid:durableId="1715499112">
    <w:abstractNumId w:val="4"/>
  </w:num>
  <w:num w:numId="14" w16cid:durableId="1365787890">
    <w:abstractNumId w:val="9"/>
  </w:num>
  <w:num w:numId="15" w16cid:durableId="192645484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61"/>
    <w:rsid w:val="00000544"/>
    <w:rsid w:val="0000122E"/>
    <w:rsid w:val="00001F50"/>
    <w:rsid w:val="0000372F"/>
    <w:rsid w:val="000041A1"/>
    <w:rsid w:val="000046A7"/>
    <w:rsid w:val="00004BD0"/>
    <w:rsid w:val="00005A84"/>
    <w:rsid w:val="00010D06"/>
    <w:rsid w:val="000115C9"/>
    <w:rsid w:val="0001203B"/>
    <w:rsid w:val="000239BE"/>
    <w:rsid w:val="00024802"/>
    <w:rsid w:val="00026AF0"/>
    <w:rsid w:val="00026CF6"/>
    <w:rsid w:val="000272D9"/>
    <w:rsid w:val="000360E8"/>
    <w:rsid w:val="0003656C"/>
    <w:rsid w:val="0004562F"/>
    <w:rsid w:val="000469E0"/>
    <w:rsid w:val="00047C72"/>
    <w:rsid w:val="00050601"/>
    <w:rsid w:val="00051334"/>
    <w:rsid w:val="000534D7"/>
    <w:rsid w:val="00057149"/>
    <w:rsid w:val="000574ED"/>
    <w:rsid w:val="00062CC4"/>
    <w:rsid w:val="00064887"/>
    <w:rsid w:val="00065214"/>
    <w:rsid w:val="00066B60"/>
    <w:rsid w:val="00066C1C"/>
    <w:rsid w:val="00072803"/>
    <w:rsid w:val="00072C5E"/>
    <w:rsid w:val="00076CE4"/>
    <w:rsid w:val="00083590"/>
    <w:rsid w:val="00083FED"/>
    <w:rsid w:val="00086F20"/>
    <w:rsid w:val="00087479"/>
    <w:rsid w:val="00092B17"/>
    <w:rsid w:val="00093959"/>
    <w:rsid w:val="00093D7B"/>
    <w:rsid w:val="000A7125"/>
    <w:rsid w:val="000B0722"/>
    <w:rsid w:val="000B16F2"/>
    <w:rsid w:val="000B31BE"/>
    <w:rsid w:val="000B3E57"/>
    <w:rsid w:val="000B5D00"/>
    <w:rsid w:val="000B5D83"/>
    <w:rsid w:val="000B5FBE"/>
    <w:rsid w:val="000C0742"/>
    <w:rsid w:val="000C07FD"/>
    <w:rsid w:val="000C160B"/>
    <w:rsid w:val="000C6A35"/>
    <w:rsid w:val="000C74FE"/>
    <w:rsid w:val="000C7C3F"/>
    <w:rsid w:val="000E66CC"/>
    <w:rsid w:val="000F5357"/>
    <w:rsid w:val="000F6157"/>
    <w:rsid w:val="00102F99"/>
    <w:rsid w:val="00110E82"/>
    <w:rsid w:val="001122EC"/>
    <w:rsid w:val="00115ACE"/>
    <w:rsid w:val="00124528"/>
    <w:rsid w:val="00124E1B"/>
    <w:rsid w:val="00126B55"/>
    <w:rsid w:val="00132492"/>
    <w:rsid w:val="00132951"/>
    <w:rsid w:val="00133122"/>
    <w:rsid w:val="00134B45"/>
    <w:rsid w:val="00136DC0"/>
    <w:rsid w:val="001408E1"/>
    <w:rsid w:val="0014151D"/>
    <w:rsid w:val="0014244B"/>
    <w:rsid w:val="001433A4"/>
    <w:rsid w:val="00144685"/>
    <w:rsid w:val="00146DAF"/>
    <w:rsid w:val="00147234"/>
    <w:rsid w:val="00151CA8"/>
    <w:rsid w:val="00152FCE"/>
    <w:rsid w:val="00154AB3"/>
    <w:rsid w:val="001564B2"/>
    <w:rsid w:val="00157F2B"/>
    <w:rsid w:val="001600C4"/>
    <w:rsid w:val="001603C7"/>
    <w:rsid w:val="00163609"/>
    <w:rsid w:val="00163B88"/>
    <w:rsid w:val="00163BC7"/>
    <w:rsid w:val="001655F3"/>
    <w:rsid w:val="001707D4"/>
    <w:rsid w:val="00172F2A"/>
    <w:rsid w:val="00176A6B"/>
    <w:rsid w:val="0018101F"/>
    <w:rsid w:val="0019675F"/>
    <w:rsid w:val="001A4315"/>
    <w:rsid w:val="001C0026"/>
    <w:rsid w:val="001C364E"/>
    <w:rsid w:val="001C646D"/>
    <w:rsid w:val="001C7B55"/>
    <w:rsid w:val="001D12A1"/>
    <w:rsid w:val="001D1E94"/>
    <w:rsid w:val="001D3290"/>
    <w:rsid w:val="001D3514"/>
    <w:rsid w:val="001D4B3F"/>
    <w:rsid w:val="001D53E7"/>
    <w:rsid w:val="001D6364"/>
    <w:rsid w:val="001E12E6"/>
    <w:rsid w:val="001E25C9"/>
    <w:rsid w:val="001E4A52"/>
    <w:rsid w:val="001F3305"/>
    <w:rsid w:val="001F3EFA"/>
    <w:rsid w:val="001F4519"/>
    <w:rsid w:val="001F48CC"/>
    <w:rsid w:val="001F533A"/>
    <w:rsid w:val="001F6C78"/>
    <w:rsid w:val="001F7F24"/>
    <w:rsid w:val="0020209B"/>
    <w:rsid w:val="00202F4C"/>
    <w:rsid w:val="00205AFD"/>
    <w:rsid w:val="00212AD2"/>
    <w:rsid w:val="00220406"/>
    <w:rsid w:val="00221894"/>
    <w:rsid w:val="00225D7E"/>
    <w:rsid w:val="00227E6D"/>
    <w:rsid w:val="00230D7F"/>
    <w:rsid w:val="00235258"/>
    <w:rsid w:val="00240A38"/>
    <w:rsid w:val="00243AF3"/>
    <w:rsid w:val="00244B52"/>
    <w:rsid w:val="0024589F"/>
    <w:rsid w:val="00245EEE"/>
    <w:rsid w:val="00246691"/>
    <w:rsid w:val="00247045"/>
    <w:rsid w:val="002478F2"/>
    <w:rsid w:val="00254C0A"/>
    <w:rsid w:val="00255D7B"/>
    <w:rsid w:val="0026018A"/>
    <w:rsid w:val="002615F6"/>
    <w:rsid w:val="00262468"/>
    <w:rsid w:val="0026612C"/>
    <w:rsid w:val="00267372"/>
    <w:rsid w:val="00271546"/>
    <w:rsid w:val="00272FB2"/>
    <w:rsid w:val="00274D3C"/>
    <w:rsid w:val="00280F8A"/>
    <w:rsid w:val="00283336"/>
    <w:rsid w:val="002836B6"/>
    <w:rsid w:val="0028377D"/>
    <w:rsid w:val="00286983"/>
    <w:rsid w:val="00286DA3"/>
    <w:rsid w:val="0029078F"/>
    <w:rsid w:val="002921EA"/>
    <w:rsid w:val="00292941"/>
    <w:rsid w:val="00294C70"/>
    <w:rsid w:val="00295B99"/>
    <w:rsid w:val="00295C70"/>
    <w:rsid w:val="00297C18"/>
    <w:rsid w:val="002A315A"/>
    <w:rsid w:val="002A429D"/>
    <w:rsid w:val="002A5E4F"/>
    <w:rsid w:val="002A6F81"/>
    <w:rsid w:val="002B02E8"/>
    <w:rsid w:val="002B1009"/>
    <w:rsid w:val="002B39E4"/>
    <w:rsid w:val="002B4C28"/>
    <w:rsid w:val="002C0184"/>
    <w:rsid w:val="002C1F9F"/>
    <w:rsid w:val="002C4BDB"/>
    <w:rsid w:val="002C590C"/>
    <w:rsid w:val="002C650F"/>
    <w:rsid w:val="002D5D08"/>
    <w:rsid w:val="002D6BB2"/>
    <w:rsid w:val="002E239B"/>
    <w:rsid w:val="002E2C22"/>
    <w:rsid w:val="002E44FB"/>
    <w:rsid w:val="002E6037"/>
    <w:rsid w:val="002E7018"/>
    <w:rsid w:val="002E77A9"/>
    <w:rsid w:val="002E7AAB"/>
    <w:rsid w:val="002F00C1"/>
    <w:rsid w:val="002F03BD"/>
    <w:rsid w:val="002F14AF"/>
    <w:rsid w:val="002F5B1D"/>
    <w:rsid w:val="003029B4"/>
    <w:rsid w:val="003073E3"/>
    <w:rsid w:val="00307E54"/>
    <w:rsid w:val="003141BB"/>
    <w:rsid w:val="00316266"/>
    <w:rsid w:val="00316CE7"/>
    <w:rsid w:val="00322F62"/>
    <w:rsid w:val="00330231"/>
    <w:rsid w:val="0033147B"/>
    <w:rsid w:val="00340AC6"/>
    <w:rsid w:val="0034153D"/>
    <w:rsid w:val="00345174"/>
    <w:rsid w:val="00356E27"/>
    <w:rsid w:val="00357648"/>
    <w:rsid w:val="00360128"/>
    <w:rsid w:val="00360B42"/>
    <w:rsid w:val="00360CA9"/>
    <w:rsid w:val="00367315"/>
    <w:rsid w:val="0037062F"/>
    <w:rsid w:val="00375F19"/>
    <w:rsid w:val="00377B84"/>
    <w:rsid w:val="0038138D"/>
    <w:rsid w:val="00385259"/>
    <w:rsid w:val="003928C8"/>
    <w:rsid w:val="003932D1"/>
    <w:rsid w:val="00394B9E"/>
    <w:rsid w:val="00394C91"/>
    <w:rsid w:val="00395B5E"/>
    <w:rsid w:val="00397842"/>
    <w:rsid w:val="003A0626"/>
    <w:rsid w:val="003A24FB"/>
    <w:rsid w:val="003A603C"/>
    <w:rsid w:val="003A7661"/>
    <w:rsid w:val="003B045A"/>
    <w:rsid w:val="003B1675"/>
    <w:rsid w:val="003B2E77"/>
    <w:rsid w:val="003B43FF"/>
    <w:rsid w:val="003C35A1"/>
    <w:rsid w:val="003D1579"/>
    <w:rsid w:val="003D2FA7"/>
    <w:rsid w:val="003D6B36"/>
    <w:rsid w:val="003E39F4"/>
    <w:rsid w:val="003E5862"/>
    <w:rsid w:val="003E64E3"/>
    <w:rsid w:val="003F41E5"/>
    <w:rsid w:val="003F6158"/>
    <w:rsid w:val="004019A1"/>
    <w:rsid w:val="00402707"/>
    <w:rsid w:val="00407DD8"/>
    <w:rsid w:val="00411D45"/>
    <w:rsid w:val="00415377"/>
    <w:rsid w:val="004159E2"/>
    <w:rsid w:val="004215D0"/>
    <w:rsid w:val="00421656"/>
    <w:rsid w:val="00423725"/>
    <w:rsid w:val="0042676F"/>
    <w:rsid w:val="00433AAF"/>
    <w:rsid w:val="00435D0B"/>
    <w:rsid w:val="00436DA3"/>
    <w:rsid w:val="00440B04"/>
    <w:rsid w:val="00445346"/>
    <w:rsid w:val="004465CD"/>
    <w:rsid w:val="00450259"/>
    <w:rsid w:val="00451CCB"/>
    <w:rsid w:val="00454414"/>
    <w:rsid w:val="00457849"/>
    <w:rsid w:val="00457F5E"/>
    <w:rsid w:val="004614F3"/>
    <w:rsid w:val="00461B4E"/>
    <w:rsid w:val="00463005"/>
    <w:rsid w:val="004637CA"/>
    <w:rsid w:val="00463A76"/>
    <w:rsid w:val="004759B0"/>
    <w:rsid w:val="00480267"/>
    <w:rsid w:val="0048226E"/>
    <w:rsid w:val="00486D40"/>
    <w:rsid w:val="00487753"/>
    <w:rsid w:val="00491679"/>
    <w:rsid w:val="00493618"/>
    <w:rsid w:val="00495D2B"/>
    <w:rsid w:val="004963F0"/>
    <w:rsid w:val="004A057B"/>
    <w:rsid w:val="004A0980"/>
    <w:rsid w:val="004A1121"/>
    <w:rsid w:val="004A2808"/>
    <w:rsid w:val="004A3B46"/>
    <w:rsid w:val="004A4AA1"/>
    <w:rsid w:val="004B04E6"/>
    <w:rsid w:val="004B29E3"/>
    <w:rsid w:val="004B3586"/>
    <w:rsid w:val="004B5228"/>
    <w:rsid w:val="004B5C82"/>
    <w:rsid w:val="004B6BBC"/>
    <w:rsid w:val="004C1081"/>
    <w:rsid w:val="004D0E4F"/>
    <w:rsid w:val="004D18B2"/>
    <w:rsid w:val="004D325B"/>
    <w:rsid w:val="004D5BE6"/>
    <w:rsid w:val="004D5CB7"/>
    <w:rsid w:val="004D7461"/>
    <w:rsid w:val="004E551F"/>
    <w:rsid w:val="004E609B"/>
    <w:rsid w:val="004E632B"/>
    <w:rsid w:val="004E6B4A"/>
    <w:rsid w:val="004E7F8E"/>
    <w:rsid w:val="004F5233"/>
    <w:rsid w:val="00500F17"/>
    <w:rsid w:val="005013A7"/>
    <w:rsid w:val="00501E39"/>
    <w:rsid w:val="005026FD"/>
    <w:rsid w:val="005047AB"/>
    <w:rsid w:val="00504F14"/>
    <w:rsid w:val="00505C66"/>
    <w:rsid w:val="00507E64"/>
    <w:rsid w:val="00507FA8"/>
    <w:rsid w:val="005103C0"/>
    <w:rsid w:val="00513F2C"/>
    <w:rsid w:val="00514FAE"/>
    <w:rsid w:val="00517B52"/>
    <w:rsid w:val="0052130F"/>
    <w:rsid w:val="00522120"/>
    <w:rsid w:val="00523B2C"/>
    <w:rsid w:val="00525C7E"/>
    <w:rsid w:val="005274EA"/>
    <w:rsid w:val="0053040F"/>
    <w:rsid w:val="00531BCB"/>
    <w:rsid w:val="00531E06"/>
    <w:rsid w:val="00536225"/>
    <w:rsid w:val="005448F3"/>
    <w:rsid w:val="005468BF"/>
    <w:rsid w:val="005479EB"/>
    <w:rsid w:val="00552E60"/>
    <w:rsid w:val="0055618E"/>
    <w:rsid w:val="0055685E"/>
    <w:rsid w:val="005576E5"/>
    <w:rsid w:val="00563CD8"/>
    <w:rsid w:val="0056471A"/>
    <w:rsid w:val="005705A9"/>
    <w:rsid w:val="00571DC7"/>
    <w:rsid w:val="00571DF8"/>
    <w:rsid w:val="00572EAA"/>
    <w:rsid w:val="0057640B"/>
    <w:rsid w:val="00581A50"/>
    <w:rsid w:val="00582860"/>
    <w:rsid w:val="00584D13"/>
    <w:rsid w:val="0059034D"/>
    <w:rsid w:val="00593A70"/>
    <w:rsid w:val="00593AA0"/>
    <w:rsid w:val="0059457A"/>
    <w:rsid w:val="005959F3"/>
    <w:rsid w:val="005972DF"/>
    <w:rsid w:val="005A0E31"/>
    <w:rsid w:val="005A30A6"/>
    <w:rsid w:val="005A65D0"/>
    <w:rsid w:val="005A6E3B"/>
    <w:rsid w:val="005B1B72"/>
    <w:rsid w:val="005B3615"/>
    <w:rsid w:val="005B749D"/>
    <w:rsid w:val="005D4593"/>
    <w:rsid w:val="005E0D65"/>
    <w:rsid w:val="005F57BF"/>
    <w:rsid w:val="005F72A6"/>
    <w:rsid w:val="00601B3A"/>
    <w:rsid w:val="00603D8A"/>
    <w:rsid w:val="006051A8"/>
    <w:rsid w:val="0060585E"/>
    <w:rsid w:val="00607696"/>
    <w:rsid w:val="00611B0C"/>
    <w:rsid w:val="0062033B"/>
    <w:rsid w:val="0062261D"/>
    <w:rsid w:val="00625204"/>
    <w:rsid w:val="0062639E"/>
    <w:rsid w:val="00627B5B"/>
    <w:rsid w:val="006342C3"/>
    <w:rsid w:val="00642779"/>
    <w:rsid w:val="006453AC"/>
    <w:rsid w:val="00646211"/>
    <w:rsid w:val="00646AD7"/>
    <w:rsid w:val="00650DB0"/>
    <w:rsid w:val="00651337"/>
    <w:rsid w:val="00657C26"/>
    <w:rsid w:val="006633EB"/>
    <w:rsid w:val="00664059"/>
    <w:rsid w:val="00664E2A"/>
    <w:rsid w:val="00667BDD"/>
    <w:rsid w:val="00667EC1"/>
    <w:rsid w:val="006725CB"/>
    <w:rsid w:val="00674880"/>
    <w:rsid w:val="006759FB"/>
    <w:rsid w:val="00677E19"/>
    <w:rsid w:val="0068300F"/>
    <w:rsid w:val="006847D0"/>
    <w:rsid w:val="00684856"/>
    <w:rsid w:val="00685BF8"/>
    <w:rsid w:val="0069225B"/>
    <w:rsid w:val="00692F57"/>
    <w:rsid w:val="00694109"/>
    <w:rsid w:val="00696946"/>
    <w:rsid w:val="006A1388"/>
    <w:rsid w:val="006A1DC3"/>
    <w:rsid w:val="006A1E1F"/>
    <w:rsid w:val="006A1F06"/>
    <w:rsid w:val="006A4940"/>
    <w:rsid w:val="006A5523"/>
    <w:rsid w:val="006A62CF"/>
    <w:rsid w:val="006A777D"/>
    <w:rsid w:val="006B1F0C"/>
    <w:rsid w:val="006B3584"/>
    <w:rsid w:val="006B5584"/>
    <w:rsid w:val="006C091B"/>
    <w:rsid w:val="006C3C01"/>
    <w:rsid w:val="006D1B3A"/>
    <w:rsid w:val="006D341A"/>
    <w:rsid w:val="006E01B9"/>
    <w:rsid w:val="006E0793"/>
    <w:rsid w:val="006E0BE8"/>
    <w:rsid w:val="006E128A"/>
    <w:rsid w:val="006E1505"/>
    <w:rsid w:val="006E2FFC"/>
    <w:rsid w:val="006E3B7E"/>
    <w:rsid w:val="006E5E60"/>
    <w:rsid w:val="006F23DE"/>
    <w:rsid w:val="006F3443"/>
    <w:rsid w:val="006F4EE7"/>
    <w:rsid w:val="00702992"/>
    <w:rsid w:val="00712215"/>
    <w:rsid w:val="00712FAC"/>
    <w:rsid w:val="00716366"/>
    <w:rsid w:val="00721F14"/>
    <w:rsid w:val="00723756"/>
    <w:rsid w:val="00723EB1"/>
    <w:rsid w:val="007260E8"/>
    <w:rsid w:val="00731911"/>
    <w:rsid w:val="00735867"/>
    <w:rsid w:val="00737C60"/>
    <w:rsid w:val="007414FB"/>
    <w:rsid w:val="00742506"/>
    <w:rsid w:val="00742E21"/>
    <w:rsid w:val="00744172"/>
    <w:rsid w:val="0074741A"/>
    <w:rsid w:val="00752593"/>
    <w:rsid w:val="00765E0B"/>
    <w:rsid w:val="00767997"/>
    <w:rsid w:val="0077417E"/>
    <w:rsid w:val="00774D13"/>
    <w:rsid w:val="007778C8"/>
    <w:rsid w:val="00783420"/>
    <w:rsid w:val="00785998"/>
    <w:rsid w:val="00790BBC"/>
    <w:rsid w:val="007912C4"/>
    <w:rsid w:val="007977FA"/>
    <w:rsid w:val="007B3443"/>
    <w:rsid w:val="007B3F8B"/>
    <w:rsid w:val="007B52A3"/>
    <w:rsid w:val="007B7898"/>
    <w:rsid w:val="007C10C9"/>
    <w:rsid w:val="007C1B1E"/>
    <w:rsid w:val="007C1B75"/>
    <w:rsid w:val="007C35B1"/>
    <w:rsid w:val="007C3803"/>
    <w:rsid w:val="007C40B8"/>
    <w:rsid w:val="007C7256"/>
    <w:rsid w:val="007C7A10"/>
    <w:rsid w:val="007D2CC7"/>
    <w:rsid w:val="007D4D6A"/>
    <w:rsid w:val="007E1E6F"/>
    <w:rsid w:val="007E43FA"/>
    <w:rsid w:val="007F1E86"/>
    <w:rsid w:val="007F22FE"/>
    <w:rsid w:val="007F4BF4"/>
    <w:rsid w:val="007F4C34"/>
    <w:rsid w:val="007F5C82"/>
    <w:rsid w:val="007F6A5A"/>
    <w:rsid w:val="00805B10"/>
    <w:rsid w:val="00811468"/>
    <w:rsid w:val="00812DCE"/>
    <w:rsid w:val="00816CBC"/>
    <w:rsid w:val="00821C9C"/>
    <w:rsid w:val="00821FF5"/>
    <w:rsid w:val="00826510"/>
    <w:rsid w:val="0083150F"/>
    <w:rsid w:val="00832964"/>
    <w:rsid w:val="00835117"/>
    <w:rsid w:val="008357C4"/>
    <w:rsid w:val="00835878"/>
    <w:rsid w:val="00835C41"/>
    <w:rsid w:val="008363DB"/>
    <w:rsid w:val="00836A6D"/>
    <w:rsid w:val="0084069C"/>
    <w:rsid w:val="00844D17"/>
    <w:rsid w:val="008451E2"/>
    <w:rsid w:val="00846426"/>
    <w:rsid w:val="00847966"/>
    <w:rsid w:val="0085204E"/>
    <w:rsid w:val="00854EEB"/>
    <w:rsid w:val="0085562E"/>
    <w:rsid w:val="0085641E"/>
    <w:rsid w:val="008616D4"/>
    <w:rsid w:val="008639D5"/>
    <w:rsid w:val="00863EAF"/>
    <w:rsid w:val="00864664"/>
    <w:rsid w:val="008656E0"/>
    <w:rsid w:val="00870BF2"/>
    <w:rsid w:val="00871401"/>
    <w:rsid w:val="008716C6"/>
    <w:rsid w:val="00872130"/>
    <w:rsid w:val="0087317A"/>
    <w:rsid w:val="00873734"/>
    <w:rsid w:val="00881552"/>
    <w:rsid w:val="00882ACB"/>
    <w:rsid w:val="00886667"/>
    <w:rsid w:val="00896CC0"/>
    <w:rsid w:val="008A6698"/>
    <w:rsid w:val="008A74C4"/>
    <w:rsid w:val="008A7F44"/>
    <w:rsid w:val="008B1119"/>
    <w:rsid w:val="008B1D1B"/>
    <w:rsid w:val="008B6B35"/>
    <w:rsid w:val="008B6C15"/>
    <w:rsid w:val="008C0A9C"/>
    <w:rsid w:val="008C15F1"/>
    <w:rsid w:val="008C747A"/>
    <w:rsid w:val="008C7A91"/>
    <w:rsid w:val="008D013C"/>
    <w:rsid w:val="008D02AE"/>
    <w:rsid w:val="008D2223"/>
    <w:rsid w:val="008D290A"/>
    <w:rsid w:val="008D3076"/>
    <w:rsid w:val="008E01A8"/>
    <w:rsid w:val="008E0416"/>
    <w:rsid w:val="008E267F"/>
    <w:rsid w:val="008E49F1"/>
    <w:rsid w:val="008E6528"/>
    <w:rsid w:val="008E75A6"/>
    <w:rsid w:val="008F0072"/>
    <w:rsid w:val="008F31E1"/>
    <w:rsid w:val="008F54FC"/>
    <w:rsid w:val="00902461"/>
    <w:rsid w:val="00903432"/>
    <w:rsid w:val="00905C6A"/>
    <w:rsid w:val="00906BBE"/>
    <w:rsid w:val="00906CEC"/>
    <w:rsid w:val="009075B6"/>
    <w:rsid w:val="0091434C"/>
    <w:rsid w:val="00914B05"/>
    <w:rsid w:val="00915041"/>
    <w:rsid w:val="0092155E"/>
    <w:rsid w:val="009222D5"/>
    <w:rsid w:val="009229E4"/>
    <w:rsid w:val="00924AF9"/>
    <w:rsid w:val="009259B0"/>
    <w:rsid w:val="0093125C"/>
    <w:rsid w:val="009329C9"/>
    <w:rsid w:val="009345F2"/>
    <w:rsid w:val="009346B1"/>
    <w:rsid w:val="0093625B"/>
    <w:rsid w:val="0094120A"/>
    <w:rsid w:val="009432A9"/>
    <w:rsid w:val="00943AAD"/>
    <w:rsid w:val="00950607"/>
    <w:rsid w:val="00951894"/>
    <w:rsid w:val="00956713"/>
    <w:rsid w:val="00957FD3"/>
    <w:rsid w:val="0096406D"/>
    <w:rsid w:val="00966B4D"/>
    <w:rsid w:val="00970D4C"/>
    <w:rsid w:val="00972EEB"/>
    <w:rsid w:val="0097577B"/>
    <w:rsid w:val="00980CEB"/>
    <w:rsid w:val="00981FA2"/>
    <w:rsid w:val="0098486A"/>
    <w:rsid w:val="00994E30"/>
    <w:rsid w:val="00995B56"/>
    <w:rsid w:val="0099613C"/>
    <w:rsid w:val="009A0423"/>
    <w:rsid w:val="009A485C"/>
    <w:rsid w:val="009B014A"/>
    <w:rsid w:val="009B095E"/>
    <w:rsid w:val="009B3DC5"/>
    <w:rsid w:val="009B50B6"/>
    <w:rsid w:val="009B6B54"/>
    <w:rsid w:val="009C23AD"/>
    <w:rsid w:val="009C2B6E"/>
    <w:rsid w:val="009C387D"/>
    <w:rsid w:val="009C69F8"/>
    <w:rsid w:val="009D31C3"/>
    <w:rsid w:val="009D4508"/>
    <w:rsid w:val="009E2AC2"/>
    <w:rsid w:val="009E5527"/>
    <w:rsid w:val="009E7DE6"/>
    <w:rsid w:val="009F1907"/>
    <w:rsid w:val="009F2862"/>
    <w:rsid w:val="009F2DCF"/>
    <w:rsid w:val="009F365B"/>
    <w:rsid w:val="009F65C9"/>
    <w:rsid w:val="00A006D1"/>
    <w:rsid w:val="00A00772"/>
    <w:rsid w:val="00A00F76"/>
    <w:rsid w:val="00A073B6"/>
    <w:rsid w:val="00A103FA"/>
    <w:rsid w:val="00A12219"/>
    <w:rsid w:val="00A143F7"/>
    <w:rsid w:val="00A2582F"/>
    <w:rsid w:val="00A26D02"/>
    <w:rsid w:val="00A35ADA"/>
    <w:rsid w:val="00A35F0E"/>
    <w:rsid w:val="00A361B8"/>
    <w:rsid w:val="00A378EB"/>
    <w:rsid w:val="00A54288"/>
    <w:rsid w:val="00A562C3"/>
    <w:rsid w:val="00A567D1"/>
    <w:rsid w:val="00A631E9"/>
    <w:rsid w:val="00A65409"/>
    <w:rsid w:val="00A72AC4"/>
    <w:rsid w:val="00A73210"/>
    <w:rsid w:val="00A76D89"/>
    <w:rsid w:val="00A842B7"/>
    <w:rsid w:val="00A906B0"/>
    <w:rsid w:val="00A90E6E"/>
    <w:rsid w:val="00A959D0"/>
    <w:rsid w:val="00A96BF4"/>
    <w:rsid w:val="00A97D65"/>
    <w:rsid w:val="00AA1B83"/>
    <w:rsid w:val="00AA2810"/>
    <w:rsid w:val="00AA3E94"/>
    <w:rsid w:val="00AA42CD"/>
    <w:rsid w:val="00AA7223"/>
    <w:rsid w:val="00AB09DE"/>
    <w:rsid w:val="00AB2C37"/>
    <w:rsid w:val="00AB4263"/>
    <w:rsid w:val="00AB6742"/>
    <w:rsid w:val="00AB6AE6"/>
    <w:rsid w:val="00AC1C3D"/>
    <w:rsid w:val="00AC2721"/>
    <w:rsid w:val="00AC6604"/>
    <w:rsid w:val="00AD4C83"/>
    <w:rsid w:val="00AD5398"/>
    <w:rsid w:val="00AD594D"/>
    <w:rsid w:val="00AD70D8"/>
    <w:rsid w:val="00AD732E"/>
    <w:rsid w:val="00AD7BD3"/>
    <w:rsid w:val="00AE39DE"/>
    <w:rsid w:val="00AE48B4"/>
    <w:rsid w:val="00AE7207"/>
    <w:rsid w:val="00AE736A"/>
    <w:rsid w:val="00AE7886"/>
    <w:rsid w:val="00AF06AF"/>
    <w:rsid w:val="00AF07D0"/>
    <w:rsid w:val="00AF5DCF"/>
    <w:rsid w:val="00AF6353"/>
    <w:rsid w:val="00AF6826"/>
    <w:rsid w:val="00B00777"/>
    <w:rsid w:val="00B03A0D"/>
    <w:rsid w:val="00B051AC"/>
    <w:rsid w:val="00B0752E"/>
    <w:rsid w:val="00B1005B"/>
    <w:rsid w:val="00B12D53"/>
    <w:rsid w:val="00B141F4"/>
    <w:rsid w:val="00B14381"/>
    <w:rsid w:val="00B14C76"/>
    <w:rsid w:val="00B23DA0"/>
    <w:rsid w:val="00B25687"/>
    <w:rsid w:val="00B25CCE"/>
    <w:rsid w:val="00B27429"/>
    <w:rsid w:val="00B2791B"/>
    <w:rsid w:val="00B31F24"/>
    <w:rsid w:val="00B3685C"/>
    <w:rsid w:val="00B44A10"/>
    <w:rsid w:val="00B472CE"/>
    <w:rsid w:val="00B47353"/>
    <w:rsid w:val="00B504C8"/>
    <w:rsid w:val="00B62170"/>
    <w:rsid w:val="00B64610"/>
    <w:rsid w:val="00B6793E"/>
    <w:rsid w:val="00B70091"/>
    <w:rsid w:val="00B757A8"/>
    <w:rsid w:val="00B76DAA"/>
    <w:rsid w:val="00B825CB"/>
    <w:rsid w:val="00B838DF"/>
    <w:rsid w:val="00B91AA1"/>
    <w:rsid w:val="00B92D27"/>
    <w:rsid w:val="00B946BE"/>
    <w:rsid w:val="00BA0CA2"/>
    <w:rsid w:val="00BA1AFE"/>
    <w:rsid w:val="00BA7566"/>
    <w:rsid w:val="00BB7088"/>
    <w:rsid w:val="00BD0FFE"/>
    <w:rsid w:val="00BD6418"/>
    <w:rsid w:val="00BE3A38"/>
    <w:rsid w:val="00BE5157"/>
    <w:rsid w:val="00BE5E98"/>
    <w:rsid w:val="00BE65F2"/>
    <w:rsid w:val="00BE742C"/>
    <w:rsid w:val="00BE7922"/>
    <w:rsid w:val="00BF349E"/>
    <w:rsid w:val="00BF38DF"/>
    <w:rsid w:val="00BF7046"/>
    <w:rsid w:val="00C031C9"/>
    <w:rsid w:val="00C06579"/>
    <w:rsid w:val="00C107EC"/>
    <w:rsid w:val="00C116DC"/>
    <w:rsid w:val="00C11D1D"/>
    <w:rsid w:val="00C129F9"/>
    <w:rsid w:val="00C14128"/>
    <w:rsid w:val="00C14580"/>
    <w:rsid w:val="00C16114"/>
    <w:rsid w:val="00C17C37"/>
    <w:rsid w:val="00C20F64"/>
    <w:rsid w:val="00C276D4"/>
    <w:rsid w:val="00C27F63"/>
    <w:rsid w:val="00C32D41"/>
    <w:rsid w:val="00C33D43"/>
    <w:rsid w:val="00C35030"/>
    <w:rsid w:val="00C43A50"/>
    <w:rsid w:val="00C46051"/>
    <w:rsid w:val="00C46718"/>
    <w:rsid w:val="00C46C11"/>
    <w:rsid w:val="00C51BBA"/>
    <w:rsid w:val="00C52A3D"/>
    <w:rsid w:val="00C54762"/>
    <w:rsid w:val="00C5716B"/>
    <w:rsid w:val="00C57FC1"/>
    <w:rsid w:val="00C621AB"/>
    <w:rsid w:val="00C64A55"/>
    <w:rsid w:val="00C66008"/>
    <w:rsid w:val="00C72A09"/>
    <w:rsid w:val="00C73574"/>
    <w:rsid w:val="00C73E7A"/>
    <w:rsid w:val="00C7766F"/>
    <w:rsid w:val="00C77C70"/>
    <w:rsid w:val="00C840B0"/>
    <w:rsid w:val="00C843CD"/>
    <w:rsid w:val="00C86414"/>
    <w:rsid w:val="00C86F64"/>
    <w:rsid w:val="00C900FF"/>
    <w:rsid w:val="00C91DA8"/>
    <w:rsid w:val="00C95382"/>
    <w:rsid w:val="00C95BE6"/>
    <w:rsid w:val="00CA5DFC"/>
    <w:rsid w:val="00CA6150"/>
    <w:rsid w:val="00CB1227"/>
    <w:rsid w:val="00CB178A"/>
    <w:rsid w:val="00CB3DAD"/>
    <w:rsid w:val="00CB40D8"/>
    <w:rsid w:val="00CC1E25"/>
    <w:rsid w:val="00CC2FE8"/>
    <w:rsid w:val="00CC56F6"/>
    <w:rsid w:val="00CC6741"/>
    <w:rsid w:val="00CC75EC"/>
    <w:rsid w:val="00CC78C6"/>
    <w:rsid w:val="00CD00E6"/>
    <w:rsid w:val="00CD0507"/>
    <w:rsid w:val="00CD0E90"/>
    <w:rsid w:val="00CD0FF1"/>
    <w:rsid w:val="00CE1B96"/>
    <w:rsid w:val="00CE3A8C"/>
    <w:rsid w:val="00CE4AEC"/>
    <w:rsid w:val="00CE58EF"/>
    <w:rsid w:val="00CF0A4B"/>
    <w:rsid w:val="00CF5038"/>
    <w:rsid w:val="00CF6C70"/>
    <w:rsid w:val="00D036B5"/>
    <w:rsid w:val="00D053AD"/>
    <w:rsid w:val="00D073EB"/>
    <w:rsid w:val="00D13523"/>
    <w:rsid w:val="00D13C7F"/>
    <w:rsid w:val="00D20FAA"/>
    <w:rsid w:val="00D213D5"/>
    <w:rsid w:val="00D24AFC"/>
    <w:rsid w:val="00D255E2"/>
    <w:rsid w:val="00D33094"/>
    <w:rsid w:val="00D3376A"/>
    <w:rsid w:val="00D337A9"/>
    <w:rsid w:val="00D338EA"/>
    <w:rsid w:val="00D34412"/>
    <w:rsid w:val="00D358DB"/>
    <w:rsid w:val="00D35B13"/>
    <w:rsid w:val="00D37224"/>
    <w:rsid w:val="00D41B40"/>
    <w:rsid w:val="00D42F88"/>
    <w:rsid w:val="00D43F08"/>
    <w:rsid w:val="00D4587E"/>
    <w:rsid w:val="00D45DCB"/>
    <w:rsid w:val="00D46396"/>
    <w:rsid w:val="00D46F63"/>
    <w:rsid w:val="00D51676"/>
    <w:rsid w:val="00D537CF"/>
    <w:rsid w:val="00D561D0"/>
    <w:rsid w:val="00D6277D"/>
    <w:rsid w:val="00D7065A"/>
    <w:rsid w:val="00D70F08"/>
    <w:rsid w:val="00D72B03"/>
    <w:rsid w:val="00D746B8"/>
    <w:rsid w:val="00D81A59"/>
    <w:rsid w:val="00D8328B"/>
    <w:rsid w:val="00D834AD"/>
    <w:rsid w:val="00D84689"/>
    <w:rsid w:val="00D84F35"/>
    <w:rsid w:val="00D86D0D"/>
    <w:rsid w:val="00D9035F"/>
    <w:rsid w:val="00D904F9"/>
    <w:rsid w:val="00D97486"/>
    <w:rsid w:val="00D9753D"/>
    <w:rsid w:val="00D977CC"/>
    <w:rsid w:val="00DA07B9"/>
    <w:rsid w:val="00DA7083"/>
    <w:rsid w:val="00DA74FE"/>
    <w:rsid w:val="00DA75C4"/>
    <w:rsid w:val="00DB0308"/>
    <w:rsid w:val="00DB19EF"/>
    <w:rsid w:val="00DB3B01"/>
    <w:rsid w:val="00DB6702"/>
    <w:rsid w:val="00DB72EC"/>
    <w:rsid w:val="00DC13C4"/>
    <w:rsid w:val="00DC206F"/>
    <w:rsid w:val="00DC5605"/>
    <w:rsid w:val="00DC72F5"/>
    <w:rsid w:val="00DC7B4A"/>
    <w:rsid w:val="00DD15FA"/>
    <w:rsid w:val="00DD4768"/>
    <w:rsid w:val="00DD5951"/>
    <w:rsid w:val="00DD6191"/>
    <w:rsid w:val="00DD79D2"/>
    <w:rsid w:val="00DD7FCD"/>
    <w:rsid w:val="00DF0615"/>
    <w:rsid w:val="00DF286A"/>
    <w:rsid w:val="00DF3975"/>
    <w:rsid w:val="00E001CE"/>
    <w:rsid w:val="00E04E7D"/>
    <w:rsid w:val="00E07985"/>
    <w:rsid w:val="00E10AC7"/>
    <w:rsid w:val="00E10BF5"/>
    <w:rsid w:val="00E14EC8"/>
    <w:rsid w:val="00E164E7"/>
    <w:rsid w:val="00E16B03"/>
    <w:rsid w:val="00E1798C"/>
    <w:rsid w:val="00E20474"/>
    <w:rsid w:val="00E20BAC"/>
    <w:rsid w:val="00E22201"/>
    <w:rsid w:val="00E27236"/>
    <w:rsid w:val="00E30B98"/>
    <w:rsid w:val="00E318F2"/>
    <w:rsid w:val="00E33188"/>
    <w:rsid w:val="00E34986"/>
    <w:rsid w:val="00E419A0"/>
    <w:rsid w:val="00E425A6"/>
    <w:rsid w:val="00E51596"/>
    <w:rsid w:val="00E53EDE"/>
    <w:rsid w:val="00E55A52"/>
    <w:rsid w:val="00E55E4F"/>
    <w:rsid w:val="00E640DD"/>
    <w:rsid w:val="00E67C1C"/>
    <w:rsid w:val="00E718E5"/>
    <w:rsid w:val="00E74BA3"/>
    <w:rsid w:val="00E802FB"/>
    <w:rsid w:val="00E8487E"/>
    <w:rsid w:val="00E86C70"/>
    <w:rsid w:val="00E87B6D"/>
    <w:rsid w:val="00E95EBF"/>
    <w:rsid w:val="00EA5327"/>
    <w:rsid w:val="00EA5903"/>
    <w:rsid w:val="00EA694E"/>
    <w:rsid w:val="00EB24DA"/>
    <w:rsid w:val="00EB49C2"/>
    <w:rsid w:val="00EB735A"/>
    <w:rsid w:val="00EC2054"/>
    <w:rsid w:val="00ED0971"/>
    <w:rsid w:val="00ED4ABA"/>
    <w:rsid w:val="00ED4D1C"/>
    <w:rsid w:val="00ED6A51"/>
    <w:rsid w:val="00ED724F"/>
    <w:rsid w:val="00EE1C37"/>
    <w:rsid w:val="00EE4E57"/>
    <w:rsid w:val="00EE7029"/>
    <w:rsid w:val="00EE78C0"/>
    <w:rsid w:val="00EF386D"/>
    <w:rsid w:val="00EF3B94"/>
    <w:rsid w:val="00EF4AB8"/>
    <w:rsid w:val="00EF4E9F"/>
    <w:rsid w:val="00F02071"/>
    <w:rsid w:val="00F02E53"/>
    <w:rsid w:val="00F07985"/>
    <w:rsid w:val="00F10C87"/>
    <w:rsid w:val="00F13CD5"/>
    <w:rsid w:val="00F13EB3"/>
    <w:rsid w:val="00F15235"/>
    <w:rsid w:val="00F15248"/>
    <w:rsid w:val="00F1657B"/>
    <w:rsid w:val="00F16939"/>
    <w:rsid w:val="00F20D8F"/>
    <w:rsid w:val="00F260FF"/>
    <w:rsid w:val="00F26DF2"/>
    <w:rsid w:val="00F311BA"/>
    <w:rsid w:val="00F332DE"/>
    <w:rsid w:val="00F34F23"/>
    <w:rsid w:val="00F353A0"/>
    <w:rsid w:val="00F358F4"/>
    <w:rsid w:val="00F367F9"/>
    <w:rsid w:val="00F43288"/>
    <w:rsid w:val="00F46002"/>
    <w:rsid w:val="00F50B7E"/>
    <w:rsid w:val="00F54462"/>
    <w:rsid w:val="00F54A6A"/>
    <w:rsid w:val="00F55729"/>
    <w:rsid w:val="00F6082B"/>
    <w:rsid w:val="00F61034"/>
    <w:rsid w:val="00F63CBA"/>
    <w:rsid w:val="00F661CE"/>
    <w:rsid w:val="00F66899"/>
    <w:rsid w:val="00F73100"/>
    <w:rsid w:val="00F73177"/>
    <w:rsid w:val="00F77EA0"/>
    <w:rsid w:val="00F848AD"/>
    <w:rsid w:val="00F85589"/>
    <w:rsid w:val="00F948C9"/>
    <w:rsid w:val="00FA0ABB"/>
    <w:rsid w:val="00FA1042"/>
    <w:rsid w:val="00FA36A6"/>
    <w:rsid w:val="00FA3851"/>
    <w:rsid w:val="00FA3970"/>
    <w:rsid w:val="00FA7843"/>
    <w:rsid w:val="00FB00F1"/>
    <w:rsid w:val="00FB3DF9"/>
    <w:rsid w:val="00FB3FE8"/>
    <w:rsid w:val="00FB5527"/>
    <w:rsid w:val="00FB59F0"/>
    <w:rsid w:val="00FC0D72"/>
    <w:rsid w:val="00FC20D0"/>
    <w:rsid w:val="00FC2DA7"/>
    <w:rsid w:val="00FC6432"/>
    <w:rsid w:val="00FC6791"/>
    <w:rsid w:val="00FD06E3"/>
    <w:rsid w:val="00FD4420"/>
    <w:rsid w:val="00FD44D6"/>
    <w:rsid w:val="00FD4593"/>
    <w:rsid w:val="00FD7255"/>
    <w:rsid w:val="00FE15F0"/>
    <w:rsid w:val="00FE1E08"/>
    <w:rsid w:val="00FE1FF6"/>
    <w:rsid w:val="00FE237B"/>
    <w:rsid w:val="00FE3621"/>
    <w:rsid w:val="00FE66F5"/>
    <w:rsid w:val="00FF0094"/>
    <w:rsid w:val="00FF1387"/>
    <w:rsid w:val="00FF152D"/>
    <w:rsid w:val="00FF785D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20B57"/>
  <w15:docId w15:val="{72934D19-C26F-4CE9-9104-5A7E0946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330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69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47353"/>
    <w:pPr>
      <w:spacing w:before="100" w:beforeAutospacing="1" w:after="100" w:afterAutospacing="1"/>
    </w:pPr>
    <w:rPr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67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6791"/>
    <w:rPr>
      <w:rFonts w:ascii="Tahoma" w:hAnsi="Tahoma" w:cs="Tahoma"/>
      <w:sz w:val="16"/>
      <w:szCs w:val="16"/>
      <w:lang w:val="en-US" w:eastAsia="en-US"/>
    </w:rPr>
  </w:style>
  <w:style w:type="paragraph" w:styleId="Bibliografie">
    <w:name w:val="Bibliography"/>
    <w:basedOn w:val="Normln"/>
    <w:next w:val="Normln"/>
    <w:uiPriority w:val="37"/>
    <w:unhideWhenUsed/>
    <w:rsid w:val="00FC6791"/>
    <w:pPr>
      <w:spacing w:after="240"/>
    </w:pPr>
  </w:style>
  <w:style w:type="table" w:styleId="Mkatabulky">
    <w:name w:val="Table Grid"/>
    <w:basedOn w:val="Normlntabulka"/>
    <w:uiPriority w:val="59"/>
    <w:rsid w:val="00FC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B1675"/>
    <w:rPr>
      <w:sz w:val="24"/>
      <w:szCs w:val="24"/>
      <w:lang w:val="en-US" w:eastAsia="en-US"/>
    </w:rPr>
  </w:style>
  <w:style w:type="character" w:styleId="Odkaznakoment">
    <w:name w:val="annotation reference"/>
    <w:uiPriority w:val="99"/>
    <w:semiHidden/>
    <w:unhideWhenUsed/>
    <w:rsid w:val="000239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239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39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39B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239B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33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Hypertextovodkaz">
    <w:name w:val="Hyperlink"/>
    <w:uiPriority w:val="99"/>
    <w:unhideWhenUsed/>
    <w:rsid w:val="007C1B75"/>
    <w:rPr>
      <w:color w:val="0000FF"/>
      <w:u w:val="single"/>
    </w:rPr>
  </w:style>
  <w:style w:type="paragraph" w:styleId="Odstavecseseznamem">
    <w:name w:val="List Paragraph"/>
    <w:aliases w:val="Seznam odrážkový,Nad,List Paragraph,Odstavec cíl se seznamem,Odstavec se seznamem5,Odstavec_muj,Odrážky,Odstavec_muj1,Odstavec_muj2,Odstavec_muj3,Nad1,List Paragraph1,Odstavec_muj4,Nad2,List Paragraph2,Odstavec_muj5,Odstavec_muj6"/>
    <w:basedOn w:val="Normln"/>
    <w:link w:val="OdstavecseseznamemChar"/>
    <w:uiPriority w:val="34"/>
    <w:qFormat/>
    <w:rsid w:val="007C1B75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EF4AB8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69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5013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13A7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5013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3A7"/>
    <w:rPr>
      <w:sz w:val="24"/>
      <w:szCs w:val="24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694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6946"/>
    <w:rPr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96946"/>
    <w:rPr>
      <w:vertAlign w:val="superscript"/>
    </w:rPr>
  </w:style>
  <w:style w:type="character" w:customStyle="1" w:styleId="OdstavecseseznamemChar">
    <w:name w:val="Odstavec se seznamem Char"/>
    <w:aliases w:val="Seznam odrážkový Char,Nad Char,List Paragraph Char,Odstavec cíl se seznamem Char,Odstavec se seznamem5 Char,Odstavec_muj Char,Odrážky Char,Odstavec_muj1 Char,Odstavec_muj2 Char,Odstavec_muj3 Char,Nad1 Char,List Paragraph1 Char"/>
    <w:link w:val="Odstavecseseznamem"/>
    <w:uiPriority w:val="34"/>
    <w:qFormat/>
    <w:rsid w:val="00C64A55"/>
    <w:rPr>
      <w:sz w:val="24"/>
      <w:szCs w:val="24"/>
      <w:lang w:val="en-US" w:eastAsia="en-US"/>
    </w:rPr>
  </w:style>
  <w:style w:type="paragraph" w:customStyle="1" w:styleId="xmsolistparagraph">
    <w:name w:val="x_msolistparagraph"/>
    <w:basedOn w:val="Normln"/>
    <w:rsid w:val="00C7766F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A65409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674880"/>
    <w:rPr>
      <w:color w:val="800080" w:themeColor="followedHyperlink"/>
      <w:u w:val="single"/>
    </w:rPr>
  </w:style>
  <w:style w:type="paragraph" w:customStyle="1" w:styleId="Default">
    <w:name w:val="Default"/>
    <w:rsid w:val="004D5CB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4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64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7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8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turethefracture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mos.cz/aktuality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6A782-1BF6-42FD-A7D7-1E4FD74C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2219</Words>
  <Characters>13096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 HK</Company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dostalova</dc:creator>
  <cp:lastModifiedBy>Jitka Kalmusová</cp:lastModifiedBy>
  <cp:revision>6</cp:revision>
  <cp:lastPrinted>2024-01-19T06:59:00Z</cp:lastPrinted>
  <dcterms:created xsi:type="dcterms:W3CDTF">2025-03-18T08:30:00Z</dcterms:created>
  <dcterms:modified xsi:type="dcterms:W3CDTF">2025-03-18T09:15:00Z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zotero-version="6.0.16"&gt;&lt;session id="aCKPIGGH"/&gt;&lt;style id="http://www.zotero.org/styles/iso690-author-date-cs" hasBibliography="1" bibliographyStyleHasBeenSet="1"/&gt;&lt;prefs&gt;&lt;pref name="fieldType" value="Field"/&gt;&lt;/prefs&gt;&lt;/data&gt;</vt:lpwstr>
  </property>
</Properties>
</file>